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816" w:rsidRDefault="00FA5816" w:rsidP="00557AEA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ИНФОРМАЦИЯ</w:t>
      </w:r>
    </w:p>
    <w:p w:rsidR="00B021FE" w:rsidRPr="007C31FC" w:rsidRDefault="00FA5816" w:rsidP="00557AEA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 </w:t>
      </w:r>
      <w:r w:rsidR="00557AEA" w:rsidRPr="00557AEA">
        <w:rPr>
          <w:rFonts w:ascii="Times New Roman" w:hAnsi="Times New Roman" w:cs="Times New Roman"/>
          <w:sz w:val="30"/>
          <w:szCs w:val="30"/>
        </w:rPr>
        <w:t xml:space="preserve"> арендатор</w:t>
      </w:r>
      <w:r>
        <w:rPr>
          <w:rFonts w:ascii="Times New Roman" w:hAnsi="Times New Roman" w:cs="Times New Roman"/>
          <w:sz w:val="30"/>
          <w:szCs w:val="30"/>
        </w:rPr>
        <w:t>ам</w:t>
      </w:r>
      <w:r w:rsidR="00557AEA" w:rsidRPr="00557AEA">
        <w:rPr>
          <w:rFonts w:ascii="Times New Roman" w:hAnsi="Times New Roman" w:cs="Times New Roman"/>
          <w:sz w:val="30"/>
          <w:szCs w:val="30"/>
        </w:rPr>
        <w:t xml:space="preserve"> рыболовных уг</w:t>
      </w:r>
      <w:r w:rsidR="00E33BA4">
        <w:rPr>
          <w:rFonts w:ascii="Times New Roman" w:hAnsi="Times New Roman" w:cs="Times New Roman"/>
          <w:sz w:val="30"/>
          <w:szCs w:val="30"/>
        </w:rPr>
        <w:t xml:space="preserve">одий  по </w:t>
      </w:r>
      <w:proofErr w:type="spellStart"/>
      <w:r w:rsidR="00E33BA4">
        <w:rPr>
          <w:rFonts w:ascii="Times New Roman" w:hAnsi="Times New Roman" w:cs="Times New Roman"/>
          <w:sz w:val="30"/>
          <w:szCs w:val="30"/>
        </w:rPr>
        <w:t>Ушачскому</w:t>
      </w:r>
      <w:proofErr w:type="spellEnd"/>
      <w:r w:rsidR="00E33BA4">
        <w:rPr>
          <w:rFonts w:ascii="Times New Roman" w:hAnsi="Times New Roman" w:cs="Times New Roman"/>
          <w:sz w:val="30"/>
          <w:szCs w:val="30"/>
        </w:rPr>
        <w:t xml:space="preserve"> району на 1.0</w:t>
      </w:r>
      <w:r w:rsidR="003756D3">
        <w:rPr>
          <w:rFonts w:ascii="Times New Roman" w:hAnsi="Times New Roman" w:cs="Times New Roman"/>
          <w:sz w:val="30"/>
          <w:szCs w:val="30"/>
        </w:rPr>
        <w:t>9</w:t>
      </w:r>
      <w:r w:rsidR="00557AEA" w:rsidRPr="00557AEA">
        <w:rPr>
          <w:rFonts w:ascii="Times New Roman" w:hAnsi="Times New Roman" w:cs="Times New Roman"/>
          <w:sz w:val="30"/>
          <w:szCs w:val="30"/>
        </w:rPr>
        <w:t>.20</w:t>
      </w:r>
      <w:r w:rsidR="007C31FC" w:rsidRPr="007C31FC">
        <w:rPr>
          <w:rFonts w:ascii="Times New Roman" w:hAnsi="Times New Roman" w:cs="Times New Roman"/>
          <w:sz w:val="30"/>
          <w:szCs w:val="30"/>
        </w:rPr>
        <w:t>2</w:t>
      </w:r>
      <w:r w:rsidR="003756D3">
        <w:rPr>
          <w:rFonts w:ascii="Times New Roman" w:hAnsi="Times New Roman" w:cs="Times New Roman"/>
          <w:sz w:val="30"/>
          <w:szCs w:val="30"/>
        </w:rPr>
        <w:t>2</w:t>
      </w:r>
    </w:p>
    <w:tbl>
      <w:tblPr>
        <w:tblStyle w:val="a3"/>
        <w:tblW w:w="0" w:type="auto"/>
        <w:tblLook w:val="04A0"/>
      </w:tblPr>
      <w:tblGrid>
        <w:gridCol w:w="817"/>
        <w:gridCol w:w="1701"/>
        <w:gridCol w:w="3224"/>
        <w:gridCol w:w="1914"/>
        <w:gridCol w:w="1915"/>
      </w:tblGrid>
      <w:tr w:rsidR="00557AEA" w:rsidTr="00557AEA">
        <w:tc>
          <w:tcPr>
            <w:tcW w:w="817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7AEA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701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Сведения об арендуемых рыболовных угодьях</w:t>
            </w:r>
          </w:p>
        </w:tc>
        <w:tc>
          <w:tcPr>
            <w:tcW w:w="3224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арендатора</w:t>
            </w:r>
          </w:p>
        </w:tc>
        <w:tc>
          <w:tcPr>
            <w:tcW w:w="1914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Дата и номер заключенного договора аренды рыболовных угодий</w:t>
            </w:r>
          </w:p>
        </w:tc>
        <w:tc>
          <w:tcPr>
            <w:tcW w:w="1915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Срок действия договора аренды рыболовных угодий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Матырино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149,5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Технокрас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Герасимёнок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1914" w:type="dxa"/>
          </w:tcPr>
          <w:p w:rsidR="00557AEA" w:rsidRPr="00E826E0" w:rsidRDefault="00E826E0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.01.2019 № 3/2019</w:t>
            </w:r>
          </w:p>
        </w:tc>
        <w:tc>
          <w:tcPr>
            <w:tcW w:w="1915" w:type="dxa"/>
          </w:tcPr>
          <w:p w:rsidR="00557AEA" w:rsidRPr="00952E0C" w:rsidRDefault="00E826E0" w:rsidP="00E826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19- 13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EE7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Паульское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817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«Асланов и</w:t>
            </w:r>
            <w:proofErr w:type="gram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Асланов Р.А.</w:t>
            </w:r>
          </w:p>
        </w:tc>
        <w:tc>
          <w:tcPr>
            <w:tcW w:w="191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27.11.2014 № 1</w:t>
            </w:r>
          </w:p>
        </w:tc>
        <w:tc>
          <w:tcPr>
            <w:tcW w:w="1915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27.11.2014-26.11.2024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Усвея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216,2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«Асланов и</w:t>
            </w:r>
            <w:proofErr w:type="gram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Асланов Р.А.</w:t>
            </w:r>
          </w:p>
        </w:tc>
        <w:tc>
          <w:tcPr>
            <w:tcW w:w="191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14.11.2017 № 13/2017</w:t>
            </w:r>
          </w:p>
        </w:tc>
        <w:tc>
          <w:tcPr>
            <w:tcW w:w="1915" w:type="dxa"/>
          </w:tcPr>
          <w:p w:rsidR="00557AEA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14.11.2017- 13.11.2027</w:t>
            </w:r>
          </w:p>
        </w:tc>
      </w:tr>
      <w:tr w:rsidR="00557AEA" w:rsidRPr="00952E0C" w:rsidTr="005A3B02">
        <w:trPr>
          <w:trHeight w:val="315"/>
        </w:trPr>
        <w:tc>
          <w:tcPr>
            <w:tcW w:w="817" w:type="dxa"/>
            <w:tcBorders>
              <w:bottom w:val="single" w:sz="4" w:space="0" w:color="auto"/>
            </w:tcBorders>
          </w:tcPr>
          <w:p w:rsidR="00557AEA" w:rsidRPr="00952E0C" w:rsidRDefault="00EE737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A3B02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Туросы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73,6 га</w:t>
            </w:r>
          </w:p>
        </w:tc>
        <w:tc>
          <w:tcPr>
            <w:tcW w:w="3224" w:type="dxa"/>
            <w:tcBorders>
              <w:bottom w:val="single" w:sz="4" w:space="0" w:color="auto"/>
            </w:tcBorders>
          </w:tcPr>
          <w:p w:rsidR="00557AEA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КФХ «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ЛитАЛ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5A3B02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Литвин А.А.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557AEA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03.06.2015 № 4/2015</w:t>
            </w:r>
          </w:p>
        </w:tc>
        <w:tc>
          <w:tcPr>
            <w:tcW w:w="1915" w:type="dxa"/>
            <w:tcBorders>
              <w:bottom w:val="single" w:sz="4" w:space="0" w:color="auto"/>
            </w:tcBorders>
          </w:tcPr>
          <w:p w:rsidR="00557AEA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03.06.2015-02.06.2025</w:t>
            </w:r>
          </w:p>
          <w:p w:rsidR="005A3B02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57AEA" w:rsidRPr="00952E0C" w:rsidRDefault="00557AEA" w:rsidP="00557AE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3B02" w:rsidRDefault="005A3B02" w:rsidP="00952E0C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Озера, </w:t>
      </w:r>
      <w:r w:rsidR="00952E0C">
        <w:rPr>
          <w:rFonts w:ascii="Times New Roman" w:hAnsi="Times New Roman" w:cs="Times New Roman"/>
          <w:sz w:val="30"/>
          <w:szCs w:val="30"/>
        </w:rPr>
        <w:t xml:space="preserve">по </w:t>
      </w:r>
      <w:r>
        <w:rPr>
          <w:rFonts w:ascii="Times New Roman" w:hAnsi="Times New Roman" w:cs="Times New Roman"/>
          <w:sz w:val="30"/>
          <w:szCs w:val="30"/>
        </w:rPr>
        <w:t>которы</w:t>
      </w:r>
      <w:r w:rsidR="00952E0C">
        <w:rPr>
          <w:rFonts w:ascii="Times New Roman" w:hAnsi="Times New Roman" w:cs="Times New Roman"/>
          <w:sz w:val="30"/>
          <w:szCs w:val="30"/>
        </w:rPr>
        <w:t>м</w:t>
      </w:r>
      <w:r>
        <w:rPr>
          <w:rFonts w:ascii="Times New Roman" w:hAnsi="Times New Roman" w:cs="Times New Roman"/>
          <w:sz w:val="30"/>
          <w:szCs w:val="30"/>
        </w:rPr>
        <w:t xml:space="preserve"> выдано право осуществления заготовки и (или) закупки </w:t>
      </w:r>
      <w:proofErr w:type="spellStart"/>
      <w:r>
        <w:rPr>
          <w:rFonts w:ascii="Times New Roman" w:hAnsi="Times New Roman" w:cs="Times New Roman"/>
          <w:sz w:val="30"/>
          <w:szCs w:val="30"/>
        </w:rPr>
        <w:t>длиннопалого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>
        <w:rPr>
          <w:rFonts w:ascii="Times New Roman" w:hAnsi="Times New Roman" w:cs="Times New Roman"/>
          <w:sz w:val="30"/>
          <w:szCs w:val="30"/>
        </w:rPr>
        <w:t>узкопалого</w:t>
      </w:r>
      <w:proofErr w:type="spellEnd"/>
      <w:r>
        <w:rPr>
          <w:rFonts w:ascii="Times New Roman" w:hAnsi="Times New Roman" w:cs="Times New Roman"/>
          <w:sz w:val="30"/>
          <w:szCs w:val="30"/>
        </w:rPr>
        <w:t>) рака, не относящего к объектам охоты и рыболовства</w:t>
      </w:r>
    </w:p>
    <w:tbl>
      <w:tblPr>
        <w:tblStyle w:val="a3"/>
        <w:tblW w:w="0" w:type="auto"/>
        <w:tblLook w:val="04A0"/>
      </w:tblPr>
      <w:tblGrid>
        <w:gridCol w:w="540"/>
        <w:gridCol w:w="2545"/>
        <w:gridCol w:w="2657"/>
        <w:gridCol w:w="1914"/>
        <w:gridCol w:w="1915"/>
      </w:tblGrid>
      <w:tr w:rsidR="005A3B02" w:rsidTr="00D66C20">
        <w:tc>
          <w:tcPr>
            <w:tcW w:w="540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45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вание водного объекта</w:t>
            </w:r>
          </w:p>
        </w:tc>
        <w:tc>
          <w:tcPr>
            <w:tcW w:w="2657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5A3B02" w:rsidTr="00D66C20">
        <w:tc>
          <w:tcPr>
            <w:tcW w:w="540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45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Матырино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149,5 га</w:t>
            </w:r>
          </w:p>
        </w:tc>
        <w:tc>
          <w:tcPr>
            <w:tcW w:w="2657" w:type="dxa"/>
          </w:tcPr>
          <w:p w:rsidR="00051C7D" w:rsidRDefault="00051C7D" w:rsidP="00051C7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ЧТУП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Технокрас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  <w:p w:rsidR="005A3B02" w:rsidRPr="005A3B02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Герасимёнок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П.И.</w:t>
            </w:r>
          </w:p>
        </w:tc>
        <w:tc>
          <w:tcPr>
            <w:tcW w:w="1914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 № 33</w:t>
            </w:r>
          </w:p>
        </w:tc>
        <w:tc>
          <w:tcPr>
            <w:tcW w:w="1915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25.11.2014-24.11.2029</w:t>
            </w:r>
          </w:p>
        </w:tc>
      </w:tr>
      <w:tr w:rsidR="00051C7D" w:rsidTr="003756D3">
        <w:trPr>
          <w:trHeight w:val="435"/>
        </w:trPr>
        <w:tc>
          <w:tcPr>
            <w:tcW w:w="540" w:type="dxa"/>
            <w:tcBorders>
              <w:bottom w:val="single" w:sz="4" w:space="0" w:color="auto"/>
            </w:tcBorders>
          </w:tcPr>
          <w:p w:rsidR="00051C7D" w:rsidRPr="00051C7D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45" w:type="dxa"/>
            <w:tcBorders>
              <w:bottom w:val="single" w:sz="4" w:space="0" w:color="auto"/>
            </w:tcBorders>
          </w:tcPr>
          <w:p w:rsidR="003756D3" w:rsidRPr="00051C7D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Озеро Солонец, 80,1 га</w:t>
            </w:r>
          </w:p>
        </w:tc>
        <w:tc>
          <w:tcPr>
            <w:tcW w:w="2657" w:type="dxa"/>
            <w:tcBorders>
              <w:bottom w:val="single" w:sz="4" w:space="0" w:color="auto"/>
            </w:tcBorders>
          </w:tcPr>
          <w:p w:rsidR="00051C7D" w:rsidRPr="00051C7D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ЧТУП «</w:t>
            </w:r>
            <w:proofErr w:type="spellStart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Технокрас</w:t>
            </w:r>
            <w:proofErr w:type="spellEnd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51C7D" w:rsidRPr="00051C7D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Герасимёнок</w:t>
            </w:r>
            <w:proofErr w:type="spellEnd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051C7D" w:rsidRPr="005A3B02" w:rsidRDefault="00051C7D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 № 33</w:t>
            </w:r>
          </w:p>
        </w:tc>
        <w:tc>
          <w:tcPr>
            <w:tcW w:w="1915" w:type="dxa"/>
            <w:tcBorders>
              <w:bottom w:val="single" w:sz="4" w:space="0" w:color="auto"/>
            </w:tcBorders>
          </w:tcPr>
          <w:p w:rsidR="00051C7D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25.11.2014-24.11.2029</w:t>
            </w:r>
          </w:p>
        </w:tc>
      </w:tr>
      <w:tr w:rsidR="003756D3" w:rsidTr="003756D3">
        <w:trPr>
          <w:trHeight w:val="390"/>
        </w:trPr>
        <w:tc>
          <w:tcPr>
            <w:tcW w:w="540" w:type="dxa"/>
            <w:tcBorders>
              <w:top w:val="single" w:sz="4" w:space="0" w:color="auto"/>
            </w:tcBorders>
          </w:tcPr>
          <w:p w:rsidR="003756D3" w:rsidRPr="00051C7D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45" w:type="dxa"/>
            <w:tcBorders>
              <w:top w:val="single" w:sz="4" w:space="0" w:color="auto"/>
            </w:tcBorders>
          </w:tcPr>
          <w:p w:rsidR="003756D3" w:rsidRPr="00051C7D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Веркудское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657" w:type="dxa"/>
            <w:tcBorders>
              <w:top w:val="single" w:sz="4" w:space="0" w:color="auto"/>
            </w:tcBorders>
          </w:tcPr>
          <w:p w:rsidR="003756D3" w:rsidRPr="00051C7D" w:rsidRDefault="003756D3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«МИЗУКОМ»</w:t>
            </w:r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277B91" w:rsidRDefault="003756D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2.09.2022 </w:t>
            </w:r>
          </w:p>
          <w:p w:rsidR="003756D3" w:rsidRDefault="003756D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77B91">
              <w:rPr>
                <w:rFonts w:ascii="Times New Roman" w:hAnsi="Times New Roman" w:cs="Times New Roman"/>
                <w:sz w:val="24"/>
                <w:szCs w:val="24"/>
              </w:rPr>
              <w:t xml:space="preserve"> 1117</w:t>
            </w:r>
          </w:p>
        </w:tc>
        <w:tc>
          <w:tcPr>
            <w:tcW w:w="1915" w:type="dxa"/>
            <w:tcBorders>
              <w:top w:val="single" w:sz="4" w:space="0" w:color="auto"/>
            </w:tcBorders>
          </w:tcPr>
          <w:p w:rsidR="003756D3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02.09.2022</w:t>
            </w:r>
          </w:p>
          <w:p w:rsidR="003756D3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01.09.2027</w:t>
            </w:r>
          </w:p>
        </w:tc>
      </w:tr>
    </w:tbl>
    <w:p w:rsidR="00864C5B" w:rsidRDefault="00864C5B" w:rsidP="00557AEA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Личинки хирономид</w:t>
      </w:r>
    </w:p>
    <w:tbl>
      <w:tblPr>
        <w:tblStyle w:val="a3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864C5B" w:rsidTr="00864C5B"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вание водного объекта</w:t>
            </w:r>
          </w:p>
        </w:tc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864C5B" w:rsidTr="00864C5B">
        <w:tc>
          <w:tcPr>
            <w:tcW w:w="1914" w:type="dxa"/>
          </w:tcPr>
          <w:p w:rsidR="00864C5B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C2562" w:rsidRDefault="00EC2562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2562" w:rsidRPr="005A3B02" w:rsidRDefault="00EC2562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14" w:type="dxa"/>
          </w:tcPr>
          <w:p w:rsidR="00864C5B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Березовское</w:t>
            </w:r>
          </w:p>
          <w:p w:rsidR="00EC2562" w:rsidRPr="005A3B0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Усвея</w:t>
            </w:r>
            <w:proofErr w:type="spellEnd"/>
          </w:p>
        </w:tc>
        <w:tc>
          <w:tcPr>
            <w:tcW w:w="1914" w:type="dxa"/>
          </w:tcPr>
          <w:p w:rsidR="001148D6" w:rsidRPr="00EE737A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</w:p>
          <w:p w:rsidR="00864C5B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Чопоров В.С.</w:t>
            </w:r>
          </w:p>
          <w:p w:rsidR="00EC2562" w:rsidRPr="00EE737A" w:rsidRDefault="00EC2562" w:rsidP="00EC25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</w:p>
          <w:p w:rsidR="00EC2562" w:rsidRPr="005A3B02" w:rsidRDefault="00EC2562" w:rsidP="00EC25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Чопоров В.С.</w:t>
            </w:r>
          </w:p>
        </w:tc>
        <w:tc>
          <w:tcPr>
            <w:tcW w:w="1914" w:type="dxa"/>
          </w:tcPr>
          <w:p w:rsidR="001148D6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30.11.2018 </w:t>
            </w:r>
          </w:p>
          <w:p w:rsidR="00864C5B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868</w:t>
            </w:r>
          </w:p>
          <w:p w:rsidR="00EC256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03.04.2020</w:t>
            </w:r>
          </w:p>
          <w:p w:rsidR="00EC2562" w:rsidRPr="005A3B0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297</w:t>
            </w:r>
          </w:p>
        </w:tc>
        <w:tc>
          <w:tcPr>
            <w:tcW w:w="1915" w:type="dxa"/>
          </w:tcPr>
          <w:p w:rsidR="00864C5B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30.11.2018-29.11.2023</w:t>
            </w:r>
          </w:p>
          <w:p w:rsidR="00EC256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03.04.2020-</w:t>
            </w:r>
          </w:p>
          <w:p w:rsidR="00EC2562" w:rsidRPr="005A3B0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</w:tr>
    </w:tbl>
    <w:p w:rsidR="00A445D5" w:rsidRDefault="008F71F8" w:rsidP="00557AEA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Виноградная улитка</w:t>
      </w:r>
    </w:p>
    <w:tbl>
      <w:tblPr>
        <w:tblStyle w:val="a3"/>
        <w:tblW w:w="0" w:type="auto"/>
        <w:tblLook w:val="04A0"/>
      </w:tblPr>
      <w:tblGrid>
        <w:gridCol w:w="675"/>
        <w:gridCol w:w="2410"/>
        <w:gridCol w:w="2657"/>
        <w:gridCol w:w="1914"/>
        <w:gridCol w:w="1915"/>
      </w:tblGrid>
      <w:tr w:rsidR="008F71F8" w:rsidRPr="005A3B02" w:rsidTr="00D774D8">
        <w:tc>
          <w:tcPr>
            <w:tcW w:w="67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8F71F8" w:rsidRPr="005A3B02" w:rsidRDefault="008F71F8" w:rsidP="008F7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657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8F71F8" w:rsidRPr="005A3B02" w:rsidTr="00D774D8">
        <w:tc>
          <w:tcPr>
            <w:tcW w:w="67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657" w:type="dxa"/>
          </w:tcPr>
          <w:p w:rsidR="008F71F8" w:rsidRPr="005A3B02" w:rsidRDefault="008F71F8" w:rsidP="008F7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СТП ООО «ФИРМА МОКА»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Гродно</w:t>
            </w:r>
          </w:p>
        </w:tc>
        <w:tc>
          <w:tcPr>
            <w:tcW w:w="1914" w:type="dxa"/>
          </w:tcPr>
          <w:p w:rsidR="008F71F8" w:rsidRPr="0032339E" w:rsidRDefault="0032339E" w:rsidP="0032339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.01.20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</w:p>
        </w:tc>
        <w:tc>
          <w:tcPr>
            <w:tcW w:w="1915" w:type="dxa"/>
          </w:tcPr>
          <w:p w:rsidR="008F71F8" w:rsidRPr="005A3B02" w:rsidRDefault="0032339E" w:rsidP="003233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1.202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</w:tbl>
    <w:p w:rsidR="008F71F8" w:rsidRPr="00557AEA" w:rsidRDefault="008F71F8" w:rsidP="00557AEA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8F71F8" w:rsidRPr="00557AEA" w:rsidSect="00B021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7AEA"/>
    <w:rsid w:val="00051C7D"/>
    <w:rsid w:val="00077BD3"/>
    <w:rsid w:val="000B265F"/>
    <w:rsid w:val="00101FB9"/>
    <w:rsid w:val="001148D6"/>
    <w:rsid w:val="00186DAB"/>
    <w:rsid w:val="00251378"/>
    <w:rsid w:val="0027570C"/>
    <w:rsid w:val="00277B91"/>
    <w:rsid w:val="002E0FC7"/>
    <w:rsid w:val="0032339E"/>
    <w:rsid w:val="003662AE"/>
    <w:rsid w:val="003756D3"/>
    <w:rsid w:val="003A48C7"/>
    <w:rsid w:val="004708FA"/>
    <w:rsid w:val="00557AEA"/>
    <w:rsid w:val="005A3B02"/>
    <w:rsid w:val="007C31FC"/>
    <w:rsid w:val="00864C5B"/>
    <w:rsid w:val="00883452"/>
    <w:rsid w:val="008F71F8"/>
    <w:rsid w:val="00952E0C"/>
    <w:rsid w:val="00953E4D"/>
    <w:rsid w:val="00A445D5"/>
    <w:rsid w:val="00AD78D9"/>
    <w:rsid w:val="00B021FE"/>
    <w:rsid w:val="00B455F7"/>
    <w:rsid w:val="00C64822"/>
    <w:rsid w:val="00C87C63"/>
    <w:rsid w:val="00C97A25"/>
    <w:rsid w:val="00D221F4"/>
    <w:rsid w:val="00D66C20"/>
    <w:rsid w:val="00E33BA4"/>
    <w:rsid w:val="00E803EF"/>
    <w:rsid w:val="00E826E0"/>
    <w:rsid w:val="00EC2562"/>
    <w:rsid w:val="00EE3EBE"/>
    <w:rsid w:val="00EE737A"/>
    <w:rsid w:val="00F15ECA"/>
    <w:rsid w:val="00FA5816"/>
    <w:rsid w:val="00FD52DE"/>
    <w:rsid w:val="00FD6E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7A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2022-08-28T13:07:00Z</cp:lastPrinted>
  <dcterms:created xsi:type="dcterms:W3CDTF">2022-08-28T13:07:00Z</dcterms:created>
  <dcterms:modified xsi:type="dcterms:W3CDTF">2022-08-28T13:07:00Z</dcterms:modified>
</cp:coreProperties>
</file>