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547C" w:rsidRDefault="00B6547C" w:rsidP="00B6547C">
      <w:pPr>
        <w:ind w:left="5529"/>
        <w:jc w:val="both"/>
      </w:pPr>
      <w:r>
        <w:t>УТВЕРЖДЕНО</w:t>
      </w:r>
    </w:p>
    <w:p w:rsidR="00652429" w:rsidRDefault="00E97FF8" w:rsidP="00E97FF8">
      <w:pPr>
        <w:spacing w:line="280" w:lineRule="exact"/>
        <w:ind w:left="5528"/>
      </w:pPr>
      <w:r>
        <w:t>Протокол</w:t>
      </w:r>
      <w:r w:rsidR="00652429">
        <w:t xml:space="preserve"> заседания комиссии по противодействию коррупции при </w:t>
      </w:r>
      <w:proofErr w:type="spellStart"/>
      <w:r w:rsidR="00652429">
        <w:t>Ушачском</w:t>
      </w:r>
      <w:proofErr w:type="spellEnd"/>
      <w:r w:rsidR="00652429">
        <w:t xml:space="preserve"> райисполкоме </w:t>
      </w:r>
    </w:p>
    <w:p w:rsidR="00B6547C" w:rsidRDefault="005A1A59" w:rsidP="00A37F73">
      <w:pPr>
        <w:spacing w:line="280" w:lineRule="exact"/>
        <w:ind w:left="4820" w:firstLine="708"/>
      </w:pPr>
      <w:r>
        <w:t>2</w:t>
      </w:r>
      <w:r w:rsidR="002D6353">
        <w:t>7</w:t>
      </w:r>
      <w:r w:rsidR="00E97FF8">
        <w:t>.12.20</w:t>
      </w:r>
      <w:r w:rsidR="00DE0A5C">
        <w:t>2</w:t>
      </w:r>
      <w:r w:rsidR="002D6353">
        <w:t>2</w:t>
      </w:r>
      <w:r w:rsidR="00A37F73">
        <w:t xml:space="preserve"> № </w:t>
      </w:r>
      <w:r w:rsidR="002D6353">
        <w:t>5</w:t>
      </w:r>
    </w:p>
    <w:p w:rsidR="00B6547C" w:rsidRDefault="00B6547C" w:rsidP="00B6547C">
      <w:pPr>
        <w:spacing w:line="360" w:lineRule="auto"/>
      </w:pPr>
    </w:p>
    <w:p w:rsidR="00B6547C" w:rsidRDefault="00B6547C" w:rsidP="00B6547C">
      <w:pPr>
        <w:jc w:val="center"/>
      </w:pPr>
      <w:r>
        <w:t>План</w:t>
      </w:r>
    </w:p>
    <w:p w:rsidR="00B6547C" w:rsidRDefault="00B6547C" w:rsidP="00B6547C">
      <w:pPr>
        <w:jc w:val="center"/>
      </w:pPr>
      <w:r>
        <w:t>работы комиссии по противодействию коррупции</w:t>
      </w:r>
      <w:r w:rsidR="00652429">
        <w:t xml:space="preserve"> при</w:t>
      </w:r>
    </w:p>
    <w:p w:rsidR="00B6547C" w:rsidRDefault="00B6547C" w:rsidP="00B6547C">
      <w:pPr>
        <w:jc w:val="center"/>
      </w:pPr>
      <w:proofErr w:type="spellStart"/>
      <w:r>
        <w:t>Ушачско</w:t>
      </w:r>
      <w:r w:rsidR="00652429">
        <w:t>м</w:t>
      </w:r>
      <w:proofErr w:type="spellEnd"/>
      <w:r w:rsidR="00652429">
        <w:t xml:space="preserve"> районном</w:t>
      </w:r>
      <w:r>
        <w:t xml:space="preserve"> </w:t>
      </w:r>
      <w:r w:rsidR="00AA121A">
        <w:t>исполнительно</w:t>
      </w:r>
      <w:r w:rsidR="00652429">
        <w:t>м</w:t>
      </w:r>
      <w:r w:rsidR="00AA121A">
        <w:t xml:space="preserve"> комитет</w:t>
      </w:r>
      <w:r w:rsidR="00652429">
        <w:t>е</w:t>
      </w:r>
      <w:r w:rsidR="00396DE3">
        <w:t xml:space="preserve"> </w:t>
      </w:r>
      <w:r w:rsidR="005A1A59">
        <w:t>на 202</w:t>
      </w:r>
      <w:r w:rsidR="002D6353">
        <w:t>3</w:t>
      </w:r>
      <w:r>
        <w:t xml:space="preserve"> год</w:t>
      </w:r>
      <w:r w:rsidR="00892B08">
        <w:t xml:space="preserve">* </w:t>
      </w:r>
    </w:p>
    <w:p w:rsidR="00B6547C" w:rsidRDefault="00B6547C" w:rsidP="009A324F">
      <w:pPr>
        <w:jc w:val="center"/>
      </w:pPr>
    </w:p>
    <w:tbl>
      <w:tblPr>
        <w:tblStyle w:val="a3"/>
        <w:tblW w:w="10490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738"/>
        <w:gridCol w:w="4649"/>
        <w:gridCol w:w="1559"/>
        <w:gridCol w:w="3544"/>
      </w:tblGrid>
      <w:tr w:rsidR="00B6547C" w:rsidRPr="0016419E" w:rsidTr="002B48CA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547C" w:rsidRPr="0016419E" w:rsidRDefault="00B6547C">
            <w:pPr>
              <w:jc w:val="center"/>
              <w:rPr>
                <w:sz w:val="26"/>
                <w:szCs w:val="26"/>
              </w:rPr>
            </w:pPr>
            <w:r w:rsidRPr="0016419E">
              <w:rPr>
                <w:sz w:val="26"/>
                <w:szCs w:val="26"/>
              </w:rPr>
              <w:t>№ п/п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547C" w:rsidRPr="0016419E" w:rsidRDefault="00B6547C">
            <w:pPr>
              <w:jc w:val="center"/>
              <w:rPr>
                <w:sz w:val="26"/>
                <w:szCs w:val="26"/>
              </w:rPr>
            </w:pPr>
            <w:r w:rsidRPr="0016419E">
              <w:rPr>
                <w:sz w:val="26"/>
                <w:szCs w:val="26"/>
              </w:rPr>
              <w:t>Рассматриваемые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547C" w:rsidRPr="0016419E" w:rsidRDefault="00B6547C" w:rsidP="0016419E">
            <w:pPr>
              <w:jc w:val="center"/>
              <w:rPr>
                <w:sz w:val="26"/>
                <w:szCs w:val="26"/>
              </w:rPr>
            </w:pPr>
            <w:r w:rsidRPr="0016419E">
              <w:rPr>
                <w:sz w:val="26"/>
                <w:szCs w:val="26"/>
              </w:rPr>
              <w:t xml:space="preserve">Дата </w:t>
            </w:r>
            <w:r w:rsidR="0016419E">
              <w:rPr>
                <w:sz w:val="26"/>
                <w:szCs w:val="26"/>
              </w:rPr>
              <w:t>проведения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547C" w:rsidRDefault="00B6547C">
            <w:pPr>
              <w:jc w:val="center"/>
              <w:rPr>
                <w:sz w:val="26"/>
                <w:szCs w:val="26"/>
              </w:rPr>
            </w:pPr>
            <w:r w:rsidRPr="0016419E">
              <w:rPr>
                <w:sz w:val="26"/>
                <w:szCs w:val="26"/>
              </w:rPr>
              <w:t>Ответственные</w:t>
            </w:r>
          </w:p>
          <w:p w:rsidR="0016419E" w:rsidRPr="0016419E" w:rsidRDefault="0016419E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исполнители</w:t>
            </w:r>
          </w:p>
        </w:tc>
      </w:tr>
      <w:tr w:rsidR="00C82BA8" w:rsidTr="002B48CA">
        <w:trPr>
          <w:trHeight w:val="177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2BA8" w:rsidRDefault="002D6353" w:rsidP="0031230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A8" w:rsidRPr="00C82BA8" w:rsidRDefault="00C82BA8" w:rsidP="002D6353">
            <w:pPr>
              <w:pStyle w:val="a8"/>
              <w:ind w:left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 выполнении в 202</w:t>
            </w:r>
            <w:r w:rsidR="002D6353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 xml:space="preserve"> году структурными подразделениями райисполкома пунктов 13-15 Плана мероприятий по устранению необоснованного и не добросовестного посредничества при закупках товаров (работ, услуг) и реализации продукции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A8" w:rsidRPr="00C82BA8" w:rsidRDefault="00C82BA8" w:rsidP="002D635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март 202</w:t>
            </w:r>
            <w:r w:rsidR="002D6353">
              <w:rPr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BA8" w:rsidRDefault="00C82BA8" w:rsidP="00C82BA8">
            <w:pPr>
              <w:spacing w:line="26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Структурные подразделения райисполкома, центр по обеспечению деятельности бюджетных организаций </w:t>
            </w:r>
          </w:p>
        </w:tc>
      </w:tr>
      <w:tr w:rsidR="00A034F2" w:rsidTr="002B48CA">
        <w:trPr>
          <w:trHeight w:val="177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034F2" w:rsidRDefault="002D6353" w:rsidP="0031230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4F2" w:rsidRDefault="00A034F2" w:rsidP="002D6353">
            <w:pPr>
              <w:pStyle w:val="a8"/>
              <w:ind w:left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</w:t>
            </w:r>
            <w:r w:rsidR="002D6353">
              <w:rPr>
                <w:sz w:val="26"/>
                <w:szCs w:val="26"/>
              </w:rPr>
              <w:t xml:space="preserve">б отчете руководителей должников, допустивших наращивание задолженности, предъявленной ко взысканию в органы принудительного исполнения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4F2" w:rsidRDefault="00A034F2" w:rsidP="002D635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март 202</w:t>
            </w:r>
            <w:r w:rsidR="002D6353">
              <w:rPr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4F2" w:rsidRDefault="002D6353" w:rsidP="002D6353">
            <w:pPr>
              <w:spacing w:line="26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Управление по сельскому хозяйству и продовольствию райисполкома, руководители сельскохозяйственных организаций </w:t>
            </w:r>
          </w:p>
        </w:tc>
      </w:tr>
      <w:tr w:rsidR="002D6353" w:rsidTr="002B48CA">
        <w:trPr>
          <w:trHeight w:val="117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D6353" w:rsidRDefault="002D6353" w:rsidP="002D635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Default="002D6353" w:rsidP="002D6353">
            <w:pPr>
              <w:pStyle w:val="a8"/>
              <w:ind w:left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Об организации контроля за выполнением условий продажи государственного имущества за одну базовую величину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Default="002D6353" w:rsidP="002D635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июнь 202</w:t>
            </w:r>
            <w:r>
              <w:rPr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 xml:space="preserve"> года</w:t>
            </w:r>
          </w:p>
          <w:p w:rsidR="002D6353" w:rsidRPr="00E67268" w:rsidRDefault="002D6353" w:rsidP="002D6353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Default="002D6353" w:rsidP="002D6353">
            <w:pPr>
              <w:tabs>
                <w:tab w:val="left" w:pos="198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Отдел экономики райисполкома, руководители субъектов хозяйствования</w:t>
            </w:r>
          </w:p>
        </w:tc>
      </w:tr>
      <w:tr w:rsidR="002B48CA" w:rsidTr="002B48CA">
        <w:trPr>
          <w:trHeight w:val="117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48CA" w:rsidRDefault="002B48CA" w:rsidP="002D635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8CA" w:rsidRDefault="002B48CA" w:rsidP="002D6353">
            <w:pPr>
              <w:pStyle w:val="a8"/>
              <w:ind w:left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 принимаемых мерах по сохранности имущества в сельскохозяйственных организациях района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8CA" w:rsidRDefault="002B48CA" w:rsidP="002D635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июнь 2023 года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8CA" w:rsidRDefault="002B48CA" w:rsidP="002D6353">
            <w:pPr>
              <w:tabs>
                <w:tab w:val="left" w:pos="198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хозяйству и продовольствию райисполкома, руководители сельскохозяйственных организаций</w:t>
            </w:r>
          </w:p>
        </w:tc>
      </w:tr>
      <w:tr w:rsidR="002D6353" w:rsidTr="002B48CA">
        <w:trPr>
          <w:trHeight w:val="177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D6353" w:rsidRDefault="002B48CA" w:rsidP="002D635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Pr="00DE0A5C" w:rsidRDefault="002D6353" w:rsidP="002D6353">
            <w:pPr>
              <w:pStyle w:val="a8"/>
              <w:ind w:left="0"/>
              <w:jc w:val="both"/>
              <w:rPr>
                <w:sz w:val="26"/>
                <w:szCs w:val="26"/>
              </w:rPr>
            </w:pPr>
            <w:r w:rsidRPr="00DE0A5C">
              <w:rPr>
                <w:sz w:val="26"/>
                <w:szCs w:val="26"/>
              </w:rPr>
              <w:t>О проводимой работе по соблюдению Закона Республики Беларусь «О борьбе с коррупцией» и противодействию коррупционных проявлений</w:t>
            </w:r>
            <w:r>
              <w:rPr>
                <w:sz w:val="26"/>
                <w:szCs w:val="26"/>
              </w:rPr>
              <w:t xml:space="preserve"> в </w:t>
            </w:r>
            <w:proofErr w:type="spellStart"/>
            <w:r>
              <w:rPr>
                <w:sz w:val="26"/>
                <w:szCs w:val="26"/>
              </w:rPr>
              <w:t>Ушачском</w:t>
            </w:r>
            <w:proofErr w:type="spellEnd"/>
            <w:r>
              <w:rPr>
                <w:sz w:val="26"/>
                <w:szCs w:val="26"/>
              </w:rPr>
              <w:t xml:space="preserve"> филиале Витебского областного потребительского общества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Default="002D6353" w:rsidP="002D635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сентябрь 2023 года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Pr="00C82BA8" w:rsidRDefault="002D6353" w:rsidP="002B48CA">
            <w:pPr>
              <w:tabs>
                <w:tab w:val="left" w:pos="1980"/>
              </w:tabs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Ушачский</w:t>
            </w:r>
            <w:proofErr w:type="spellEnd"/>
            <w:r>
              <w:rPr>
                <w:sz w:val="26"/>
                <w:szCs w:val="26"/>
              </w:rPr>
              <w:t xml:space="preserve"> филиал Витебского областного потребительского общества </w:t>
            </w:r>
          </w:p>
        </w:tc>
      </w:tr>
      <w:tr w:rsidR="002D6353" w:rsidTr="002B48CA">
        <w:trPr>
          <w:trHeight w:val="1590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D6353" w:rsidRDefault="002B48CA" w:rsidP="002D635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Pr="00DE0A5C" w:rsidRDefault="002D6353" w:rsidP="002D6353">
            <w:pPr>
              <w:pStyle w:val="a8"/>
              <w:ind w:left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 соблюдении управлением по сельскому хозяйству и продовольствию райисполкома, райисполкомом законодательства о государственных закупках товаров (работ, услуг)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Default="002B48CA" w:rsidP="002D635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сентябрь 2023</w:t>
            </w:r>
            <w:r w:rsidR="002D6353"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Default="002D6353" w:rsidP="002B48CA">
            <w:pPr>
              <w:tabs>
                <w:tab w:val="left" w:pos="198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Управление по сельскому хозяйству  и продовольствию райисполкома, управляющий делами </w:t>
            </w:r>
          </w:p>
        </w:tc>
      </w:tr>
      <w:tr w:rsidR="002D6353" w:rsidTr="002B48CA">
        <w:trPr>
          <w:trHeight w:val="995"/>
        </w:trPr>
        <w:tc>
          <w:tcPr>
            <w:tcW w:w="738" w:type="dxa"/>
            <w:tcBorders>
              <w:left w:val="single" w:sz="4" w:space="0" w:color="auto"/>
              <w:right w:val="single" w:sz="4" w:space="0" w:color="auto"/>
            </w:tcBorders>
          </w:tcPr>
          <w:p w:rsidR="002D6353" w:rsidRDefault="002B48CA" w:rsidP="002D635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7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Default="002D6353" w:rsidP="002B48CA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Об итогах проверки деклараций государственных </w:t>
            </w:r>
            <w:r w:rsidR="002B48CA">
              <w:rPr>
                <w:sz w:val="26"/>
                <w:szCs w:val="26"/>
              </w:rPr>
              <w:t xml:space="preserve">гражданских </w:t>
            </w:r>
            <w:r>
              <w:rPr>
                <w:sz w:val="26"/>
                <w:szCs w:val="26"/>
              </w:rPr>
              <w:t>служащи</w:t>
            </w:r>
            <w:r w:rsidR="002B48CA">
              <w:rPr>
                <w:sz w:val="26"/>
                <w:szCs w:val="26"/>
              </w:rPr>
              <w:t>х</w:t>
            </w:r>
            <w:r>
              <w:rPr>
                <w:sz w:val="26"/>
                <w:szCs w:val="26"/>
              </w:rPr>
              <w:t xml:space="preserve"> и совместно проживающих с ними членов семьи в</w:t>
            </w:r>
            <w:r w:rsidR="002B48CA">
              <w:rPr>
                <w:sz w:val="26"/>
                <w:szCs w:val="26"/>
              </w:rPr>
              <w:t xml:space="preserve"> райисполкоме и его </w:t>
            </w:r>
            <w:r>
              <w:rPr>
                <w:sz w:val="26"/>
                <w:szCs w:val="26"/>
              </w:rPr>
              <w:t xml:space="preserve">структурных подразделениях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Default="002D6353" w:rsidP="002B48C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декабрь 202</w:t>
            </w:r>
            <w:r w:rsidR="002B48CA">
              <w:rPr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Default="002B48CA" w:rsidP="002B48CA">
            <w:pPr>
              <w:spacing w:line="26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</w:t>
            </w:r>
            <w:r w:rsidR="002D6353">
              <w:rPr>
                <w:sz w:val="26"/>
                <w:szCs w:val="26"/>
              </w:rPr>
              <w:t>тдел организационно-кадровой работы райисполкома</w:t>
            </w:r>
            <w:r>
              <w:rPr>
                <w:sz w:val="26"/>
                <w:szCs w:val="26"/>
              </w:rPr>
              <w:t>, с</w:t>
            </w:r>
            <w:r>
              <w:rPr>
                <w:sz w:val="26"/>
                <w:szCs w:val="26"/>
              </w:rPr>
              <w:t>труктурные подразделения райисполкома</w:t>
            </w:r>
          </w:p>
        </w:tc>
      </w:tr>
      <w:tr w:rsidR="002D6353" w:rsidTr="002B48CA">
        <w:trPr>
          <w:trHeight w:val="707"/>
        </w:trPr>
        <w:tc>
          <w:tcPr>
            <w:tcW w:w="738" w:type="dxa"/>
            <w:tcBorders>
              <w:left w:val="single" w:sz="4" w:space="0" w:color="auto"/>
              <w:right w:val="single" w:sz="4" w:space="0" w:color="auto"/>
            </w:tcBorders>
          </w:tcPr>
          <w:p w:rsidR="002D6353" w:rsidRDefault="002B48CA" w:rsidP="002D635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Default="002D6353" w:rsidP="002B48CA">
            <w:pPr>
              <w:jc w:val="both"/>
              <w:rPr>
                <w:sz w:val="26"/>
                <w:szCs w:val="26"/>
              </w:rPr>
            </w:pPr>
            <w:r w:rsidRPr="006627AF">
              <w:rPr>
                <w:sz w:val="26"/>
                <w:szCs w:val="26"/>
              </w:rPr>
              <w:t>Об итогах работы комиссии по противодействию коррупции за</w:t>
            </w:r>
            <w:r>
              <w:rPr>
                <w:sz w:val="26"/>
                <w:szCs w:val="26"/>
              </w:rPr>
              <w:t xml:space="preserve"> 202</w:t>
            </w:r>
            <w:r w:rsidR="002B48CA">
              <w:rPr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 xml:space="preserve"> </w:t>
            </w:r>
            <w:r w:rsidRPr="006627AF">
              <w:rPr>
                <w:sz w:val="26"/>
                <w:szCs w:val="26"/>
              </w:rPr>
              <w:t>год.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Default="002D6353" w:rsidP="002D635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декабрь</w:t>
            </w:r>
          </w:p>
          <w:p w:rsidR="002D6353" w:rsidRDefault="002D6353" w:rsidP="002B48C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</w:t>
            </w:r>
            <w:r w:rsidR="002B48CA">
              <w:rPr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Default="002D6353" w:rsidP="002D6353">
            <w:pPr>
              <w:spacing w:line="26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Секретарь  комиссии</w:t>
            </w:r>
          </w:p>
        </w:tc>
      </w:tr>
      <w:tr w:rsidR="002D6353" w:rsidTr="002B48CA">
        <w:trPr>
          <w:trHeight w:val="707"/>
        </w:trPr>
        <w:tc>
          <w:tcPr>
            <w:tcW w:w="738" w:type="dxa"/>
            <w:tcBorders>
              <w:left w:val="single" w:sz="4" w:space="0" w:color="auto"/>
              <w:right w:val="single" w:sz="4" w:space="0" w:color="auto"/>
            </w:tcBorders>
          </w:tcPr>
          <w:p w:rsidR="002D6353" w:rsidRDefault="002B48CA" w:rsidP="002D635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Pr="006627AF" w:rsidRDefault="002D6353" w:rsidP="002B48CA">
            <w:pPr>
              <w:jc w:val="both"/>
              <w:rPr>
                <w:sz w:val="26"/>
                <w:szCs w:val="26"/>
              </w:rPr>
            </w:pPr>
            <w:r w:rsidRPr="006627AF">
              <w:rPr>
                <w:sz w:val="26"/>
                <w:szCs w:val="26"/>
              </w:rPr>
              <w:t xml:space="preserve">Утверждение плана работы комиссии по </w:t>
            </w:r>
            <w:r>
              <w:rPr>
                <w:sz w:val="26"/>
                <w:szCs w:val="26"/>
              </w:rPr>
              <w:t>противодействию коррупции на 202</w:t>
            </w:r>
            <w:r w:rsidR="002B48CA">
              <w:rPr>
                <w:sz w:val="26"/>
                <w:szCs w:val="26"/>
              </w:rPr>
              <w:t>4</w:t>
            </w:r>
            <w:r w:rsidRPr="006627AF">
              <w:rPr>
                <w:sz w:val="26"/>
                <w:szCs w:val="26"/>
              </w:rPr>
              <w:t xml:space="preserve">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Default="002D6353" w:rsidP="002D635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декабрь</w:t>
            </w:r>
          </w:p>
          <w:p w:rsidR="002D6353" w:rsidRDefault="002D6353" w:rsidP="002B48C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</w:t>
            </w:r>
            <w:r w:rsidR="002B48CA">
              <w:rPr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Default="002D6353" w:rsidP="002D6353">
            <w:pPr>
              <w:spacing w:line="26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Председатель комиссии, члены комиссии</w:t>
            </w:r>
          </w:p>
        </w:tc>
      </w:tr>
      <w:tr w:rsidR="002D6353" w:rsidTr="002B48CA">
        <w:trPr>
          <w:trHeight w:val="407"/>
        </w:trPr>
        <w:tc>
          <w:tcPr>
            <w:tcW w:w="10490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2D6353" w:rsidRDefault="002D6353" w:rsidP="002D6353">
            <w:pPr>
              <w:spacing w:line="26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ИНЫЕ ВОПРОСЫ И МЕРОПРИЯТИЯ</w:t>
            </w:r>
          </w:p>
        </w:tc>
      </w:tr>
      <w:tr w:rsidR="002D6353" w:rsidTr="002B48CA">
        <w:trPr>
          <w:trHeight w:val="1777"/>
        </w:trPr>
        <w:tc>
          <w:tcPr>
            <w:tcW w:w="7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Default="002D6353" w:rsidP="002D6353">
            <w:pPr>
              <w:rPr>
                <w:sz w:val="26"/>
                <w:szCs w:val="26"/>
              </w:rPr>
            </w:pP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Default="002D6353" w:rsidP="002D6353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Рассмотрение фактов правонарушений, предоставляемых прокуратурой </w:t>
            </w:r>
            <w:proofErr w:type="spellStart"/>
            <w:r>
              <w:rPr>
                <w:sz w:val="26"/>
                <w:szCs w:val="26"/>
              </w:rPr>
              <w:t>Ушачского</w:t>
            </w:r>
            <w:proofErr w:type="spellEnd"/>
            <w:r>
              <w:rPr>
                <w:sz w:val="26"/>
                <w:szCs w:val="26"/>
              </w:rPr>
              <w:t xml:space="preserve"> района, отделом внутренних  дел райисполкома, следственного комитета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Default="002D6353" w:rsidP="002D635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 мере необходимости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353" w:rsidRDefault="002D6353" w:rsidP="002D6353">
            <w:pPr>
              <w:spacing w:line="26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Председатель комиссии, </w:t>
            </w:r>
          </w:p>
          <w:p w:rsidR="002D6353" w:rsidRDefault="002D6353" w:rsidP="002D6353">
            <w:pPr>
              <w:spacing w:line="26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Прокуратура </w:t>
            </w:r>
            <w:proofErr w:type="spellStart"/>
            <w:r>
              <w:rPr>
                <w:sz w:val="26"/>
                <w:szCs w:val="26"/>
              </w:rPr>
              <w:t>Ушачского</w:t>
            </w:r>
            <w:proofErr w:type="spellEnd"/>
            <w:r>
              <w:rPr>
                <w:sz w:val="26"/>
                <w:szCs w:val="26"/>
              </w:rPr>
              <w:t xml:space="preserve"> района; следственный комитет, отдел внутренних дел райисполкома</w:t>
            </w:r>
          </w:p>
        </w:tc>
      </w:tr>
    </w:tbl>
    <w:p w:rsidR="00892B08" w:rsidRDefault="00892B08" w:rsidP="009A324F">
      <w:pPr>
        <w:spacing w:line="360" w:lineRule="auto"/>
      </w:pPr>
    </w:p>
    <w:p w:rsidR="00010062" w:rsidRDefault="00010062" w:rsidP="009A324F">
      <w:pPr>
        <w:spacing w:line="360" w:lineRule="auto"/>
      </w:pPr>
    </w:p>
    <w:p w:rsidR="00010062" w:rsidRDefault="00010062" w:rsidP="009A324F">
      <w:pPr>
        <w:spacing w:line="360" w:lineRule="auto"/>
      </w:pPr>
    </w:p>
    <w:p w:rsidR="00010062" w:rsidRDefault="00010062" w:rsidP="009A324F">
      <w:pPr>
        <w:spacing w:line="360" w:lineRule="auto"/>
      </w:pPr>
    </w:p>
    <w:p w:rsidR="00010062" w:rsidRDefault="00010062" w:rsidP="009A324F">
      <w:pPr>
        <w:spacing w:line="360" w:lineRule="auto"/>
      </w:pPr>
    </w:p>
    <w:p w:rsidR="00010062" w:rsidRDefault="00010062" w:rsidP="009A324F">
      <w:pPr>
        <w:spacing w:line="360" w:lineRule="auto"/>
      </w:pPr>
    </w:p>
    <w:p w:rsidR="00010062" w:rsidRDefault="00010062" w:rsidP="009A324F">
      <w:pPr>
        <w:spacing w:line="360" w:lineRule="auto"/>
      </w:pPr>
    </w:p>
    <w:p w:rsidR="00010062" w:rsidRDefault="00010062" w:rsidP="009A324F">
      <w:pPr>
        <w:spacing w:line="360" w:lineRule="auto"/>
      </w:pPr>
    </w:p>
    <w:p w:rsidR="00010062" w:rsidRDefault="00010062" w:rsidP="009A324F">
      <w:pPr>
        <w:spacing w:line="360" w:lineRule="auto"/>
      </w:pPr>
    </w:p>
    <w:p w:rsidR="00010062" w:rsidRDefault="00010062" w:rsidP="009A324F">
      <w:pPr>
        <w:spacing w:line="360" w:lineRule="auto"/>
      </w:pPr>
    </w:p>
    <w:p w:rsidR="00010062" w:rsidRDefault="00010062" w:rsidP="009A324F">
      <w:pPr>
        <w:spacing w:line="360" w:lineRule="auto"/>
      </w:pPr>
    </w:p>
    <w:p w:rsidR="00010062" w:rsidRDefault="00010062" w:rsidP="009A324F">
      <w:pPr>
        <w:spacing w:line="360" w:lineRule="auto"/>
      </w:pPr>
    </w:p>
    <w:p w:rsidR="00010062" w:rsidRDefault="00010062" w:rsidP="009A324F">
      <w:pPr>
        <w:spacing w:line="360" w:lineRule="auto"/>
      </w:pPr>
    </w:p>
    <w:p w:rsidR="00E37AC6" w:rsidRDefault="00E37AC6" w:rsidP="009A324F">
      <w:pPr>
        <w:spacing w:line="360" w:lineRule="auto"/>
      </w:pPr>
      <w:bookmarkStart w:id="0" w:name="_GoBack"/>
      <w:bookmarkEnd w:id="0"/>
    </w:p>
    <w:p w:rsidR="00892B08" w:rsidRDefault="00892B08" w:rsidP="009A324F">
      <w:pPr>
        <w:spacing w:line="360" w:lineRule="auto"/>
      </w:pPr>
      <w:r>
        <w:t xml:space="preserve">____________________________________ </w:t>
      </w:r>
    </w:p>
    <w:p w:rsidR="00892B08" w:rsidRPr="00892B08" w:rsidRDefault="00892B08" w:rsidP="00892B08">
      <w:pPr>
        <w:spacing w:line="200" w:lineRule="exact"/>
        <w:rPr>
          <w:sz w:val="20"/>
          <w:szCs w:val="20"/>
        </w:rPr>
      </w:pPr>
      <w:r w:rsidRPr="00892B08">
        <w:rPr>
          <w:sz w:val="20"/>
          <w:szCs w:val="20"/>
        </w:rPr>
        <w:t xml:space="preserve">* в течение года могут проводится дополнительные заседания комиссии по противодействию коррупции при </w:t>
      </w:r>
      <w:proofErr w:type="spellStart"/>
      <w:r w:rsidRPr="00892B08">
        <w:rPr>
          <w:sz w:val="20"/>
          <w:szCs w:val="20"/>
        </w:rPr>
        <w:t>Ушачском</w:t>
      </w:r>
      <w:proofErr w:type="spellEnd"/>
      <w:r w:rsidRPr="00892B08">
        <w:rPr>
          <w:sz w:val="20"/>
          <w:szCs w:val="20"/>
        </w:rPr>
        <w:t xml:space="preserve"> райисполкоме по решению председателя комиссии  </w:t>
      </w:r>
    </w:p>
    <w:p w:rsidR="00892B08" w:rsidRPr="00892B08" w:rsidRDefault="00892B08" w:rsidP="009A324F">
      <w:pPr>
        <w:spacing w:line="360" w:lineRule="auto"/>
        <w:rPr>
          <w:sz w:val="20"/>
          <w:szCs w:val="20"/>
        </w:rPr>
      </w:pPr>
    </w:p>
    <w:sectPr w:rsidR="00892B08" w:rsidRPr="00892B08" w:rsidSect="00F3241B">
      <w:headerReference w:type="default" r:id="rId8"/>
      <w:headerReference w:type="first" r:id="rId9"/>
      <w:pgSz w:w="11906" w:h="16838"/>
      <w:pgMar w:top="1134" w:right="567" w:bottom="1134" w:left="1701" w:header="709" w:footer="709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1F9E" w:rsidRDefault="009F1F9E" w:rsidP="00F3241B">
      <w:r>
        <w:separator/>
      </w:r>
    </w:p>
  </w:endnote>
  <w:endnote w:type="continuationSeparator" w:id="0">
    <w:p w:rsidR="009F1F9E" w:rsidRDefault="009F1F9E" w:rsidP="00F324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1F9E" w:rsidRDefault="009F1F9E" w:rsidP="00F3241B">
      <w:r>
        <w:separator/>
      </w:r>
    </w:p>
  </w:footnote>
  <w:footnote w:type="continuationSeparator" w:id="0">
    <w:p w:rsidR="009F1F9E" w:rsidRDefault="009F1F9E" w:rsidP="00F324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82377184"/>
      <w:docPartObj>
        <w:docPartGallery w:val="Page Numbers (Top of Page)"/>
        <w:docPartUnique/>
      </w:docPartObj>
    </w:sdtPr>
    <w:sdtEndPr/>
    <w:sdtContent>
      <w:p w:rsidR="00F3241B" w:rsidRDefault="00F3241B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334A">
          <w:rPr>
            <w:noProof/>
          </w:rPr>
          <w:t>2</w:t>
        </w:r>
        <w:r>
          <w:fldChar w:fldCharType="end"/>
        </w:r>
      </w:p>
    </w:sdtContent>
  </w:sdt>
  <w:p w:rsidR="00F3241B" w:rsidRDefault="00F3241B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7668" w:rsidRDefault="00D07668">
    <w:pPr>
      <w:pStyle w:val="a4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EB7E46"/>
    <w:multiLevelType w:val="hybridMultilevel"/>
    <w:tmpl w:val="7AD241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47C"/>
    <w:rsid w:val="00000208"/>
    <w:rsid w:val="00010062"/>
    <w:rsid w:val="00025FF0"/>
    <w:rsid w:val="00072CF3"/>
    <w:rsid w:val="00086A88"/>
    <w:rsid w:val="0009289C"/>
    <w:rsid w:val="000A0281"/>
    <w:rsid w:val="000A54CC"/>
    <w:rsid w:val="000B5145"/>
    <w:rsid w:val="0011202B"/>
    <w:rsid w:val="0016419E"/>
    <w:rsid w:val="00193A1C"/>
    <w:rsid w:val="001A086E"/>
    <w:rsid w:val="001E3EA7"/>
    <w:rsid w:val="00291D98"/>
    <w:rsid w:val="00293AFB"/>
    <w:rsid w:val="00293B67"/>
    <w:rsid w:val="0029500E"/>
    <w:rsid w:val="002B48CA"/>
    <w:rsid w:val="002B69D0"/>
    <w:rsid w:val="002D5F67"/>
    <w:rsid w:val="002D6353"/>
    <w:rsid w:val="00312306"/>
    <w:rsid w:val="00316DF7"/>
    <w:rsid w:val="003217E1"/>
    <w:rsid w:val="00380068"/>
    <w:rsid w:val="00380716"/>
    <w:rsid w:val="00384786"/>
    <w:rsid w:val="00396DE3"/>
    <w:rsid w:val="003A7324"/>
    <w:rsid w:val="003D364E"/>
    <w:rsid w:val="003D365D"/>
    <w:rsid w:val="00411474"/>
    <w:rsid w:val="00426197"/>
    <w:rsid w:val="0045680D"/>
    <w:rsid w:val="00467AE6"/>
    <w:rsid w:val="0047336C"/>
    <w:rsid w:val="00476BDD"/>
    <w:rsid w:val="0048748B"/>
    <w:rsid w:val="00494A43"/>
    <w:rsid w:val="004B7553"/>
    <w:rsid w:val="004D42D3"/>
    <w:rsid w:val="005522FC"/>
    <w:rsid w:val="005A1A59"/>
    <w:rsid w:val="005A4B45"/>
    <w:rsid w:val="005C465A"/>
    <w:rsid w:val="006123CC"/>
    <w:rsid w:val="006254F6"/>
    <w:rsid w:val="00631C6E"/>
    <w:rsid w:val="006508B3"/>
    <w:rsid w:val="00652429"/>
    <w:rsid w:val="00667697"/>
    <w:rsid w:val="00692C9D"/>
    <w:rsid w:val="006B5C06"/>
    <w:rsid w:val="006D0DB3"/>
    <w:rsid w:val="006D1D29"/>
    <w:rsid w:val="00701800"/>
    <w:rsid w:val="007447E3"/>
    <w:rsid w:val="007460BE"/>
    <w:rsid w:val="008069FB"/>
    <w:rsid w:val="00892B08"/>
    <w:rsid w:val="008A10F7"/>
    <w:rsid w:val="008D6F44"/>
    <w:rsid w:val="008F22AA"/>
    <w:rsid w:val="00910E2F"/>
    <w:rsid w:val="0092101A"/>
    <w:rsid w:val="009532AD"/>
    <w:rsid w:val="0096008A"/>
    <w:rsid w:val="009675F5"/>
    <w:rsid w:val="009805F7"/>
    <w:rsid w:val="0099686C"/>
    <w:rsid w:val="009A324F"/>
    <w:rsid w:val="009A35B7"/>
    <w:rsid w:val="009A4504"/>
    <w:rsid w:val="009C42A0"/>
    <w:rsid w:val="009F1F9E"/>
    <w:rsid w:val="00A034F2"/>
    <w:rsid w:val="00A11109"/>
    <w:rsid w:val="00A37F73"/>
    <w:rsid w:val="00A50315"/>
    <w:rsid w:val="00A55F87"/>
    <w:rsid w:val="00A66567"/>
    <w:rsid w:val="00A71914"/>
    <w:rsid w:val="00AA121A"/>
    <w:rsid w:val="00AD476E"/>
    <w:rsid w:val="00AF14AF"/>
    <w:rsid w:val="00B10274"/>
    <w:rsid w:val="00B36A56"/>
    <w:rsid w:val="00B45F36"/>
    <w:rsid w:val="00B5698E"/>
    <w:rsid w:val="00B6547C"/>
    <w:rsid w:val="00B90967"/>
    <w:rsid w:val="00C61F23"/>
    <w:rsid w:val="00C82BA8"/>
    <w:rsid w:val="00C97225"/>
    <w:rsid w:val="00CC092B"/>
    <w:rsid w:val="00CD2995"/>
    <w:rsid w:val="00CE6888"/>
    <w:rsid w:val="00D0351A"/>
    <w:rsid w:val="00D07668"/>
    <w:rsid w:val="00D10455"/>
    <w:rsid w:val="00D4334A"/>
    <w:rsid w:val="00D436F5"/>
    <w:rsid w:val="00D53BD9"/>
    <w:rsid w:val="00D567F2"/>
    <w:rsid w:val="00D87064"/>
    <w:rsid w:val="00DC672E"/>
    <w:rsid w:val="00DE0A5C"/>
    <w:rsid w:val="00DF3A83"/>
    <w:rsid w:val="00DF3DF6"/>
    <w:rsid w:val="00E2174E"/>
    <w:rsid w:val="00E37AC6"/>
    <w:rsid w:val="00E43D1C"/>
    <w:rsid w:val="00E67268"/>
    <w:rsid w:val="00E97FF8"/>
    <w:rsid w:val="00EA521E"/>
    <w:rsid w:val="00EA5911"/>
    <w:rsid w:val="00F21FD0"/>
    <w:rsid w:val="00F3241B"/>
    <w:rsid w:val="00F40611"/>
    <w:rsid w:val="00F56BCF"/>
    <w:rsid w:val="00F605A3"/>
    <w:rsid w:val="00F939D6"/>
    <w:rsid w:val="00F97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92A52D"/>
  <w15:docId w15:val="{BD0155D8-408D-40C6-A532-821EDDAF3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547C"/>
    <w:pPr>
      <w:spacing w:after="0" w:line="240" w:lineRule="auto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654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3241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3241B"/>
    <w:rPr>
      <w:rFonts w:ascii="Times New Roman" w:eastAsia="Times New Roman" w:hAnsi="Times New Roman" w:cs="Times New Roman"/>
      <w:sz w:val="30"/>
      <w:szCs w:val="30"/>
      <w:lang w:eastAsia="ru-RU"/>
    </w:rPr>
  </w:style>
  <w:style w:type="paragraph" w:styleId="a6">
    <w:name w:val="footer"/>
    <w:basedOn w:val="a"/>
    <w:link w:val="a7"/>
    <w:uiPriority w:val="99"/>
    <w:unhideWhenUsed/>
    <w:rsid w:val="00F3241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3241B"/>
    <w:rPr>
      <w:rFonts w:ascii="Times New Roman" w:eastAsia="Times New Roman" w:hAnsi="Times New Roman" w:cs="Times New Roman"/>
      <w:sz w:val="30"/>
      <w:szCs w:val="30"/>
      <w:lang w:eastAsia="ru-RU"/>
    </w:rPr>
  </w:style>
  <w:style w:type="paragraph" w:styleId="a8">
    <w:name w:val="List Paragraph"/>
    <w:basedOn w:val="a"/>
    <w:uiPriority w:val="34"/>
    <w:qFormat/>
    <w:rsid w:val="00F3241B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5698E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5698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217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BD4672-6E1C-4FEC-8FA3-759BA18E9C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</TotalTime>
  <Pages>1</Pages>
  <Words>341</Words>
  <Characters>2533</Characters>
  <Application>Microsoft Office Word</Application>
  <DocSecurity>0</DocSecurity>
  <Lines>97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 Windows</cp:lastModifiedBy>
  <cp:revision>4</cp:revision>
  <cp:lastPrinted>2023-01-05T05:26:00Z</cp:lastPrinted>
  <dcterms:created xsi:type="dcterms:W3CDTF">2023-01-05T05:17:00Z</dcterms:created>
  <dcterms:modified xsi:type="dcterms:W3CDTF">2023-01-05T12:44:00Z</dcterms:modified>
</cp:coreProperties>
</file>