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974" w:rsidRPr="0096787F" w:rsidRDefault="0096787F" w:rsidP="0096787F">
      <w:pPr>
        <w:tabs>
          <w:tab w:val="left" w:pos="3780"/>
        </w:tabs>
      </w:pPr>
      <w:r>
        <w:tab/>
      </w:r>
    </w:p>
    <w:p w:rsidR="00523974" w:rsidRDefault="00523974" w:rsidP="00523974">
      <w:bookmarkStart w:id="0" w:name="_GoBack"/>
      <w:bookmarkEnd w:id="0"/>
    </w:p>
    <w:p w:rsidR="00A97669" w:rsidRPr="00A97669" w:rsidRDefault="00A97669" w:rsidP="00A97669">
      <w:pPr>
        <w:jc w:val="center"/>
        <w:rPr>
          <w:b/>
          <w:sz w:val="28"/>
          <w:szCs w:val="28"/>
        </w:rPr>
      </w:pPr>
      <w:r w:rsidRPr="00A97669">
        <w:rPr>
          <w:b/>
          <w:sz w:val="28"/>
          <w:szCs w:val="28"/>
        </w:rPr>
        <w:t>Экологический бюллетень.</w:t>
      </w:r>
    </w:p>
    <w:p w:rsidR="00523974" w:rsidRPr="00A97669" w:rsidRDefault="00A97669" w:rsidP="00A97669">
      <w:pPr>
        <w:jc w:val="both"/>
        <w:rPr>
          <w:sz w:val="28"/>
          <w:szCs w:val="28"/>
        </w:rPr>
      </w:pPr>
      <w:r w:rsidRPr="00A97669">
        <w:rPr>
          <w:sz w:val="28"/>
          <w:szCs w:val="28"/>
        </w:rPr>
        <w:t>О состоянии окружающей среды и мерах по ее охране за 2020 год можно ознакомиться по следующей ссылке (</w:t>
      </w:r>
      <w:hyperlink w:history="1">
        <w:r w:rsidRPr="00A97669">
          <w:rPr>
            <w:rStyle w:val="a5"/>
            <w:sz w:val="28"/>
            <w:szCs w:val="28"/>
          </w:rPr>
          <w:t>https:// priroda-vitebsk.gov.by/news/ekologicheskij-byulleten /</w:t>
        </w:r>
      </w:hyperlink>
      <w:r w:rsidRPr="00A97669">
        <w:rPr>
          <w:sz w:val="28"/>
          <w:szCs w:val="28"/>
        </w:rPr>
        <w:t>).</w:t>
      </w:r>
    </w:p>
    <w:p w:rsidR="00523974" w:rsidRDefault="00523974" w:rsidP="00523974"/>
    <w:p w:rsidR="00523974" w:rsidRDefault="00523974" w:rsidP="00523974"/>
    <w:p w:rsidR="00523974" w:rsidRPr="00523974" w:rsidRDefault="00523974" w:rsidP="00523974"/>
    <w:sectPr w:rsidR="00523974" w:rsidRPr="00523974" w:rsidSect="00ED1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763"/>
    <w:rsid w:val="001E7CB2"/>
    <w:rsid w:val="00380007"/>
    <w:rsid w:val="00523974"/>
    <w:rsid w:val="005A202F"/>
    <w:rsid w:val="005A4490"/>
    <w:rsid w:val="00650501"/>
    <w:rsid w:val="0096787F"/>
    <w:rsid w:val="00A514F0"/>
    <w:rsid w:val="00A97669"/>
    <w:rsid w:val="00AB690A"/>
    <w:rsid w:val="00B005B7"/>
    <w:rsid w:val="00B40763"/>
    <w:rsid w:val="00B940A7"/>
    <w:rsid w:val="00ED1D07"/>
    <w:rsid w:val="00F57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94E0F70-4725-4C30-ABA4-29F4095E9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4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397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23974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basedOn w:val="a0"/>
    <w:uiPriority w:val="99"/>
    <w:unhideWhenUsed/>
    <w:rsid w:val="00A9766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2020-09-11T05:16:00Z</cp:lastPrinted>
  <dcterms:created xsi:type="dcterms:W3CDTF">2022-01-05T12:46:00Z</dcterms:created>
  <dcterms:modified xsi:type="dcterms:W3CDTF">2022-01-05T12:46:00Z</dcterms:modified>
</cp:coreProperties>
</file>