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6662"/>
      </w:tblGrid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>Наименование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540D3" w:rsidRDefault="00B1681B" w:rsidP="006540D3">
            <w:pPr>
              <w:pStyle w:val="Style2"/>
              <w:spacing w:line="280" w:lineRule="exact"/>
              <w:ind w:right="101" w:firstLine="101"/>
              <w:jc w:val="center"/>
              <w:rPr>
                <w:b/>
                <w:sz w:val="32"/>
              </w:rPr>
            </w:pPr>
            <w:r w:rsidRPr="006540D3">
              <w:rPr>
                <w:b/>
                <w:sz w:val="32"/>
              </w:rPr>
              <w:t>«</w:t>
            </w:r>
            <w:r w:rsidR="00FF15FE" w:rsidRPr="006540D3">
              <w:rPr>
                <w:b/>
                <w:sz w:val="32"/>
              </w:rPr>
              <w:t>Р</w:t>
            </w:r>
            <w:r w:rsidR="00841DC0" w:rsidRPr="006540D3">
              <w:rPr>
                <w:b/>
                <w:sz w:val="32"/>
              </w:rPr>
              <w:t xml:space="preserve">ыболовство </w:t>
            </w:r>
            <w:r w:rsidR="00390526" w:rsidRPr="006540D3">
              <w:rPr>
                <w:b/>
                <w:sz w:val="32"/>
              </w:rPr>
              <w:t>к</w:t>
            </w:r>
            <w:r w:rsidR="00FF15FE" w:rsidRPr="006540D3">
              <w:rPr>
                <w:b/>
                <w:sz w:val="32"/>
              </w:rPr>
              <w:t>ак</w:t>
            </w:r>
            <w:r w:rsidR="00390526" w:rsidRPr="006540D3">
              <w:rPr>
                <w:b/>
                <w:sz w:val="32"/>
              </w:rPr>
              <w:t xml:space="preserve">  экологическ</w:t>
            </w:r>
            <w:r w:rsidR="00FF15FE" w:rsidRPr="006540D3">
              <w:rPr>
                <w:b/>
                <w:sz w:val="32"/>
              </w:rPr>
              <w:t>ий туризм</w:t>
            </w:r>
            <w:r w:rsidRPr="006540D3">
              <w:rPr>
                <w:b/>
                <w:sz w:val="32"/>
              </w:rPr>
              <w:t>»</w:t>
            </w:r>
          </w:p>
          <w:p w:rsidR="00B1681B" w:rsidRPr="00F9384D" w:rsidRDefault="0088640D" w:rsidP="00390526">
            <w:pPr>
              <w:pStyle w:val="Style2"/>
              <w:spacing w:line="280" w:lineRule="exact"/>
              <w:ind w:right="101" w:firstLine="101"/>
              <w:jc w:val="both"/>
              <w:rPr>
                <w:strike/>
                <w:sz w:val="26"/>
                <w:szCs w:val="26"/>
              </w:rPr>
            </w:pPr>
            <w:r w:rsidRPr="00F9384D">
              <w:rPr>
                <w:sz w:val="26"/>
                <w:szCs w:val="26"/>
              </w:rPr>
              <w:t xml:space="preserve">Развитие внутреннего туризма Ушачского района путём </w:t>
            </w:r>
            <w:r w:rsidR="00841DC0" w:rsidRPr="00F9384D">
              <w:rPr>
                <w:sz w:val="26"/>
                <w:szCs w:val="26"/>
              </w:rPr>
              <w:t>создания условий для рыбо</w:t>
            </w:r>
            <w:r w:rsidR="00B5153F" w:rsidRPr="00F9384D">
              <w:rPr>
                <w:sz w:val="26"/>
                <w:szCs w:val="26"/>
              </w:rPr>
              <w:t xml:space="preserve">ловства как вида отдыха. </w:t>
            </w:r>
          </w:p>
          <w:p w:rsidR="008D70C3" w:rsidRPr="00A27027" w:rsidRDefault="008D70C3" w:rsidP="00390526">
            <w:pPr>
              <w:pStyle w:val="Style2"/>
              <w:spacing w:line="280" w:lineRule="exact"/>
              <w:ind w:right="101" w:firstLine="101"/>
              <w:jc w:val="both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>Наименование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F9384D" w:rsidRDefault="00B1681B" w:rsidP="00B34320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</w:rPr>
            </w:pPr>
            <w:r w:rsidRPr="00F9384D">
              <w:rPr>
                <w:rStyle w:val="FontStyle11"/>
                <w:sz w:val="24"/>
              </w:rPr>
              <w:t xml:space="preserve">Сектор спорта и туризма Ушачского районного исполнительного комитета </w:t>
            </w:r>
          </w:p>
          <w:p w:rsidR="00B1681B" w:rsidRPr="00667B26" w:rsidRDefault="00B1681B" w:rsidP="00B34320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Default="00B1681B" w:rsidP="00A67CEB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>Физический и юридический адрес организации, телефон, факсе-</w:t>
            </w:r>
            <w:proofErr w:type="gramStart"/>
            <w:r w:rsidRPr="00667B26">
              <w:rPr>
                <w:rStyle w:val="FontStyle11"/>
                <w:lang w:val="en-US"/>
              </w:rPr>
              <w:t>mail</w:t>
            </w:r>
            <w:proofErr w:type="gramEnd"/>
          </w:p>
          <w:p w:rsidR="00A67CEB" w:rsidRPr="00A67CEB" w:rsidRDefault="00A67CEB" w:rsidP="00A67CEB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r w:rsidRPr="00667B26">
              <w:t xml:space="preserve">Витебская обл.,  </w:t>
            </w:r>
            <w:proofErr w:type="spellStart"/>
            <w:r w:rsidRPr="00667B26">
              <w:t>г.п</w:t>
            </w:r>
            <w:proofErr w:type="spellEnd"/>
            <w:r w:rsidRPr="00667B26">
              <w:t xml:space="preserve">. Ушачи, ул. </w:t>
            </w:r>
            <w:proofErr w:type="gramStart"/>
            <w:r w:rsidRPr="00667B26">
              <w:t>Витебская</w:t>
            </w:r>
            <w:proofErr w:type="gramEnd"/>
            <w:r w:rsidRPr="00667B26">
              <w:t>, 8</w:t>
            </w:r>
          </w:p>
          <w:p w:rsidR="00B1681B" w:rsidRPr="00667B26" w:rsidRDefault="00B1681B" w:rsidP="00B34320">
            <w:pPr>
              <w:pStyle w:val="Style2"/>
              <w:widowControl/>
              <w:spacing w:line="280" w:lineRule="exact"/>
              <w:ind w:right="101" w:firstLine="101"/>
            </w:pPr>
            <w:r w:rsidRPr="00667B26">
              <w:t>80215857685 (факс),</w:t>
            </w:r>
          </w:p>
          <w:p w:rsidR="00B1681B" w:rsidRPr="00667B26" w:rsidRDefault="00B1681B" w:rsidP="00B34320">
            <w:pPr>
              <w:pStyle w:val="Style2"/>
              <w:widowControl/>
              <w:spacing w:line="280" w:lineRule="exact"/>
              <w:ind w:right="101" w:firstLine="101"/>
            </w:pPr>
            <w:r w:rsidRPr="00667B26">
              <w:t>80215850175,</w:t>
            </w:r>
          </w:p>
          <w:p w:rsidR="00B1681B" w:rsidRPr="00667B26" w:rsidRDefault="004E2ACE" w:rsidP="00B34320">
            <w:pPr>
              <w:pStyle w:val="Style2"/>
              <w:widowControl/>
              <w:spacing w:line="280" w:lineRule="exact"/>
              <w:ind w:right="101" w:firstLine="101"/>
              <w:rPr>
                <w:rStyle w:val="FontStyle11"/>
              </w:rPr>
            </w:pPr>
            <w:hyperlink r:id="rId7" w:history="1">
              <w:r w:rsidR="00B1681B" w:rsidRPr="00667B26">
                <w:t>fksit-ushachi@yandex.by</w:t>
              </w:r>
            </w:hyperlink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>Информация об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rPr>
                <w:u w:val="single"/>
              </w:rPr>
            </w:pPr>
            <w:r w:rsidRPr="00667B26">
              <w:rPr>
                <w:i/>
              </w:rPr>
              <w:t xml:space="preserve"> Миссия: </w:t>
            </w:r>
            <w:r w:rsidRPr="00667B26">
              <w:t xml:space="preserve">создание условий </w:t>
            </w:r>
            <w:r w:rsidRPr="009B1553">
              <w:t>для занятий физической культурой, спортом</w:t>
            </w:r>
            <w:r w:rsidRPr="00667B26">
              <w:t xml:space="preserve"> и туризмом на территории Ушачского  района.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 xml:space="preserve">Цели деятельности: </w:t>
            </w:r>
            <w:r w:rsidRPr="00667B26">
              <w:rPr>
                <w:rStyle w:val="extended-textshort"/>
              </w:rPr>
              <w:t xml:space="preserve">обеспечение развития </w:t>
            </w:r>
            <w:r w:rsidRPr="00667B26">
              <w:rPr>
                <w:rStyle w:val="extended-textshort"/>
                <w:bCs/>
              </w:rPr>
              <w:t>спорта</w:t>
            </w:r>
            <w:r w:rsidRPr="00667B26">
              <w:rPr>
                <w:rStyle w:val="extended-textshort"/>
              </w:rPr>
              <w:t xml:space="preserve"> </w:t>
            </w:r>
            <w:r w:rsidRPr="00667B26">
              <w:rPr>
                <w:rStyle w:val="extended-textshort"/>
                <w:bCs/>
              </w:rPr>
              <w:t>и</w:t>
            </w:r>
            <w:r w:rsidRPr="00667B26">
              <w:rPr>
                <w:rStyle w:val="extended-textshort"/>
              </w:rPr>
              <w:t xml:space="preserve"> </w:t>
            </w:r>
            <w:r w:rsidRPr="00667B26">
              <w:rPr>
                <w:rStyle w:val="extended-textshort"/>
                <w:bCs/>
              </w:rPr>
              <w:t xml:space="preserve">туризма </w:t>
            </w:r>
            <w:r w:rsidRPr="00667B26">
              <w:rPr>
                <w:rStyle w:val="extended-textshort"/>
              </w:rPr>
              <w:t>на территории Ушачского района, их популяризация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</w:pPr>
            <w:proofErr w:type="gramStart"/>
            <w:r w:rsidRPr="00667B26">
              <w:rPr>
                <w:i/>
              </w:rPr>
              <w:t>Создана</w:t>
            </w:r>
            <w:proofErr w:type="gramEnd"/>
            <w:r w:rsidRPr="00667B26">
              <w:rPr>
                <w:i/>
              </w:rPr>
              <w:t xml:space="preserve">: </w:t>
            </w:r>
            <w:r w:rsidRPr="00667B26">
              <w:t>1 июня 2018 года.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  <w:jc w:val="left"/>
              <w:rPr>
                <w:i/>
              </w:rPr>
            </w:pPr>
            <w:r w:rsidRPr="00667B26">
              <w:rPr>
                <w:i/>
              </w:rPr>
              <w:t xml:space="preserve">Предыдущие достижения: </w:t>
            </w:r>
            <w:r w:rsidRPr="00667B26">
              <w:t>реализация государственных программ в сфере спорта и туризма.</w:t>
            </w:r>
          </w:p>
          <w:p w:rsidR="00B1681B" w:rsidRPr="00667B26" w:rsidRDefault="00B1681B" w:rsidP="00DB3EB2">
            <w:pPr>
              <w:rPr>
                <w:rFonts w:eastAsia="Times New Roman"/>
              </w:rPr>
            </w:pPr>
            <w:r w:rsidRPr="00667B26">
              <w:rPr>
                <w:i/>
              </w:rPr>
              <w:t xml:space="preserve"> Сотрудничество:</w:t>
            </w:r>
            <w:r w:rsidRPr="00667B26">
              <w:t xml:space="preserve"> </w:t>
            </w:r>
            <w:r w:rsidRPr="00667B26">
              <w:rPr>
                <w:rFonts w:eastAsia="Times New Roman"/>
              </w:rPr>
              <w:t>Деятельность сектора осуществляется во взаимодействии с</w:t>
            </w:r>
            <w:r w:rsidR="00DB3EB2">
              <w:rPr>
                <w:rFonts w:eastAsia="Times New Roman"/>
              </w:rPr>
              <w:t xml:space="preserve"> </w:t>
            </w:r>
            <w:r w:rsidRPr="00667B26">
              <w:rPr>
                <w:rFonts w:eastAsia="Times New Roman"/>
              </w:rPr>
              <w:t>другими структурными подразделениями райисполкома, Ушачским</w:t>
            </w:r>
            <w:r w:rsidR="00DB3EB2">
              <w:rPr>
                <w:rFonts w:eastAsia="Times New Roman"/>
              </w:rPr>
              <w:t xml:space="preserve"> </w:t>
            </w:r>
            <w:r w:rsidRPr="00667B26">
              <w:rPr>
                <w:rFonts w:eastAsia="Times New Roman"/>
              </w:rPr>
              <w:t>районным Советом депутатов, сельскими исполнительными комитетами, территориальным центром социального обслуживания населения и т.д.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 xml:space="preserve">Уникальность: </w:t>
            </w:r>
            <w:r w:rsidRPr="00667B26">
              <w:t xml:space="preserve">создание условий для повышения уровня здоровья </w:t>
            </w:r>
            <w:r w:rsidR="00DA4FE5">
              <w:t>населения и развитие внутреннего туризма на территории Ушачского района.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rPr>
                <w:i/>
              </w:rPr>
              <w:t xml:space="preserve">Ресурсы: </w:t>
            </w:r>
            <w:r w:rsidRPr="00667B26">
              <w:t>наличие высококвалифицированных специалистов отрасли.</w:t>
            </w:r>
          </w:p>
          <w:p w:rsidR="00B1681B" w:rsidRPr="00667B26" w:rsidRDefault="00B1681B" w:rsidP="0099020F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</w:rPr>
            </w:pPr>
            <w:r w:rsidRPr="00667B26">
              <w:rPr>
                <w:rStyle w:val="FontStyle11"/>
              </w:rPr>
              <w:t>Руководитель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>, заведующий сектором спорта и туризма Ушачского районного исполнительного комитета, +375292491665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</w:rPr>
            </w:pPr>
            <w:r w:rsidRPr="00667B26">
              <w:rPr>
                <w:rStyle w:val="FontStyle11"/>
              </w:rPr>
              <w:t xml:space="preserve"> </w:t>
            </w: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>Менеджер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Default="000B78C9" w:rsidP="000B78C9">
            <w:pPr>
              <w:pStyle w:val="Style3"/>
              <w:widowControl/>
              <w:spacing w:line="280" w:lineRule="exact"/>
              <w:ind w:right="101" w:firstLine="101"/>
            </w:pPr>
            <w:r>
              <w:t>Больц Елизавета Дмитриевна, инженер-программист государственного учреждения «Ушачский районный физкультурно-спортивный клуб»,</w:t>
            </w:r>
          </w:p>
          <w:p w:rsidR="000B78C9" w:rsidRDefault="000B78C9" w:rsidP="000B78C9">
            <w:pPr>
              <w:pStyle w:val="Style3"/>
              <w:widowControl/>
              <w:spacing w:line="280" w:lineRule="exact"/>
              <w:ind w:right="101" w:firstLine="101"/>
            </w:pPr>
            <w:r>
              <w:t>+375296080788</w:t>
            </w:r>
          </w:p>
          <w:p w:rsidR="00A075DB" w:rsidRPr="00667B26" w:rsidRDefault="00A075DB" w:rsidP="000B78C9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7.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>Прежняя помощь, полученная от других иностранных источников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</w:rPr>
            </w:pPr>
            <w:r w:rsidRPr="00667B26">
              <w:rPr>
                <w:rStyle w:val="FontStyle11"/>
              </w:rPr>
              <w:t>Опыта сотрудничества с иностранными партнерами не имеется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8.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>Требуемая сумма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23C38" w:rsidP="00513EE0">
            <w:pPr>
              <w:pStyle w:val="Style2"/>
              <w:widowControl/>
              <w:spacing w:line="280" w:lineRule="exact"/>
              <w:ind w:right="101"/>
              <w:jc w:val="both"/>
              <w:rPr>
                <w:rStyle w:val="FontStyle11"/>
              </w:rPr>
            </w:pPr>
            <w:r>
              <w:rPr>
                <w:rStyle w:val="FontStyle11"/>
              </w:rPr>
              <w:t>369900</w:t>
            </w:r>
            <w:r w:rsidR="00B1681B" w:rsidRPr="00667B26">
              <w:rPr>
                <w:rStyle w:val="FontStyle11"/>
              </w:rPr>
              <w:t xml:space="preserve"> долларов  </w:t>
            </w:r>
            <w:r w:rsidR="00C522C0">
              <w:rPr>
                <w:rStyle w:val="FontStyle11"/>
              </w:rPr>
              <w:t>США</w:t>
            </w:r>
          </w:p>
          <w:p w:rsidR="00B1681B" w:rsidRPr="00667B26" w:rsidRDefault="00B1681B" w:rsidP="00B34320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9.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proofErr w:type="spellStart"/>
            <w:r w:rsidRPr="00667B26">
              <w:rPr>
                <w:rStyle w:val="FontStyle11"/>
              </w:rPr>
              <w:t>Софинансирование</w:t>
            </w:r>
            <w:proofErr w:type="spellEnd"/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 xml:space="preserve">Источник </w:t>
            </w:r>
            <w:proofErr w:type="spellStart"/>
            <w:r w:rsidRPr="00667B26">
              <w:rPr>
                <w:rStyle w:val="FontStyle11"/>
              </w:rPr>
              <w:t>софинансирования</w:t>
            </w:r>
            <w:proofErr w:type="spellEnd"/>
            <w:r w:rsidRPr="00667B26">
              <w:rPr>
                <w:rStyle w:val="FontStyle11"/>
              </w:rPr>
              <w:t xml:space="preserve"> – Республиканский, областной, районный бюджеты</w:t>
            </w:r>
          </w:p>
          <w:p w:rsidR="00B1681B" w:rsidRPr="00667B26" w:rsidRDefault="00B1681B" w:rsidP="00B34320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10.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</w:rPr>
            </w:pPr>
            <w:r w:rsidRPr="00667B26">
              <w:rPr>
                <w:rStyle w:val="FontStyle11"/>
              </w:rPr>
              <w:t>Срок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4E2ACE" w:rsidP="00B34320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</w:rPr>
            </w:pPr>
            <w:r>
              <w:rPr>
                <w:rStyle w:val="FontStyle11"/>
              </w:rPr>
              <w:t>1 год</w:t>
            </w:r>
            <w:bookmarkStart w:id="0" w:name="_GoBack"/>
            <w:bookmarkEnd w:id="0"/>
          </w:p>
          <w:p w:rsidR="00B1681B" w:rsidRPr="00667B26" w:rsidRDefault="00B1681B" w:rsidP="00B34320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jc w:val="left"/>
              <w:rPr>
                <w:rStyle w:val="FontStyle11"/>
              </w:rPr>
            </w:pPr>
            <w:r w:rsidRPr="00667B26">
              <w:rPr>
                <w:rStyle w:val="FontStyle11"/>
              </w:rPr>
              <w:t>11.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</w:rPr>
            </w:pPr>
            <w:r w:rsidRPr="00667B26">
              <w:rPr>
                <w:rStyle w:val="FontStyle11"/>
              </w:rPr>
              <w:t>Цель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1D36" w:rsidRPr="00DA1D36" w:rsidRDefault="002033F2" w:rsidP="008B2220">
            <w:pPr>
              <w:pStyle w:val="Style3"/>
              <w:widowControl/>
              <w:spacing w:line="280" w:lineRule="exact"/>
              <w:ind w:right="101" w:firstLine="101"/>
              <w:rPr>
                <w:rFonts w:asciiTheme="minorHAnsi" w:eastAsiaTheme="minorHAnsi" w:hAnsiTheme="minorHAnsi" w:cstheme="minorBidi"/>
                <w:color w:val="000000"/>
                <w:sz w:val="23"/>
                <w:szCs w:val="23"/>
                <w:shd w:val="clear" w:color="auto" w:fill="FFFFFF"/>
                <w:lang w:eastAsia="en-US"/>
              </w:rPr>
            </w:pPr>
            <w:r>
              <w:rPr>
                <w:rStyle w:val="FontStyle11"/>
              </w:rPr>
              <w:t xml:space="preserve">Развитие внутреннего туризма </w:t>
            </w:r>
            <w:r w:rsidR="00DA1D36">
              <w:rPr>
                <w:rStyle w:val="FontStyle11"/>
              </w:rPr>
              <w:t xml:space="preserve">и улучшение позиций </w:t>
            </w:r>
            <w:r w:rsidR="00911DC4">
              <w:rPr>
                <w:rStyle w:val="FontStyle11"/>
              </w:rPr>
              <w:t xml:space="preserve">региона </w:t>
            </w:r>
            <w:r w:rsidR="00DA1D36">
              <w:rPr>
                <w:rStyle w:val="FontStyle11"/>
              </w:rPr>
              <w:t xml:space="preserve">на рынке туристических услуг </w:t>
            </w:r>
            <w:r w:rsidR="004F0615">
              <w:rPr>
                <w:rStyle w:val="FontStyle11"/>
              </w:rPr>
              <w:t xml:space="preserve">посредством использования природного потенциала </w:t>
            </w:r>
            <w:r w:rsidR="0089331D">
              <w:rPr>
                <w:rStyle w:val="FontStyle11"/>
              </w:rPr>
              <w:t>Ушачского района</w:t>
            </w:r>
            <w:r>
              <w:rPr>
                <w:rStyle w:val="FontStyle11"/>
              </w:rPr>
              <w:t>.</w:t>
            </w:r>
          </w:p>
          <w:p w:rsidR="00A67CEB" w:rsidRPr="00667B26" w:rsidRDefault="00A67CEB" w:rsidP="00A67CEB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jc w:val="left"/>
              <w:rPr>
                <w:rStyle w:val="FontStyle11"/>
              </w:rPr>
            </w:pPr>
            <w:r w:rsidRPr="00667B26">
              <w:rPr>
                <w:rStyle w:val="FontStyle11"/>
              </w:rPr>
              <w:lastRenderedPageBreak/>
              <w:t>12.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rPr>
                <w:rStyle w:val="FontStyle11"/>
              </w:rPr>
            </w:pPr>
            <w:r>
              <w:rPr>
                <w:rStyle w:val="FontStyle11"/>
              </w:rPr>
              <w:t xml:space="preserve"> </w:t>
            </w:r>
            <w:r w:rsidRPr="00667B26">
              <w:rPr>
                <w:rStyle w:val="FontStyle11"/>
              </w:rPr>
              <w:t>Задачи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033F2" w:rsidRDefault="002033F2" w:rsidP="00B1681B">
            <w:pPr>
              <w:pStyle w:val="Style3"/>
              <w:widowControl/>
              <w:numPr>
                <w:ilvl w:val="0"/>
                <w:numId w:val="3"/>
              </w:numPr>
              <w:spacing w:line="280" w:lineRule="exact"/>
              <w:ind w:right="101"/>
              <w:rPr>
                <w:rStyle w:val="FontStyle11"/>
              </w:rPr>
            </w:pPr>
            <w:r>
              <w:rPr>
                <w:rStyle w:val="FontStyle11"/>
              </w:rPr>
              <w:t xml:space="preserve">Создание условий для развития </w:t>
            </w:r>
            <w:r w:rsidR="007A26CB">
              <w:rPr>
                <w:rStyle w:val="FontStyle11"/>
              </w:rPr>
              <w:t xml:space="preserve">любительского </w:t>
            </w:r>
            <w:r>
              <w:rPr>
                <w:rStyle w:val="FontStyle11"/>
              </w:rPr>
              <w:t>рыболов</w:t>
            </w:r>
            <w:r w:rsidR="007A26CB">
              <w:rPr>
                <w:rStyle w:val="FontStyle11"/>
              </w:rPr>
              <w:t>ства</w:t>
            </w:r>
            <w:r>
              <w:rPr>
                <w:rStyle w:val="FontStyle11"/>
              </w:rPr>
              <w:t xml:space="preserve"> </w:t>
            </w:r>
            <w:r w:rsidR="007A26CB">
              <w:rPr>
                <w:rStyle w:val="FontStyle11"/>
              </w:rPr>
              <w:t xml:space="preserve">в </w:t>
            </w:r>
            <w:proofErr w:type="spellStart"/>
            <w:r>
              <w:rPr>
                <w:rStyle w:val="FontStyle11"/>
              </w:rPr>
              <w:t>Ушачско</w:t>
            </w:r>
            <w:r w:rsidR="007A26CB">
              <w:rPr>
                <w:rStyle w:val="FontStyle11"/>
              </w:rPr>
              <w:t>м</w:t>
            </w:r>
            <w:proofErr w:type="spellEnd"/>
            <w:r>
              <w:rPr>
                <w:rStyle w:val="FontStyle11"/>
              </w:rPr>
              <w:t xml:space="preserve"> район</w:t>
            </w:r>
            <w:r w:rsidR="007A26CB">
              <w:rPr>
                <w:rStyle w:val="FontStyle11"/>
              </w:rPr>
              <w:t>е</w:t>
            </w:r>
            <w:r>
              <w:rPr>
                <w:rStyle w:val="FontStyle11"/>
              </w:rPr>
              <w:t>;</w:t>
            </w:r>
          </w:p>
          <w:p w:rsidR="002033F2" w:rsidRDefault="002033F2" w:rsidP="00B1681B">
            <w:pPr>
              <w:pStyle w:val="Style3"/>
              <w:widowControl/>
              <w:numPr>
                <w:ilvl w:val="0"/>
                <w:numId w:val="3"/>
              </w:numPr>
              <w:spacing w:line="280" w:lineRule="exact"/>
              <w:ind w:right="101"/>
              <w:rPr>
                <w:rStyle w:val="FontStyle11"/>
              </w:rPr>
            </w:pPr>
            <w:r>
              <w:rPr>
                <w:rStyle w:val="FontStyle11"/>
              </w:rPr>
              <w:t>Расширение перечня туристических услуг;</w:t>
            </w:r>
          </w:p>
          <w:p w:rsidR="002033F2" w:rsidRDefault="002033F2" w:rsidP="002033F2">
            <w:pPr>
              <w:pStyle w:val="Style3"/>
              <w:widowControl/>
              <w:numPr>
                <w:ilvl w:val="0"/>
                <w:numId w:val="3"/>
              </w:numPr>
              <w:spacing w:line="280" w:lineRule="exact"/>
              <w:ind w:right="101"/>
              <w:rPr>
                <w:rStyle w:val="FontStyle11"/>
              </w:rPr>
            </w:pPr>
            <w:r>
              <w:rPr>
                <w:rStyle w:val="FontStyle11"/>
              </w:rPr>
              <w:t xml:space="preserve">Сохранение природного </w:t>
            </w:r>
            <w:r w:rsidR="00911DC4">
              <w:rPr>
                <w:rStyle w:val="FontStyle11"/>
              </w:rPr>
              <w:t>и культурного наследия</w:t>
            </w:r>
            <w:r w:rsidR="00F5717C">
              <w:rPr>
                <w:rStyle w:val="FontStyle11"/>
              </w:rPr>
              <w:t xml:space="preserve"> региона</w:t>
            </w:r>
            <w:r w:rsidR="00087EF0">
              <w:rPr>
                <w:rStyle w:val="FontStyle11"/>
              </w:rPr>
              <w:t>.</w:t>
            </w:r>
          </w:p>
          <w:p w:rsidR="001A1F50" w:rsidRPr="00667B26" w:rsidRDefault="001A1F50" w:rsidP="003E6274">
            <w:pPr>
              <w:pStyle w:val="Style3"/>
              <w:widowControl/>
              <w:spacing w:line="280" w:lineRule="exact"/>
              <w:ind w:left="720" w:right="101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jc w:val="left"/>
              <w:rPr>
                <w:rStyle w:val="FontStyle11"/>
              </w:rPr>
            </w:pPr>
            <w:r w:rsidRPr="00667B26">
              <w:rPr>
                <w:rStyle w:val="FontStyle11"/>
              </w:rPr>
              <w:t>13.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</w:rPr>
            </w:pPr>
            <w:r w:rsidRPr="00667B26">
              <w:rPr>
                <w:rStyle w:val="FontStyle11"/>
              </w:rPr>
              <w:t>Детальное описание деятельности в рамках проекта в соответствии с поставленными задачами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Default="00B1681B" w:rsidP="00B34320">
            <w:pPr>
              <w:pStyle w:val="a3"/>
              <w:numPr>
                <w:ilvl w:val="0"/>
                <w:numId w:val="1"/>
              </w:numPr>
              <w:jc w:val="both"/>
            </w:pPr>
            <w:r w:rsidRPr="00667B26">
              <w:t>Краткое описание мероприятий в рамках проекта:</w:t>
            </w:r>
          </w:p>
          <w:p w:rsidR="00BA7828" w:rsidRDefault="00BA7828" w:rsidP="000959C8">
            <w:pPr>
              <w:pStyle w:val="a4"/>
              <w:numPr>
                <w:ilvl w:val="0"/>
                <w:numId w:val="11"/>
              </w:numPr>
            </w:pPr>
            <w:r w:rsidRPr="00DC5D0C">
              <w:t xml:space="preserve">Привлечение внимания местных органов власти к проблеме культурно-оздоровительного досуга населения, изыскание возможностей на благоустройство </w:t>
            </w:r>
            <w:r w:rsidR="00C2018C">
              <w:t xml:space="preserve">прибрежной </w:t>
            </w:r>
            <w:r w:rsidRPr="00DC5D0C">
              <w:t xml:space="preserve"> зоны</w:t>
            </w:r>
            <w:r w:rsidR="00C2018C">
              <w:t xml:space="preserve"> озер</w:t>
            </w:r>
            <w:r w:rsidRPr="00DC5D0C">
              <w:t>;</w:t>
            </w:r>
          </w:p>
          <w:p w:rsidR="00C50FCF" w:rsidRPr="00C50FCF" w:rsidRDefault="00C50FCF" w:rsidP="000959C8">
            <w:pPr>
              <w:pStyle w:val="a4"/>
              <w:numPr>
                <w:ilvl w:val="0"/>
                <w:numId w:val="11"/>
              </w:numPr>
            </w:pPr>
            <w:r>
              <w:t xml:space="preserve">Сохранение природного и культурного наследия региона через благоустройство прибрежной территории </w:t>
            </w:r>
            <w:r w:rsidRPr="00DC5D0C">
              <w:rPr>
                <w:color w:val="000000"/>
              </w:rPr>
              <w:t>озер</w:t>
            </w:r>
            <w:r w:rsidR="00005863">
              <w:rPr>
                <w:color w:val="000000"/>
              </w:rPr>
              <w:t>;</w:t>
            </w:r>
          </w:p>
          <w:p w:rsidR="0068447C" w:rsidRPr="007A2044" w:rsidRDefault="0068447C" w:rsidP="0068447C">
            <w:pPr>
              <w:pStyle w:val="a5"/>
              <w:numPr>
                <w:ilvl w:val="0"/>
                <w:numId w:val="11"/>
              </w:numPr>
            </w:pPr>
            <w:r w:rsidRPr="007A2044">
              <w:t xml:space="preserve">Создание в </w:t>
            </w:r>
            <w:proofErr w:type="spellStart"/>
            <w:r w:rsidRPr="007A2044">
              <w:t>Ушачском</w:t>
            </w:r>
            <w:proofErr w:type="spellEnd"/>
            <w:r w:rsidRPr="007A2044">
              <w:t xml:space="preserve"> районе трёх зон локаций для организации рыбной ловли (центральной, западной и восточной):</w:t>
            </w:r>
          </w:p>
          <w:p w:rsidR="0068447C" w:rsidRPr="007A2044" w:rsidRDefault="0068447C" w:rsidP="0068447C">
            <w:pPr>
              <w:pStyle w:val="a5"/>
              <w:numPr>
                <w:ilvl w:val="0"/>
                <w:numId w:val="17"/>
              </w:numPr>
            </w:pPr>
            <w:r w:rsidRPr="007A2044">
              <w:t xml:space="preserve">центральная зона -  водно-восстановительный центр, озеро </w:t>
            </w:r>
            <w:proofErr w:type="spellStart"/>
            <w:r w:rsidRPr="007A2044">
              <w:t>Вечелье</w:t>
            </w:r>
            <w:proofErr w:type="spellEnd"/>
            <w:r w:rsidRPr="007A2044">
              <w:t>;</w:t>
            </w:r>
          </w:p>
          <w:p w:rsidR="0068447C" w:rsidRPr="007A2044" w:rsidRDefault="0068447C" w:rsidP="0068447C">
            <w:pPr>
              <w:pStyle w:val="a5"/>
              <w:numPr>
                <w:ilvl w:val="0"/>
                <w:numId w:val="17"/>
              </w:numPr>
            </w:pPr>
            <w:r w:rsidRPr="007A2044">
              <w:t xml:space="preserve">западная зона - </w:t>
            </w:r>
            <w:proofErr w:type="spellStart"/>
            <w:r w:rsidRPr="007A2044">
              <w:t>агроусадьба</w:t>
            </w:r>
            <w:proofErr w:type="spellEnd"/>
            <w:r w:rsidRPr="007A2044">
              <w:t xml:space="preserve"> «Марусина хата», озеро Замошье;</w:t>
            </w:r>
          </w:p>
          <w:p w:rsidR="0068447C" w:rsidRPr="007A2044" w:rsidRDefault="0068447C" w:rsidP="0068447C">
            <w:pPr>
              <w:pStyle w:val="a5"/>
              <w:numPr>
                <w:ilvl w:val="0"/>
                <w:numId w:val="17"/>
              </w:numPr>
            </w:pPr>
            <w:r w:rsidRPr="007A2044">
              <w:t xml:space="preserve">восточная зона – озеро </w:t>
            </w:r>
            <w:proofErr w:type="spellStart"/>
            <w:r w:rsidRPr="007A2044">
              <w:t>Отолово</w:t>
            </w:r>
            <w:proofErr w:type="spellEnd"/>
            <w:r w:rsidRPr="007A2044">
              <w:t>.</w:t>
            </w:r>
          </w:p>
          <w:p w:rsidR="00DC5D0C" w:rsidRPr="007A2044" w:rsidRDefault="00C50FCF" w:rsidP="000959C8">
            <w:pPr>
              <w:pStyle w:val="a4"/>
              <w:numPr>
                <w:ilvl w:val="0"/>
                <w:numId w:val="11"/>
              </w:numPr>
            </w:pPr>
            <w:r w:rsidRPr="007A2044">
              <w:t>о</w:t>
            </w:r>
            <w:r w:rsidR="00DC5D0C" w:rsidRPr="007A2044">
              <w:t xml:space="preserve">чистка </w:t>
            </w:r>
            <w:r w:rsidRPr="007A2044">
              <w:t>прибрежной территории</w:t>
            </w:r>
            <w:r w:rsidR="00DC5D0C" w:rsidRPr="007A2044">
              <w:t>;</w:t>
            </w:r>
          </w:p>
          <w:p w:rsidR="00C820ED" w:rsidRPr="007A2044" w:rsidRDefault="00C820ED" w:rsidP="000959C8">
            <w:pPr>
              <w:pStyle w:val="a4"/>
              <w:numPr>
                <w:ilvl w:val="0"/>
                <w:numId w:val="11"/>
              </w:numPr>
            </w:pPr>
            <w:r w:rsidRPr="007A2044">
              <w:t xml:space="preserve">создание </w:t>
            </w:r>
            <w:r w:rsidR="00C50FCF" w:rsidRPr="007A2044">
              <w:t>зоны отдыха с установкой малых архитектурных форм</w:t>
            </w:r>
            <w:r w:rsidR="003C17C0" w:rsidRPr="007A2044">
              <w:t xml:space="preserve"> (беседки, скамьи, оборудованные кострища)</w:t>
            </w:r>
            <w:r w:rsidR="00C50FCF" w:rsidRPr="007A2044">
              <w:t>;</w:t>
            </w:r>
          </w:p>
          <w:p w:rsidR="001D366E" w:rsidRPr="007A2044" w:rsidRDefault="00C50FCF" w:rsidP="007A2044">
            <w:pPr>
              <w:pStyle w:val="a4"/>
              <w:numPr>
                <w:ilvl w:val="0"/>
                <w:numId w:val="11"/>
              </w:numPr>
            </w:pPr>
            <w:r w:rsidRPr="007A2044">
              <w:t>созда</w:t>
            </w:r>
            <w:r w:rsidR="003C17C0" w:rsidRPr="007A2044">
              <w:t xml:space="preserve">ние вдоль озер </w:t>
            </w:r>
            <w:proofErr w:type="spellStart"/>
            <w:r w:rsidR="003C17C0" w:rsidRPr="007A2044">
              <w:t>экотропы</w:t>
            </w:r>
            <w:proofErr w:type="spellEnd"/>
            <w:r w:rsidR="003C17C0" w:rsidRPr="007A2044">
              <w:t>;</w:t>
            </w:r>
          </w:p>
          <w:p w:rsidR="000D24A6" w:rsidRPr="007A2044" w:rsidRDefault="00514C45" w:rsidP="0068447C">
            <w:pPr>
              <w:pStyle w:val="a5"/>
              <w:numPr>
                <w:ilvl w:val="0"/>
                <w:numId w:val="11"/>
              </w:numPr>
            </w:pPr>
            <w:r w:rsidRPr="007A2044">
              <w:t>Обу</w:t>
            </w:r>
            <w:r w:rsidR="000D24A6" w:rsidRPr="007A2044">
              <w:t xml:space="preserve">стройство </w:t>
            </w:r>
            <w:proofErr w:type="spellStart"/>
            <w:r w:rsidR="000D24A6" w:rsidRPr="007A2044">
              <w:t>кемперн</w:t>
            </w:r>
            <w:r w:rsidRPr="007A2044">
              <w:t>ых</w:t>
            </w:r>
            <w:proofErr w:type="spellEnd"/>
            <w:r w:rsidR="000D24A6" w:rsidRPr="007A2044">
              <w:t xml:space="preserve"> стоян</w:t>
            </w:r>
            <w:r w:rsidRPr="007A2044">
              <w:t>ок;</w:t>
            </w:r>
          </w:p>
          <w:p w:rsidR="000D24A6" w:rsidRPr="007A2044" w:rsidRDefault="000D24A6" w:rsidP="0068447C">
            <w:pPr>
              <w:pStyle w:val="a5"/>
              <w:numPr>
                <w:ilvl w:val="0"/>
                <w:numId w:val="11"/>
              </w:numPr>
            </w:pPr>
            <w:r w:rsidRPr="007A2044">
              <w:t>Установка плавучих причалов</w:t>
            </w:r>
            <w:r w:rsidR="00514C45" w:rsidRPr="007A2044">
              <w:t>;</w:t>
            </w:r>
          </w:p>
          <w:p w:rsidR="000D24A6" w:rsidRPr="007A2044" w:rsidRDefault="000D24A6" w:rsidP="0068447C">
            <w:pPr>
              <w:pStyle w:val="a5"/>
              <w:numPr>
                <w:ilvl w:val="0"/>
                <w:numId w:val="11"/>
              </w:numPr>
            </w:pPr>
            <w:r w:rsidRPr="007A2044">
              <w:t>Закупка плавательных средств</w:t>
            </w:r>
            <w:r w:rsidR="00514C45" w:rsidRPr="007A2044">
              <w:t>;</w:t>
            </w:r>
          </w:p>
          <w:p w:rsidR="000D24A6" w:rsidRPr="007A2044" w:rsidRDefault="000D24A6" w:rsidP="0068447C">
            <w:pPr>
              <w:pStyle w:val="a5"/>
              <w:numPr>
                <w:ilvl w:val="0"/>
                <w:numId w:val="11"/>
              </w:numPr>
            </w:pPr>
            <w:r w:rsidRPr="007A2044">
              <w:t>Закупка рыболовного снаряжения</w:t>
            </w:r>
            <w:r w:rsidR="00514C45" w:rsidRPr="007A2044">
              <w:t>;</w:t>
            </w:r>
          </w:p>
          <w:p w:rsidR="000D24A6" w:rsidRPr="007A2044" w:rsidRDefault="000D24A6" w:rsidP="0068447C">
            <w:pPr>
              <w:pStyle w:val="a5"/>
              <w:numPr>
                <w:ilvl w:val="0"/>
                <w:numId w:val="11"/>
              </w:numPr>
            </w:pPr>
            <w:r w:rsidRPr="007A2044">
              <w:t>Закупка средств передвижения</w:t>
            </w:r>
            <w:r w:rsidR="007A2044" w:rsidRPr="007A2044">
              <w:t>;</w:t>
            </w:r>
          </w:p>
          <w:p w:rsidR="000D24A6" w:rsidRPr="007A2044" w:rsidRDefault="000D24A6" w:rsidP="0068447C">
            <w:pPr>
              <w:pStyle w:val="a5"/>
              <w:numPr>
                <w:ilvl w:val="0"/>
                <w:numId w:val="11"/>
              </w:numPr>
            </w:pPr>
            <w:r w:rsidRPr="007A2044">
              <w:t>Продвижение в СМИ</w:t>
            </w:r>
            <w:r w:rsidR="007A2044" w:rsidRPr="007A2044">
              <w:t>;</w:t>
            </w:r>
          </w:p>
          <w:p w:rsidR="000D354B" w:rsidRPr="007A2044" w:rsidRDefault="000D354B" w:rsidP="0068447C">
            <w:pPr>
              <w:pStyle w:val="a5"/>
              <w:numPr>
                <w:ilvl w:val="0"/>
                <w:numId w:val="11"/>
              </w:numPr>
            </w:pPr>
            <w:r w:rsidRPr="007A2044">
              <w:t>Разработка новых маршрутов для рыболовов по  территории Ушачского района с указанием мест питания, отдыха и достопримечательностей.</w:t>
            </w:r>
          </w:p>
          <w:p w:rsidR="000D24A6" w:rsidRDefault="000D24A6" w:rsidP="003C17C0">
            <w:pPr>
              <w:pStyle w:val="a5"/>
              <w:ind w:left="720"/>
            </w:pPr>
          </w:p>
          <w:p w:rsidR="00B1681B" w:rsidRPr="00393AA9" w:rsidRDefault="00B1681B" w:rsidP="00B34320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 xml:space="preserve">Целевая группа: </w:t>
            </w:r>
            <w:r w:rsidR="00CF4B00">
              <w:t xml:space="preserve">туристы и рыболовы 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/>
            </w:pPr>
          </w:p>
          <w:p w:rsidR="00B1681B" w:rsidRPr="00667B26" w:rsidRDefault="00B1681B" w:rsidP="00B34320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Количество участников: 6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/>
            </w:pPr>
            <w:r w:rsidRPr="00667B26">
              <w:t>(Евросоюз, министерство спорта, управление спорта и туризма Витебской области, Ушачский районный исполнительный комитет, сектор спорта и туризма Ушачского районного исполнительного комитета)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/>
            </w:pPr>
          </w:p>
          <w:p w:rsidR="00B1681B" w:rsidRPr="007A2044" w:rsidRDefault="00B1681B" w:rsidP="00B34320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7A2044">
              <w:t xml:space="preserve">Ожидаемые результаты: </w:t>
            </w:r>
          </w:p>
          <w:p w:rsidR="00B1681B" w:rsidRPr="007A2044" w:rsidRDefault="00B4448F" w:rsidP="00B4448F">
            <w:pPr>
              <w:pStyle w:val="Style3"/>
              <w:widowControl/>
              <w:numPr>
                <w:ilvl w:val="0"/>
                <w:numId w:val="10"/>
              </w:numPr>
              <w:spacing w:line="280" w:lineRule="exact"/>
              <w:ind w:right="101"/>
            </w:pPr>
            <w:r w:rsidRPr="007A2044">
              <w:t>П</w:t>
            </w:r>
            <w:r w:rsidR="001A1F50" w:rsidRPr="007A2044">
              <w:t xml:space="preserve">ревращение </w:t>
            </w:r>
            <w:r w:rsidR="007F210F" w:rsidRPr="007A2044">
              <w:t>прибрежной</w:t>
            </w:r>
            <w:r w:rsidR="001A1F50" w:rsidRPr="007A2044">
              <w:t xml:space="preserve"> </w:t>
            </w:r>
            <w:r w:rsidR="007F210F" w:rsidRPr="007A2044">
              <w:t>территории</w:t>
            </w:r>
            <w:r w:rsidR="001A1F50" w:rsidRPr="007A2044">
              <w:t xml:space="preserve"> в эстетически привлекательное и экологически чистое место отдыха;</w:t>
            </w:r>
          </w:p>
          <w:p w:rsidR="00B4448F" w:rsidRPr="007A2044" w:rsidRDefault="00B4448F" w:rsidP="00B4448F">
            <w:pPr>
              <w:pStyle w:val="Style3"/>
              <w:widowControl/>
              <w:numPr>
                <w:ilvl w:val="0"/>
                <w:numId w:val="10"/>
              </w:numPr>
              <w:spacing w:line="280" w:lineRule="exact"/>
              <w:ind w:right="101"/>
            </w:pPr>
            <w:r w:rsidRPr="007A2044">
              <w:t>Увеличение потока туристов в Ушачский район;</w:t>
            </w:r>
          </w:p>
          <w:p w:rsidR="00B4448F" w:rsidRPr="007A2044" w:rsidRDefault="007F210F" w:rsidP="00B4448F">
            <w:pPr>
              <w:pStyle w:val="Style3"/>
              <w:widowControl/>
              <w:numPr>
                <w:ilvl w:val="0"/>
                <w:numId w:val="10"/>
              </w:numPr>
              <w:spacing w:line="280" w:lineRule="exact"/>
              <w:ind w:right="101"/>
            </w:pPr>
            <w:r w:rsidRPr="007A2044">
              <w:t xml:space="preserve">Создание </w:t>
            </w:r>
            <w:r w:rsidR="00C50FCF" w:rsidRPr="007A2044">
              <w:t xml:space="preserve"> </w:t>
            </w:r>
            <w:r w:rsidRPr="007A2044">
              <w:t>комфортных</w:t>
            </w:r>
            <w:r w:rsidR="00C50FCF" w:rsidRPr="007A2044">
              <w:t xml:space="preserve"> </w:t>
            </w:r>
            <w:r w:rsidRPr="007A2044">
              <w:t xml:space="preserve"> условий </w:t>
            </w:r>
            <w:r w:rsidR="00723E25" w:rsidRPr="007A2044">
              <w:t xml:space="preserve">для организации </w:t>
            </w:r>
            <w:r w:rsidRPr="007A2044">
              <w:t>рыб</w:t>
            </w:r>
            <w:r w:rsidR="00B4448F" w:rsidRPr="007A2044">
              <w:t>ной ловли;</w:t>
            </w:r>
          </w:p>
          <w:p w:rsidR="0062166D" w:rsidRPr="007A2044" w:rsidRDefault="0062166D" w:rsidP="00B4448F">
            <w:pPr>
              <w:pStyle w:val="Style3"/>
              <w:widowControl/>
              <w:numPr>
                <w:ilvl w:val="0"/>
                <w:numId w:val="10"/>
              </w:numPr>
              <w:spacing w:line="280" w:lineRule="exact"/>
              <w:ind w:right="101"/>
            </w:pPr>
            <w:r w:rsidRPr="007A2044">
              <w:t xml:space="preserve">Создание сообщения между тремя рыболовными </w:t>
            </w:r>
            <w:r w:rsidRPr="007A2044">
              <w:lastRenderedPageBreak/>
              <w:t>зонами Ушачского района</w:t>
            </w:r>
          </w:p>
          <w:p w:rsidR="00B4448F" w:rsidRPr="007A2044" w:rsidRDefault="00B4448F" w:rsidP="00B4448F">
            <w:pPr>
              <w:pStyle w:val="Style3"/>
              <w:widowControl/>
              <w:numPr>
                <w:ilvl w:val="0"/>
                <w:numId w:val="10"/>
              </w:numPr>
              <w:spacing w:line="280" w:lineRule="exact"/>
              <w:ind w:right="101"/>
            </w:pPr>
            <w:r w:rsidRPr="007A2044">
              <w:t>Сохранение природного потенциала.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/>
            </w:pPr>
          </w:p>
          <w:p w:rsidR="00B1681B" w:rsidRPr="00667B26" w:rsidRDefault="00B1681B" w:rsidP="00B34320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Ответственное лицо: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>, заведующий сектором спорта и туризма Ушачского районного исполнительного комитета</w:t>
            </w:r>
          </w:p>
          <w:p w:rsidR="00B1681B" w:rsidRPr="00667B26" w:rsidRDefault="00B1681B" w:rsidP="00B34320">
            <w:pPr>
              <w:pStyle w:val="Style3"/>
              <w:widowControl/>
              <w:spacing w:line="280" w:lineRule="exact"/>
              <w:ind w:right="101"/>
              <w:rPr>
                <w:rStyle w:val="FontStyle11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jc w:val="left"/>
              <w:rPr>
                <w:rStyle w:val="FontStyle11"/>
              </w:rPr>
            </w:pPr>
            <w:r w:rsidRPr="00667B26">
              <w:rPr>
                <w:rStyle w:val="FontStyle11"/>
              </w:rPr>
              <w:lastRenderedPageBreak/>
              <w:t>14.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947B5C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</w:rPr>
            </w:pPr>
            <w:r w:rsidRPr="00667B26">
              <w:rPr>
                <w:rStyle w:val="FontStyle11"/>
              </w:rPr>
              <w:t>Обоснование проекта</w:t>
            </w:r>
            <w:r w:rsidR="001B75E5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 xml:space="preserve"> 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1D87" w:rsidRDefault="001B75E5" w:rsidP="003001BC">
            <w:pPr>
              <w:jc w:val="both"/>
            </w:pPr>
            <w:r w:rsidRPr="003001BC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 xml:space="preserve">Для любителей рыбалки экологический туризм на территории Ушачского района будет особенно интересен, ведь </w:t>
            </w:r>
            <w:proofErr w:type="spellStart"/>
            <w:r w:rsidRPr="003001BC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Ушаччина</w:t>
            </w:r>
            <w:proofErr w:type="spellEnd"/>
            <w:r w:rsidRPr="003001BC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 xml:space="preserve"> – край озер и рек! </w:t>
            </w:r>
            <w:r w:rsidR="00A97301" w:rsidRPr="003001BC">
              <w:t>Р</w:t>
            </w:r>
            <w:r w:rsidR="00B2145A" w:rsidRPr="003001BC">
              <w:t xml:space="preserve">айон </w:t>
            </w:r>
            <w:r w:rsidR="00A97301" w:rsidRPr="003001BC">
              <w:t xml:space="preserve">объявлен рекреационной зоной, чему способствует </w:t>
            </w:r>
            <w:r w:rsidR="009F1BFC" w:rsidRPr="003001BC">
              <w:t xml:space="preserve">отсутствие крупных промышленных предприятий в радиусе 50 км, </w:t>
            </w:r>
            <w:r w:rsidRPr="003001BC">
              <w:t xml:space="preserve">178 больших и малых озёр, каждое из которых неповторимо и уникально,  </w:t>
            </w:r>
            <w:r w:rsidR="00A97301" w:rsidRPr="003001BC">
              <w:t xml:space="preserve">первозданная природа </w:t>
            </w:r>
            <w:r w:rsidR="00B2145A" w:rsidRPr="003001BC">
              <w:t xml:space="preserve">- </w:t>
            </w:r>
            <w:r w:rsidR="00A97301" w:rsidRPr="003001BC">
              <w:t xml:space="preserve">около 45% территории района </w:t>
            </w:r>
            <w:r w:rsidR="00B2145A" w:rsidRPr="003001BC">
              <w:t>- лесные массивы.</w:t>
            </w:r>
            <w:r w:rsidR="00B2145A" w:rsidRPr="003001BC">
              <w:rPr>
                <w:color w:val="000000"/>
                <w:shd w:val="clear" w:color="auto" w:fill="FFFFFF"/>
              </w:rPr>
              <w:t xml:space="preserve"> </w:t>
            </w:r>
            <w:r w:rsidR="00A43E84" w:rsidRPr="003001BC">
              <w:t>П</w:t>
            </w:r>
            <w:r w:rsidR="00DE53EF" w:rsidRPr="003001BC">
              <w:t xml:space="preserve">риродные ресурсы </w:t>
            </w:r>
            <w:r w:rsidR="00B2145A" w:rsidRPr="003001BC">
              <w:t>региона</w:t>
            </w:r>
            <w:r w:rsidR="00DE53EF" w:rsidRPr="003001BC">
              <w:t xml:space="preserve"> в полной мере способны удовлетворить </w:t>
            </w:r>
            <w:r w:rsidR="00F776BE" w:rsidRPr="003001BC">
              <w:t>растущий спрос на</w:t>
            </w:r>
            <w:r w:rsidR="00B2145A" w:rsidRPr="003001BC">
              <w:t xml:space="preserve"> активный</w:t>
            </w:r>
            <w:r w:rsidR="00F776BE" w:rsidRPr="003001BC">
              <w:t xml:space="preserve"> отдых в сельской местности</w:t>
            </w:r>
            <w:r w:rsidR="00A43E84" w:rsidRPr="003001BC">
              <w:t xml:space="preserve">, </w:t>
            </w:r>
            <w:r w:rsidR="00B2145A" w:rsidRPr="003001BC">
              <w:t>что</w:t>
            </w:r>
            <w:r w:rsidR="00A43E84" w:rsidRPr="003001BC">
              <w:t xml:space="preserve"> является </w:t>
            </w:r>
            <w:r w:rsidR="00661162" w:rsidRPr="003001BC">
              <w:t>лучш</w:t>
            </w:r>
            <w:r w:rsidR="00B2145A" w:rsidRPr="003001BC">
              <w:t>ей</w:t>
            </w:r>
            <w:r w:rsidR="00661162" w:rsidRPr="003001BC">
              <w:t xml:space="preserve"> альтернатив</w:t>
            </w:r>
            <w:r w:rsidR="00B2145A" w:rsidRPr="003001BC">
              <w:t>ой</w:t>
            </w:r>
            <w:r w:rsidR="00661162" w:rsidRPr="003001BC">
              <w:t xml:space="preserve"> </w:t>
            </w:r>
            <w:r w:rsidR="00F776BE" w:rsidRPr="003001BC">
              <w:t>пагубному влиянию виртуального мира</w:t>
            </w:r>
            <w:r w:rsidR="00B2145A" w:rsidRPr="003001BC">
              <w:t xml:space="preserve"> и пассивного отдыха</w:t>
            </w:r>
            <w:r w:rsidR="009166F4" w:rsidRPr="003001BC">
              <w:t xml:space="preserve">. </w:t>
            </w:r>
          </w:p>
          <w:p w:rsidR="008B2220" w:rsidRPr="00E46419" w:rsidRDefault="008B2220" w:rsidP="003001BC">
            <w:pPr>
              <w:jc w:val="both"/>
            </w:pPr>
          </w:p>
          <w:p w:rsidR="00E46419" w:rsidRDefault="00D30547" w:rsidP="00E46419">
            <w:pPr>
              <w:pStyle w:val="a5"/>
            </w:pPr>
            <w:r w:rsidRPr="00E46419">
              <w:t xml:space="preserve">Для удобства рыболовов </w:t>
            </w:r>
            <w:r w:rsidR="00723E25" w:rsidRPr="00E46419">
              <w:t xml:space="preserve">необходимо </w:t>
            </w:r>
            <w:r w:rsidRPr="00E46419">
              <w:t xml:space="preserve">создать </w:t>
            </w:r>
            <w:r w:rsidR="00723E25" w:rsidRPr="00E46419">
              <w:t xml:space="preserve">в </w:t>
            </w:r>
            <w:proofErr w:type="spellStart"/>
            <w:r w:rsidR="00723E25" w:rsidRPr="00E46419">
              <w:t>Ушачском</w:t>
            </w:r>
            <w:proofErr w:type="spellEnd"/>
            <w:r w:rsidR="00723E25" w:rsidRPr="00E46419">
              <w:t xml:space="preserve"> районе три</w:t>
            </w:r>
            <w:r w:rsidR="008B2220" w:rsidRPr="00E46419">
              <w:t xml:space="preserve"> зон</w:t>
            </w:r>
            <w:r w:rsidR="00723E25" w:rsidRPr="00E46419">
              <w:t>ы</w:t>
            </w:r>
            <w:r w:rsidR="008B2220" w:rsidRPr="00E46419">
              <w:t xml:space="preserve"> локаци</w:t>
            </w:r>
            <w:r w:rsidR="00E7327F" w:rsidRPr="00E46419">
              <w:t>и</w:t>
            </w:r>
            <w:r w:rsidR="00E46419">
              <w:t>:</w:t>
            </w:r>
          </w:p>
          <w:p w:rsidR="00E46419" w:rsidRPr="007A2044" w:rsidRDefault="00E46419" w:rsidP="00E46419">
            <w:pPr>
              <w:pStyle w:val="a5"/>
              <w:numPr>
                <w:ilvl w:val="0"/>
                <w:numId w:val="19"/>
              </w:numPr>
            </w:pPr>
            <w:r w:rsidRPr="007A2044">
              <w:t xml:space="preserve">центральная зона -  водно-восстановительный центр, озеро </w:t>
            </w:r>
            <w:proofErr w:type="spellStart"/>
            <w:r w:rsidRPr="007A2044">
              <w:t>Вечелье</w:t>
            </w:r>
            <w:proofErr w:type="spellEnd"/>
            <w:r w:rsidRPr="007A2044">
              <w:t>;</w:t>
            </w:r>
          </w:p>
          <w:p w:rsidR="00E46419" w:rsidRPr="007A2044" w:rsidRDefault="00E46419" w:rsidP="00E46419">
            <w:pPr>
              <w:pStyle w:val="a5"/>
              <w:numPr>
                <w:ilvl w:val="0"/>
                <w:numId w:val="19"/>
              </w:numPr>
            </w:pPr>
            <w:r w:rsidRPr="007A2044">
              <w:t xml:space="preserve">западная зона - </w:t>
            </w:r>
            <w:proofErr w:type="spellStart"/>
            <w:r w:rsidRPr="007A2044">
              <w:t>агроусадьба</w:t>
            </w:r>
            <w:proofErr w:type="spellEnd"/>
            <w:r w:rsidRPr="007A2044">
              <w:t xml:space="preserve"> «Марусина хата», озеро Замошье;</w:t>
            </w:r>
          </w:p>
          <w:p w:rsidR="00E46419" w:rsidRPr="007A2044" w:rsidRDefault="00E46419" w:rsidP="00E46419">
            <w:pPr>
              <w:pStyle w:val="a5"/>
              <w:numPr>
                <w:ilvl w:val="0"/>
                <w:numId w:val="19"/>
              </w:numPr>
            </w:pPr>
            <w:r w:rsidRPr="007A2044">
              <w:t xml:space="preserve">восточная зона – </w:t>
            </w:r>
            <w:r>
              <w:t xml:space="preserve">деревня </w:t>
            </w:r>
            <w:proofErr w:type="spellStart"/>
            <w:r>
              <w:t>Козьяне</w:t>
            </w:r>
            <w:proofErr w:type="spellEnd"/>
            <w:r>
              <w:t xml:space="preserve">, </w:t>
            </w:r>
            <w:r w:rsidRPr="007A2044">
              <w:t xml:space="preserve">озеро </w:t>
            </w:r>
            <w:proofErr w:type="spellStart"/>
            <w:r w:rsidRPr="007A2044">
              <w:t>Отолово</w:t>
            </w:r>
            <w:proofErr w:type="spellEnd"/>
            <w:r w:rsidRPr="007A2044">
              <w:t>.</w:t>
            </w:r>
          </w:p>
          <w:p w:rsidR="00E46419" w:rsidRDefault="00E46419" w:rsidP="008B2220">
            <w:pPr>
              <w:pStyle w:val="a5"/>
              <w:ind w:left="720"/>
            </w:pPr>
          </w:p>
          <w:p w:rsidR="00E46419" w:rsidRPr="00E46419" w:rsidRDefault="00E46419" w:rsidP="008B2220">
            <w:pPr>
              <w:pStyle w:val="a5"/>
              <w:ind w:left="720"/>
            </w:pPr>
            <w:r>
              <w:rPr>
                <w:noProof/>
              </w:rPr>
              <w:drawing>
                <wp:inline distT="0" distB="0" distL="0" distR="0">
                  <wp:extent cx="3124200" cy="2163017"/>
                  <wp:effectExtent l="0" t="0" r="0" b="889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 зоны карта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2777" cy="2162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B2220" w:rsidRPr="00E46419" w:rsidRDefault="008B2220" w:rsidP="008B2220">
            <w:pPr>
              <w:pStyle w:val="a5"/>
            </w:pPr>
            <w:r w:rsidRPr="00E46419">
              <w:t>Кажд</w:t>
            </w:r>
            <w:r w:rsidR="00D30547" w:rsidRPr="00E46419">
              <w:t>ую</w:t>
            </w:r>
            <w:r w:rsidRPr="00E46419">
              <w:t xml:space="preserve"> </w:t>
            </w:r>
            <w:r w:rsidR="00723E25" w:rsidRPr="00E46419">
              <w:t xml:space="preserve">из зон необходимо  </w:t>
            </w:r>
            <w:r w:rsidRPr="00E46419">
              <w:t>укомплектова</w:t>
            </w:r>
            <w:r w:rsidR="00D30547" w:rsidRPr="00E46419">
              <w:t>ть</w:t>
            </w:r>
            <w:r w:rsidRPr="00E46419">
              <w:t xml:space="preserve"> для </w:t>
            </w:r>
            <w:r w:rsidR="00D30547" w:rsidRPr="00E46419">
              <w:t xml:space="preserve">удобной рыбалки </w:t>
            </w:r>
            <w:r w:rsidR="00723E25" w:rsidRPr="00E46419">
              <w:t>и комфортного отдыха на природе:</w:t>
            </w:r>
          </w:p>
          <w:p w:rsidR="00723E25" w:rsidRPr="00E46419" w:rsidRDefault="00723E25" w:rsidP="008B2220">
            <w:pPr>
              <w:pStyle w:val="a5"/>
            </w:pPr>
            <w:r w:rsidRPr="00E46419">
              <w:t xml:space="preserve">- </w:t>
            </w:r>
            <w:proofErr w:type="spellStart"/>
            <w:r w:rsidRPr="00E46419">
              <w:t>кемперны</w:t>
            </w:r>
            <w:r w:rsidR="00E7327F" w:rsidRPr="00E46419">
              <w:t>м</w:t>
            </w:r>
            <w:r w:rsidRPr="00E46419">
              <w:t>и</w:t>
            </w:r>
            <w:proofErr w:type="spellEnd"/>
            <w:r w:rsidRPr="00E46419">
              <w:t xml:space="preserve"> стоянками;</w:t>
            </w:r>
          </w:p>
          <w:p w:rsidR="00723E25" w:rsidRPr="00E46419" w:rsidRDefault="00723E25" w:rsidP="008B2220">
            <w:pPr>
              <w:pStyle w:val="a5"/>
            </w:pPr>
            <w:r w:rsidRPr="00E46419">
              <w:t>- плавательными средствами;</w:t>
            </w:r>
          </w:p>
          <w:p w:rsidR="00723E25" w:rsidRPr="00E46419" w:rsidRDefault="00723E25" w:rsidP="008B2220">
            <w:pPr>
              <w:pStyle w:val="a5"/>
            </w:pPr>
            <w:r w:rsidRPr="00E46419">
              <w:t xml:space="preserve">- </w:t>
            </w:r>
            <w:r w:rsidR="00E7327F" w:rsidRPr="00E46419">
              <w:t>необходимым рыболовным снаряжением;</w:t>
            </w:r>
          </w:p>
          <w:p w:rsidR="00E7327F" w:rsidRPr="00E46419" w:rsidRDefault="00E7327F" w:rsidP="008B2220">
            <w:pPr>
              <w:pStyle w:val="a5"/>
            </w:pPr>
            <w:r w:rsidRPr="00E46419">
              <w:t>- средствами передвижения (</w:t>
            </w:r>
            <w:proofErr w:type="spellStart"/>
            <w:r w:rsidRPr="00E46419">
              <w:t>квадрациклами</w:t>
            </w:r>
            <w:proofErr w:type="spellEnd"/>
            <w:r w:rsidRPr="00E46419">
              <w:t>)</w:t>
            </w:r>
          </w:p>
          <w:p w:rsidR="00D30547" w:rsidRDefault="00D30547" w:rsidP="00D30547">
            <w:pPr>
              <w:shd w:val="clear" w:color="auto" w:fill="FFFFFF"/>
              <w:jc w:val="both"/>
            </w:pPr>
          </w:p>
          <w:p w:rsidR="009575DB" w:rsidRDefault="009575DB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9575DB" w:rsidRDefault="009575DB" w:rsidP="009575DB">
            <w:pPr>
              <w:shd w:val="clear" w:color="auto" w:fill="FFFFFF"/>
              <w:rPr>
                <w:rStyle w:val="a6"/>
              </w:rPr>
            </w:pPr>
          </w:p>
          <w:p w:rsidR="009575DB" w:rsidRDefault="009575DB" w:rsidP="009575DB">
            <w:pPr>
              <w:shd w:val="clear" w:color="auto" w:fill="FFFFFF"/>
              <w:rPr>
                <w:rStyle w:val="a6"/>
              </w:rPr>
            </w:pPr>
          </w:p>
          <w:p w:rsidR="009575DB" w:rsidRDefault="009575DB" w:rsidP="009575DB">
            <w:pPr>
              <w:shd w:val="clear" w:color="auto" w:fill="FFFFFF"/>
              <w:rPr>
                <w:rStyle w:val="a6"/>
              </w:rPr>
            </w:pPr>
          </w:p>
          <w:p w:rsidR="009575DB" w:rsidRDefault="009575DB" w:rsidP="009575DB">
            <w:pPr>
              <w:shd w:val="clear" w:color="auto" w:fill="FFFFFF"/>
              <w:rPr>
                <w:rStyle w:val="a6"/>
              </w:rPr>
            </w:pPr>
          </w:p>
          <w:p w:rsidR="009575DB" w:rsidRDefault="009575DB" w:rsidP="009575DB">
            <w:pPr>
              <w:shd w:val="clear" w:color="auto" w:fill="FFFFFF"/>
              <w:rPr>
                <w:rStyle w:val="a6"/>
              </w:rPr>
            </w:pPr>
          </w:p>
          <w:p w:rsidR="009575DB" w:rsidRDefault="009575DB" w:rsidP="009575DB">
            <w:pPr>
              <w:shd w:val="clear" w:color="auto" w:fill="FFFFFF"/>
              <w:rPr>
                <w:rStyle w:val="a6"/>
              </w:rPr>
            </w:pPr>
          </w:p>
          <w:p w:rsidR="009575DB" w:rsidRDefault="009575DB" w:rsidP="009575DB">
            <w:pPr>
              <w:shd w:val="clear" w:color="auto" w:fill="FFFFFF"/>
              <w:rPr>
                <w:rStyle w:val="a6"/>
              </w:rPr>
            </w:pPr>
          </w:p>
          <w:p w:rsidR="009575DB" w:rsidRDefault="009575DB" w:rsidP="009575DB">
            <w:pPr>
              <w:shd w:val="clear" w:color="auto" w:fill="FFFFFF"/>
              <w:rPr>
                <w:rStyle w:val="a6"/>
              </w:rPr>
            </w:pPr>
          </w:p>
          <w:p w:rsidR="00E84B01" w:rsidRDefault="00E84B01" w:rsidP="009575DB">
            <w:pPr>
              <w:shd w:val="clear" w:color="auto" w:fill="FFFFFF"/>
              <w:jc w:val="center"/>
              <w:rPr>
                <w:rStyle w:val="a6"/>
              </w:rPr>
            </w:pPr>
          </w:p>
          <w:p w:rsidR="009575DB" w:rsidRDefault="00D30547" w:rsidP="009575DB">
            <w:pPr>
              <w:shd w:val="clear" w:color="auto" w:fill="FFFFFF"/>
              <w:jc w:val="center"/>
              <w:rPr>
                <w:rStyle w:val="a6"/>
              </w:rPr>
            </w:pPr>
            <w:r w:rsidRPr="00D30547">
              <w:rPr>
                <w:rStyle w:val="a6"/>
              </w:rPr>
              <w:t>Первая зона – западная:</w:t>
            </w:r>
          </w:p>
          <w:p w:rsidR="00E84B01" w:rsidRDefault="00E84B01" w:rsidP="009575DB">
            <w:pPr>
              <w:shd w:val="clear" w:color="auto" w:fill="FFFFFF"/>
              <w:jc w:val="center"/>
              <w:rPr>
                <w:rStyle w:val="a6"/>
              </w:rPr>
            </w:pPr>
          </w:p>
          <w:p w:rsidR="00750E7B" w:rsidRDefault="00445516" w:rsidP="009575DB">
            <w:pPr>
              <w:shd w:val="clear" w:color="auto" w:fill="FFFFFF"/>
              <w:jc w:val="center"/>
            </w:pPr>
            <w:r>
              <w:rPr>
                <w:noProof/>
              </w:rPr>
              <w:drawing>
                <wp:inline distT="0" distB="0" distL="0" distR="0" wp14:anchorId="76A33E98" wp14:editId="6FA534C4">
                  <wp:extent cx="2560000" cy="1440000"/>
                  <wp:effectExtent l="0" t="0" r="0" b="8255"/>
                  <wp:docPr id="3" name="Рисунок 3" descr="Галерея фотографий этого варианта размещен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алерея фотографий этого варианта размещени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0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2FE2BC76" wp14:editId="2864BFA7">
                  <wp:extent cx="1464766" cy="1447800"/>
                  <wp:effectExtent l="0" t="0" r="2540" b="0"/>
                  <wp:docPr id="4" name="Рисунок 4" descr="Галерея фотографий этого варианта размещен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Галерея фотографий этого варианта размещени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9767" cy="14527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45516" w:rsidRDefault="00445516" w:rsidP="00D30547">
            <w:pPr>
              <w:shd w:val="clear" w:color="auto" w:fill="FFFFFF"/>
              <w:jc w:val="center"/>
              <w:rPr>
                <w:rStyle w:val="a6"/>
              </w:rPr>
            </w:pPr>
            <w:r w:rsidRPr="000F5B98">
              <w:rPr>
                <w:rFonts w:ascii="Bookman Old Style" w:eastAsia="Calibri" w:hAnsi="Bookman Old Style"/>
                <w:noProof/>
                <w:szCs w:val="20"/>
              </w:rPr>
              <w:drawing>
                <wp:inline distT="0" distB="0" distL="0" distR="0" wp14:anchorId="55B6D3E6" wp14:editId="61EC0295">
                  <wp:extent cx="1743010" cy="1162050"/>
                  <wp:effectExtent l="0" t="0" r="0" b="0"/>
                  <wp:docPr id="462" name="Рисунок 462" descr="D:\Климашевская\Туризм\Марусина хата\73994c957615ccac588450aeb7535fe9b5688d3f-thumb-900x600-cropratio-w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Климашевская\Туризм\Марусина хата\73994c957615ccac588450aeb7535fe9b5688d3f-thumb-900x600-cropratio-w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9661" cy="11664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F5B98">
              <w:rPr>
                <w:rFonts w:ascii="Bookman Old Style" w:eastAsia="Calibri" w:hAnsi="Bookman Old Style"/>
                <w:noProof/>
                <w:szCs w:val="20"/>
              </w:rPr>
              <w:drawing>
                <wp:inline distT="0" distB="0" distL="0" distR="0" wp14:anchorId="2A8AF231" wp14:editId="2F7A192B">
                  <wp:extent cx="1743802" cy="1162050"/>
                  <wp:effectExtent l="0" t="0" r="8890" b="0"/>
                  <wp:docPr id="464" name="Рисунок 464" descr="D:\Климашевская\Туризм\Марусина хата\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D:\Климашевская\Туризм\Марусина хата\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6850" cy="11640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84B01" w:rsidRPr="00D30547" w:rsidRDefault="00E84B01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2134D7" w:rsidRPr="00D806AF" w:rsidRDefault="009166F4" w:rsidP="00D30547">
            <w:pPr>
              <w:shd w:val="clear" w:color="auto" w:fill="FFFFFF"/>
              <w:jc w:val="both"/>
            </w:pPr>
            <w:proofErr w:type="spellStart"/>
            <w:r>
              <w:t>Агроусадьба</w:t>
            </w:r>
            <w:proofErr w:type="spellEnd"/>
            <w:r>
              <w:t xml:space="preserve"> «Марусина хата», расположенная в живописной сельской местности на берегу озера Замошье</w:t>
            </w:r>
            <w:r w:rsidR="002134D7">
              <w:t xml:space="preserve">, </w:t>
            </w:r>
            <w:r>
              <w:t xml:space="preserve"> </w:t>
            </w:r>
            <w:r w:rsidR="0060194D">
              <w:t>является универсальным местом</w:t>
            </w:r>
            <w:r>
              <w:t xml:space="preserve"> для </w:t>
            </w:r>
            <w:r w:rsidR="0060194D">
              <w:t xml:space="preserve">любителей </w:t>
            </w:r>
            <w:r>
              <w:t>отдыха</w:t>
            </w:r>
            <w:r w:rsidR="0060194D">
              <w:t xml:space="preserve"> на природе, </w:t>
            </w:r>
            <w:r w:rsidR="002134D7">
              <w:t xml:space="preserve">приветствующих излюбленное хобби многих - </w:t>
            </w:r>
            <w:r w:rsidR="00F776BE" w:rsidRPr="00BB5173">
              <w:t>рыбалк</w:t>
            </w:r>
            <w:r w:rsidR="002134D7">
              <w:t>у</w:t>
            </w:r>
            <w:r w:rsidR="00F776BE" w:rsidRPr="00BB5173">
              <w:t xml:space="preserve">. </w:t>
            </w:r>
            <w:r w:rsidR="002134D7" w:rsidRPr="00D806AF">
              <w:t xml:space="preserve">Это </w:t>
            </w:r>
            <w:r w:rsidR="00F776BE" w:rsidRPr="00D806AF">
              <w:t>увлекательное занятие приносит большую пользу для здоровья</w:t>
            </w:r>
            <w:r w:rsidR="002134D7" w:rsidRPr="00D806AF">
              <w:t xml:space="preserve">, </w:t>
            </w:r>
            <w:r w:rsidR="00D806AF" w:rsidRPr="00D806AF">
              <w:t xml:space="preserve">способствует </w:t>
            </w:r>
            <w:r w:rsidR="00D806AF" w:rsidRPr="00D30547">
              <w:rPr>
                <w:color w:val="000000"/>
                <w:shd w:val="clear" w:color="auto" w:fill="FFFFFF"/>
              </w:rPr>
              <w:t>эмоциональному оздоровлению и  избавляет от «городского» стресса</w:t>
            </w:r>
            <w:r w:rsidR="00D806AF" w:rsidRPr="00D806AF">
              <w:t>.</w:t>
            </w:r>
          </w:p>
          <w:p w:rsidR="007E00B7" w:rsidRDefault="00FE1FA8" w:rsidP="007E00B7">
            <w:pPr>
              <w:shd w:val="clear" w:color="auto" w:fill="FFFFFF"/>
              <w:ind w:firstLine="567"/>
              <w:jc w:val="both"/>
              <w:rPr>
                <w:rFonts w:eastAsia="Times New Roman"/>
              </w:rPr>
            </w:pPr>
            <w:r w:rsidRPr="000959C8">
              <w:rPr>
                <w:rFonts w:eastAsia="Times New Roman"/>
              </w:rPr>
              <w:t xml:space="preserve">Территория </w:t>
            </w:r>
            <w:proofErr w:type="spellStart"/>
            <w:r>
              <w:rPr>
                <w:rFonts w:eastAsia="Times New Roman"/>
              </w:rPr>
              <w:t>агроусадьбы</w:t>
            </w:r>
            <w:proofErr w:type="spellEnd"/>
            <w:r>
              <w:rPr>
                <w:rFonts w:eastAsia="Times New Roman"/>
              </w:rPr>
              <w:t xml:space="preserve"> </w:t>
            </w:r>
            <w:r w:rsidRPr="000959C8">
              <w:rPr>
                <w:rFonts w:eastAsia="Times New Roman"/>
              </w:rPr>
              <w:t xml:space="preserve">оборудована в лучших традициях </w:t>
            </w:r>
            <w:r w:rsidR="003001BC">
              <w:rPr>
                <w:rFonts w:eastAsia="Times New Roman"/>
              </w:rPr>
              <w:t>сельской</w:t>
            </w:r>
            <w:r w:rsidRPr="000959C8">
              <w:rPr>
                <w:rFonts w:eastAsia="Times New Roman"/>
              </w:rPr>
              <w:t xml:space="preserve"> экзотики</w:t>
            </w:r>
            <w:r w:rsidR="003001BC">
              <w:rPr>
                <w:rFonts w:eastAsia="Times New Roman"/>
              </w:rPr>
              <w:t xml:space="preserve"> – с зонами для барбекю и террасами с видом на озеро</w:t>
            </w:r>
            <w:r w:rsidR="00150104">
              <w:rPr>
                <w:rFonts w:eastAsia="Times New Roman"/>
              </w:rPr>
              <w:t>. Д</w:t>
            </w:r>
            <w:r w:rsidR="00D13054">
              <w:rPr>
                <w:rFonts w:eastAsia="Times New Roman"/>
              </w:rPr>
              <w:t xml:space="preserve">ва </w:t>
            </w:r>
            <w:r w:rsidR="00A43E84">
              <w:rPr>
                <w:rFonts w:eastAsia="Times New Roman"/>
              </w:rPr>
              <w:t>д</w:t>
            </w:r>
            <w:r w:rsidR="002134D7">
              <w:rPr>
                <w:rFonts w:eastAsia="Times New Roman"/>
              </w:rPr>
              <w:t>еревянны</w:t>
            </w:r>
            <w:r w:rsidR="00A43E84">
              <w:rPr>
                <w:rFonts w:eastAsia="Times New Roman"/>
              </w:rPr>
              <w:t>х</w:t>
            </w:r>
            <w:r w:rsidR="00D13054" w:rsidRPr="000959C8">
              <w:rPr>
                <w:rFonts w:eastAsia="Times New Roman"/>
              </w:rPr>
              <w:t xml:space="preserve"> </w:t>
            </w:r>
            <w:r w:rsidR="00D13054">
              <w:rPr>
                <w:rFonts w:eastAsia="Times New Roman"/>
              </w:rPr>
              <w:t>дома</w:t>
            </w:r>
            <w:r w:rsidR="002134D7">
              <w:rPr>
                <w:rFonts w:eastAsia="Times New Roman"/>
              </w:rPr>
              <w:t xml:space="preserve">, </w:t>
            </w:r>
            <w:r w:rsidR="00D13054" w:rsidRPr="000959C8">
              <w:rPr>
                <w:rFonts w:eastAsia="Times New Roman"/>
              </w:rPr>
              <w:t>оформлен</w:t>
            </w:r>
            <w:r w:rsidR="002134D7">
              <w:rPr>
                <w:rFonts w:eastAsia="Times New Roman"/>
              </w:rPr>
              <w:t>н</w:t>
            </w:r>
            <w:r w:rsidR="00D13054">
              <w:rPr>
                <w:rFonts w:eastAsia="Times New Roman"/>
              </w:rPr>
              <w:t>ы</w:t>
            </w:r>
            <w:r w:rsidR="00A43E84">
              <w:rPr>
                <w:rFonts w:eastAsia="Times New Roman"/>
              </w:rPr>
              <w:t>х</w:t>
            </w:r>
            <w:r w:rsidR="00D13054" w:rsidRPr="000959C8">
              <w:rPr>
                <w:rFonts w:eastAsia="Times New Roman"/>
              </w:rPr>
              <w:t xml:space="preserve"> в стиле деревенского колорита, </w:t>
            </w:r>
            <w:r w:rsidR="0059243C">
              <w:rPr>
                <w:rFonts w:eastAsia="Times New Roman"/>
              </w:rPr>
              <w:t>но не лишенны</w:t>
            </w:r>
            <w:r w:rsidR="00A43E84">
              <w:rPr>
                <w:rFonts w:eastAsia="Times New Roman"/>
              </w:rPr>
              <w:t>х</w:t>
            </w:r>
            <w:r w:rsidR="0059243C">
              <w:rPr>
                <w:rFonts w:eastAsia="Times New Roman"/>
              </w:rPr>
              <w:t xml:space="preserve"> </w:t>
            </w:r>
            <w:r w:rsidR="00A43E84">
              <w:rPr>
                <w:rFonts w:eastAsia="Times New Roman"/>
              </w:rPr>
              <w:t>«</w:t>
            </w:r>
            <w:r w:rsidR="0059243C">
              <w:rPr>
                <w:rFonts w:eastAsia="Times New Roman"/>
              </w:rPr>
              <w:t>городских удобств</w:t>
            </w:r>
            <w:r w:rsidR="00A43E84">
              <w:rPr>
                <w:rFonts w:eastAsia="Times New Roman"/>
              </w:rPr>
              <w:t>»</w:t>
            </w:r>
            <w:r w:rsidR="0059243C">
              <w:rPr>
                <w:rFonts w:eastAsia="Times New Roman"/>
              </w:rPr>
              <w:t>, являются идеальным местом для отдыха от городского шума и суеты.</w:t>
            </w:r>
            <w:r w:rsidR="00A43E84">
              <w:rPr>
                <w:rFonts w:eastAsia="Times New Roman"/>
              </w:rPr>
              <w:t xml:space="preserve"> </w:t>
            </w:r>
          </w:p>
          <w:p w:rsidR="003001BC" w:rsidRPr="00150104" w:rsidRDefault="00D13054" w:rsidP="007E00B7">
            <w:pPr>
              <w:shd w:val="clear" w:color="auto" w:fill="FFFFFF"/>
              <w:ind w:firstLine="567"/>
              <w:jc w:val="both"/>
              <w:rPr>
                <w:rFonts w:eastAsia="Times New Roman"/>
              </w:rPr>
            </w:pPr>
            <w:r w:rsidRPr="00150104">
              <w:rPr>
                <w:rFonts w:eastAsia="Times New Roman"/>
              </w:rPr>
              <w:t xml:space="preserve">Однако </w:t>
            </w:r>
            <w:r w:rsidR="001F3C0B" w:rsidRPr="00150104">
              <w:rPr>
                <w:rFonts w:eastAsia="Times New Roman"/>
              </w:rPr>
              <w:t xml:space="preserve">для </w:t>
            </w:r>
            <w:r w:rsidR="00150104" w:rsidRPr="00150104">
              <w:rPr>
                <w:rFonts w:eastAsia="Times New Roman"/>
              </w:rPr>
              <w:t xml:space="preserve">достижения максимально комфортных условий для </w:t>
            </w:r>
            <w:r w:rsidR="00150104">
              <w:rPr>
                <w:rFonts w:eastAsia="Times New Roman"/>
              </w:rPr>
              <w:t xml:space="preserve">туристов и </w:t>
            </w:r>
            <w:r w:rsidR="00150104" w:rsidRPr="00150104">
              <w:rPr>
                <w:rFonts w:eastAsia="Times New Roman"/>
              </w:rPr>
              <w:t xml:space="preserve">организации рыбной ловли необходимо провести дополнительное благоустройство прибрежной территории </w:t>
            </w:r>
          </w:p>
          <w:p w:rsidR="00431D87" w:rsidRPr="00150104" w:rsidRDefault="00431D87" w:rsidP="00D13054">
            <w:pPr>
              <w:pStyle w:val="a5"/>
              <w:jc w:val="both"/>
              <w:rPr>
                <w:rFonts w:eastAsia="Times New Roman"/>
              </w:rPr>
            </w:pPr>
            <w:r w:rsidRPr="00150104">
              <w:rPr>
                <w:rFonts w:eastAsia="Times New Roman"/>
              </w:rPr>
              <w:t xml:space="preserve">озера </w:t>
            </w:r>
            <w:r w:rsidR="001F3C0B" w:rsidRPr="00150104">
              <w:rPr>
                <w:rFonts w:eastAsia="Times New Roman"/>
              </w:rPr>
              <w:t>Замошье</w:t>
            </w:r>
            <w:r w:rsidRPr="00150104">
              <w:rPr>
                <w:rFonts w:eastAsia="Times New Roman"/>
              </w:rPr>
              <w:t>:</w:t>
            </w:r>
          </w:p>
          <w:p w:rsidR="00150104" w:rsidRPr="00DC5D0C" w:rsidRDefault="00150104" w:rsidP="00150104">
            <w:pPr>
              <w:pStyle w:val="a4"/>
              <w:numPr>
                <w:ilvl w:val="0"/>
                <w:numId w:val="11"/>
              </w:numPr>
            </w:pPr>
            <w:r>
              <w:rPr>
                <w:color w:val="000000"/>
              </w:rPr>
              <w:t>о</w:t>
            </w:r>
            <w:r w:rsidRPr="00DC5D0C">
              <w:rPr>
                <w:color w:val="000000"/>
              </w:rPr>
              <w:t xml:space="preserve">чистка </w:t>
            </w:r>
            <w:r w:rsidR="000B78C9">
              <w:rPr>
                <w:color w:val="000000"/>
              </w:rPr>
              <w:t>прибрежной территории</w:t>
            </w:r>
            <w:r w:rsidRPr="00DC5D0C">
              <w:rPr>
                <w:color w:val="000000"/>
              </w:rPr>
              <w:t>;</w:t>
            </w:r>
          </w:p>
          <w:p w:rsidR="00150104" w:rsidRDefault="00150104" w:rsidP="00150104">
            <w:pPr>
              <w:pStyle w:val="a4"/>
              <w:numPr>
                <w:ilvl w:val="0"/>
                <w:numId w:val="11"/>
              </w:numPr>
            </w:pPr>
            <w:r w:rsidRPr="00DC5D0C">
              <w:t xml:space="preserve">создание </w:t>
            </w:r>
            <w:r>
              <w:t>зоны отдыха с установкой малых архитектурных форм (беседки, скамьи, оборудованные кострища);</w:t>
            </w:r>
          </w:p>
          <w:p w:rsidR="00150104" w:rsidRPr="00DC5D0C" w:rsidRDefault="00150104" w:rsidP="00150104">
            <w:pPr>
              <w:pStyle w:val="a4"/>
              <w:numPr>
                <w:ilvl w:val="0"/>
                <w:numId w:val="11"/>
              </w:numPr>
            </w:pPr>
            <w:r>
              <w:t xml:space="preserve">создание вдоль озера </w:t>
            </w:r>
            <w:proofErr w:type="spellStart"/>
            <w:r>
              <w:t>экотропы</w:t>
            </w:r>
            <w:proofErr w:type="spellEnd"/>
            <w:r>
              <w:t>;</w:t>
            </w:r>
          </w:p>
          <w:p w:rsidR="00150104" w:rsidRPr="00DC5D0C" w:rsidRDefault="00150104" w:rsidP="00150104">
            <w:pPr>
              <w:pStyle w:val="a5"/>
              <w:numPr>
                <w:ilvl w:val="0"/>
                <w:numId w:val="11"/>
              </w:numPr>
            </w:pPr>
            <w:r>
              <w:t>у</w:t>
            </w:r>
            <w:r w:rsidRPr="00DC5D0C">
              <w:t>становка плавучего причала на озере;</w:t>
            </w:r>
          </w:p>
          <w:p w:rsidR="00150104" w:rsidRDefault="00150104" w:rsidP="00150104">
            <w:pPr>
              <w:pStyle w:val="a5"/>
              <w:numPr>
                <w:ilvl w:val="0"/>
                <w:numId w:val="11"/>
              </w:numPr>
            </w:pPr>
            <w:r>
              <w:t>п</w:t>
            </w:r>
            <w:r w:rsidRPr="00DC5D0C">
              <w:t>риобретение лодки;</w:t>
            </w:r>
          </w:p>
          <w:p w:rsidR="00D30547" w:rsidRDefault="00D30547" w:rsidP="00150104">
            <w:pPr>
              <w:pStyle w:val="a5"/>
              <w:numPr>
                <w:ilvl w:val="0"/>
                <w:numId w:val="11"/>
              </w:numPr>
            </w:pPr>
            <w:r>
              <w:t>закупка рыболовного снаряжения;</w:t>
            </w:r>
          </w:p>
          <w:p w:rsidR="00D30547" w:rsidRDefault="00D30547" w:rsidP="00150104">
            <w:pPr>
              <w:pStyle w:val="a5"/>
              <w:numPr>
                <w:ilvl w:val="0"/>
                <w:numId w:val="11"/>
              </w:numPr>
            </w:pPr>
            <w:r>
              <w:t xml:space="preserve">закупка средств передвижения (2 </w:t>
            </w:r>
            <w:proofErr w:type="spellStart"/>
            <w:r>
              <w:t>квадрацикла</w:t>
            </w:r>
            <w:proofErr w:type="spellEnd"/>
            <w:r>
              <w:t>).</w:t>
            </w:r>
          </w:p>
          <w:p w:rsidR="00D30547" w:rsidRDefault="00D30547" w:rsidP="00D30547">
            <w:pPr>
              <w:pStyle w:val="a5"/>
            </w:pPr>
          </w:p>
          <w:p w:rsidR="009575DB" w:rsidRDefault="009575DB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9575DB" w:rsidRDefault="009575DB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9575DB" w:rsidRDefault="009575DB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9575DB" w:rsidRDefault="009575DB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9575DB" w:rsidRDefault="009575DB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9575DB" w:rsidRDefault="009575DB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9575DB" w:rsidRDefault="009575DB" w:rsidP="00D30547">
            <w:pPr>
              <w:shd w:val="clear" w:color="auto" w:fill="FFFFFF"/>
              <w:jc w:val="center"/>
              <w:rPr>
                <w:rStyle w:val="a6"/>
              </w:rPr>
            </w:pPr>
          </w:p>
          <w:p w:rsidR="00D30547" w:rsidRDefault="00D30547" w:rsidP="00D30547">
            <w:pPr>
              <w:shd w:val="clear" w:color="auto" w:fill="FFFFFF"/>
              <w:jc w:val="center"/>
              <w:rPr>
                <w:rStyle w:val="a6"/>
              </w:rPr>
            </w:pPr>
            <w:r>
              <w:rPr>
                <w:rStyle w:val="a6"/>
              </w:rPr>
              <w:lastRenderedPageBreak/>
              <w:t>Вторая</w:t>
            </w:r>
            <w:r w:rsidRPr="00D30547">
              <w:rPr>
                <w:rStyle w:val="a6"/>
              </w:rPr>
              <w:t xml:space="preserve"> зона – </w:t>
            </w:r>
            <w:r>
              <w:rPr>
                <w:rStyle w:val="a6"/>
              </w:rPr>
              <w:t>центральная</w:t>
            </w:r>
            <w:r w:rsidRPr="00D30547">
              <w:rPr>
                <w:rStyle w:val="a6"/>
              </w:rPr>
              <w:t>:</w:t>
            </w:r>
          </w:p>
          <w:p w:rsidR="00EC6A39" w:rsidRPr="00CE4EE7" w:rsidRDefault="00EC6A39" w:rsidP="00EC6A39">
            <w:pPr>
              <w:jc w:val="center"/>
              <w:rPr>
                <w:rFonts w:ascii="Calibri" w:eastAsia="Calibri" w:hAnsi="Calibri"/>
                <w:noProof/>
              </w:rPr>
            </w:pPr>
            <w:r w:rsidRPr="00CE4EE7">
              <w:rPr>
                <w:rFonts w:ascii="Calibri" w:eastAsia="Calibri" w:hAnsi="Calibri" w:cs="Vrinda"/>
                <w:noProof/>
              </w:rPr>
              <w:drawing>
                <wp:inline distT="0" distB="0" distL="0" distR="0" wp14:anchorId="1097BE2A" wp14:editId="286719B7">
                  <wp:extent cx="2205675" cy="1266825"/>
                  <wp:effectExtent l="0" t="0" r="4445" b="0"/>
                  <wp:docPr id="1" name="Рисунок 1" descr="http://ushachi.by/thumb/2/cjidYtmQ2hKNXN5ll0nU4w/900r900/d/__DSC0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ushachi.by/thumb/2/cjidYtmQ2hKNXN5ll0nU4w/900r900/d/__DSC0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5116" cy="12722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E4EE7">
              <w:rPr>
                <w:rFonts w:ascii="Calibri" w:eastAsia="Calibri" w:hAnsi="Calibri" w:cs="Vrinda"/>
                <w:noProof/>
              </w:rPr>
              <w:drawing>
                <wp:inline distT="0" distB="0" distL="0" distR="0" wp14:anchorId="16524DC3" wp14:editId="6E7DE1DE">
                  <wp:extent cx="1895566" cy="1257300"/>
                  <wp:effectExtent l="0" t="0" r="9525" b="0"/>
                  <wp:docPr id="2" name="Рисунок 2" descr="http://ushachi.by/thumb/2/9TaKxREW3H-NM74qmlJdXg/900r900/d/__DSC0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ushachi.by/thumb/2/9TaKxREW3H-NM74qmlJdXg/900r900/d/__DSC0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538" cy="1263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E00B7" w:rsidRPr="007E00B7" w:rsidRDefault="007E00B7" w:rsidP="007E00B7">
            <w:pPr>
              <w:ind w:firstLine="567"/>
              <w:jc w:val="both"/>
              <w:rPr>
                <w:rFonts w:eastAsia="Calibri"/>
              </w:rPr>
            </w:pPr>
            <w:r w:rsidRPr="007E00B7">
              <w:rPr>
                <w:rFonts w:eastAsia="Calibri"/>
              </w:rPr>
              <w:t>Водно-восстановительный центр расположен на берегу одного из красивейших озёр Республики Беларусь, озера «</w:t>
            </w:r>
            <w:proofErr w:type="spellStart"/>
            <w:r w:rsidRPr="007E00B7">
              <w:rPr>
                <w:rFonts w:eastAsia="Calibri"/>
              </w:rPr>
              <w:t>Вечелье</w:t>
            </w:r>
            <w:proofErr w:type="spellEnd"/>
            <w:r w:rsidRPr="007E00B7">
              <w:rPr>
                <w:rFonts w:eastAsia="Calibri"/>
              </w:rPr>
              <w:t>», которое, кстати, является одним из самых глубоких в нашей стране.</w:t>
            </w:r>
          </w:p>
          <w:p w:rsidR="007E00B7" w:rsidRPr="007E00B7" w:rsidRDefault="007E00B7" w:rsidP="007E00B7">
            <w:pPr>
              <w:ind w:firstLine="567"/>
              <w:jc w:val="both"/>
              <w:rPr>
                <w:rFonts w:eastAsia="Calibri"/>
              </w:rPr>
            </w:pPr>
            <w:r w:rsidRPr="007E00B7">
              <w:rPr>
                <w:rFonts w:eastAsia="Calibri"/>
              </w:rPr>
              <w:t xml:space="preserve">Усадьба привлечет внимание в первую очередь </w:t>
            </w:r>
            <w:proofErr w:type="spellStart"/>
            <w:r w:rsidRPr="007E00B7">
              <w:rPr>
                <w:rFonts w:eastAsia="Calibri"/>
              </w:rPr>
              <w:t>экстр</w:t>
            </w:r>
            <w:r w:rsidR="001D366E">
              <w:rPr>
                <w:rFonts w:eastAsia="Calibri"/>
              </w:rPr>
              <w:t>и</w:t>
            </w:r>
            <w:r w:rsidRPr="007E00B7">
              <w:rPr>
                <w:rFonts w:eastAsia="Calibri"/>
              </w:rPr>
              <w:t>малов</w:t>
            </w:r>
            <w:proofErr w:type="spellEnd"/>
            <w:r w:rsidRPr="007E00B7">
              <w:rPr>
                <w:rFonts w:eastAsia="Calibri"/>
              </w:rPr>
              <w:t xml:space="preserve">, рыболовов, охотников и любителей активного отдыха. </w:t>
            </w:r>
          </w:p>
          <w:p w:rsidR="007E00B7" w:rsidRPr="007E00B7" w:rsidRDefault="007E00B7" w:rsidP="007E00B7">
            <w:pPr>
              <w:ind w:firstLine="567"/>
              <w:jc w:val="both"/>
              <w:rPr>
                <w:rFonts w:eastAsia="Calibri"/>
              </w:rPr>
            </w:pPr>
            <w:r w:rsidRPr="007E00B7">
              <w:rPr>
                <w:rFonts w:eastAsia="Calibri"/>
              </w:rPr>
              <w:t xml:space="preserve">Комфортабельный двухэтажный дом со всеми удобствами рассчитан на  9 спальных мест (2-х местный номер, 3-ёх местный номер, 4-ёх местный номер). В доме имеется просторная гостиная, оборудованная кухня. </w:t>
            </w:r>
          </w:p>
          <w:p w:rsidR="007E00B7" w:rsidRPr="00150104" w:rsidRDefault="007E00B7" w:rsidP="007E00B7">
            <w:pPr>
              <w:ind w:firstLine="567"/>
              <w:jc w:val="both"/>
              <w:rPr>
                <w:rFonts w:eastAsia="Times New Roman"/>
              </w:rPr>
            </w:pPr>
            <w:r w:rsidRPr="00150104">
              <w:rPr>
                <w:rFonts w:eastAsia="Times New Roman"/>
              </w:rPr>
              <w:t xml:space="preserve">Однако для достижения максимально комфортных условий для </w:t>
            </w:r>
            <w:r>
              <w:rPr>
                <w:rFonts w:eastAsia="Times New Roman"/>
              </w:rPr>
              <w:t xml:space="preserve">туристов и </w:t>
            </w:r>
            <w:r w:rsidRPr="00150104">
              <w:rPr>
                <w:rFonts w:eastAsia="Times New Roman"/>
              </w:rPr>
              <w:t xml:space="preserve">организации рыбной ловли необходимо провести дополнительное благоустройство прибрежной территории </w:t>
            </w:r>
            <w:r>
              <w:rPr>
                <w:rFonts w:eastAsia="Times New Roman"/>
              </w:rPr>
              <w:t xml:space="preserve">озера </w:t>
            </w:r>
            <w:proofErr w:type="spellStart"/>
            <w:r>
              <w:rPr>
                <w:rFonts w:eastAsia="Times New Roman"/>
              </w:rPr>
              <w:t>Вечелье</w:t>
            </w:r>
            <w:proofErr w:type="spellEnd"/>
            <w:r>
              <w:rPr>
                <w:rFonts w:eastAsia="Times New Roman"/>
              </w:rPr>
              <w:t>:</w:t>
            </w:r>
          </w:p>
          <w:p w:rsidR="007E00B7" w:rsidRPr="00DC5D0C" w:rsidRDefault="007E00B7" w:rsidP="00E84B01">
            <w:pPr>
              <w:pStyle w:val="a4"/>
              <w:numPr>
                <w:ilvl w:val="0"/>
                <w:numId w:val="11"/>
              </w:numPr>
            </w:pPr>
            <w:r>
              <w:rPr>
                <w:color w:val="000000"/>
              </w:rPr>
              <w:t>о</w:t>
            </w:r>
            <w:r w:rsidRPr="00DC5D0C">
              <w:rPr>
                <w:color w:val="000000"/>
              </w:rPr>
              <w:t xml:space="preserve">чистка </w:t>
            </w:r>
            <w:r>
              <w:rPr>
                <w:color w:val="000000"/>
              </w:rPr>
              <w:t>прибрежной территории</w:t>
            </w:r>
            <w:r w:rsidRPr="00DC5D0C">
              <w:rPr>
                <w:color w:val="000000"/>
              </w:rPr>
              <w:t>;</w:t>
            </w:r>
          </w:p>
          <w:p w:rsidR="007E00B7" w:rsidRDefault="007E00B7" w:rsidP="007E00B7">
            <w:pPr>
              <w:pStyle w:val="a4"/>
              <w:numPr>
                <w:ilvl w:val="0"/>
                <w:numId w:val="11"/>
              </w:numPr>
            </w:pPr>
            <w:r w:rsidRPr="00DC5D0C">
              <w:t xml:space="preserve">создание </w:t>
            </w:r>
            <w:r>
              <w:t>зоны отдыха с установкой малых архитектурных форм (беседки, скамьи, оборудованные кострища);</w:t>
            </w:r>
          </w:p>
          <w:p w:rsidR="007E00B7" w:rsidRPr="00DC5D0C" w:rsidRDefault="007E00B7" w:rsidP="007E00B7">
            <w:pPr>
              <w:pStyle w:val="a4"/>
              <w:numPr>
                <w:ilvl w:val="0"/>
                <w:numId w:val="11"/>
              </w:numPr>
            </w:pPr>
            <w:r>
              <w:t xml:space="preserve">создание вдоль озера </w:t>
            </w:r>
            <w:proofErr w:type="spellStart"/>
            <w:r>
              <w:t>экотропы</w:t>
            </w:r>
            <w:proofErr w:type="spellEnd"/>
            <w:r>
              <w:t>;</w:t>
            </w:r>
          </w:p>
          <w:p w:rsidR="007E00B7" w:rsidRPr="00DC5D0C" w:rsidRDefault="007E00B7" w:rsidP="007E00B7">
            <w:pPr>
              <w:pStyle w:val="a5"/>
              <w:numPr>
                <w:ilvl w:val="0"/>
                <w:numId w:val="11"/>
              </w:numPr>
            </w:pPr>
            <w:r>
              <w:t>у</w:t>
            </w:r>
            <w:r w:rsidRPr="00DC5D0C">
              <w:t>становка плавучего причала на озере;</w:t>
            </w:r>
          </w:p>
          <w:p w:rsidR="007E00B7" w:rsidRDefault="007E00B7" w:rsidP="007E00B7">
            <w:pPr>
              <w:pStyle w:val="a5"/>
              <w:numPr>
                <w:ilvl w:val="0"/>
                <w:numId w:val="11"/>
              </w:numPr>
            </w:pPr>
            <w:r>
              <w:t>п</w:t>
            </w:r>
            <w:r w:rsidRPr="00DC5D0C">
              <w:t>риобретение лодки;</w:t>
            </w:r>
          </w:p>
          <w:p w:rsidR="007E00B7" w:rsidRDefault="007E00B7" w:rsidP="007E00B7">
            <w:pPr>
              <w:pStyle w:val="a5"/>
              <w:numPr>
                <w:ilvl w:val="0"/>
                <w:numId w:val="11"/>
              </w:numPr>
            </w:pPr>
            <w:r>
              <w:t>закупка рыболовного снаряжения;</w:t>
            </w:r>
          </w:p>
          <w:p w:rsidR="007E00B7" w:rsidRPr="007E00B7" w:rsidRDefault="007E00B7" w:rsidP="007E00B7">
            <w:pPr>
              <w:ind w:firstLine="567"/>
              <w:jc w:val="both"/>
              <w:rPr>
                <w:rFonts w:eastAsia="Calibri"/>
              </w:rPr>
            </w:pPr>
            <w:r>
              <w:t xml:space="preserve">закупка средств передвижения (2 </w:t>
            </w:r>
            <w:proofErr w:type="spellStart"/>
            <w:r>
              <w:t>квадрацикла</w:t>
            </w:r>
            <w:proofErr w:type="spellEnd"/>
            <w:r>
              <w:t>).</w:t>
            </w:r>
          </w:p>
          <w:p w:rsidR="002B0085" w:rsidRDefault="002B0085" w:rsidP="008E2952"/>
          <w:p w:rsidR="00A03F7C" w:rsidRDefault="00A03F7C" w:rsidP="00A03F7C">
            <w:pPr>
              <w:shd w:val="clear" w:color="auto" w:fill="FFFFFF"/>
              <w:jc w:val="center"/>
              <w:rPr>
                <w:rStyle w:val="a6"/>
              </w:rPr>
            </w:pPr>
            <w:r>
              <w:rPr>
                <w:rStyle w:val="a6"/>
              </w:rPr>
              <w:t>Третья</w:t>
            </w:r>
            <w:r w:rsidRPr="00D30547">
              <w:rPr>
                <w:rStyle w:val="a6"/>
              </w:rPr>
              <w:t xml:space="preserve"> зона –</w:t>
            </w:r>
            <w:r>
              <w:rPr>
                <w:rStyle w:val="a6"/>
              </w:rPr>
              <w:t xml:space="preserve"> восточна</w:t>
            </w:r>
            <w:r w:rsidRPr="00D30547">
              <w:rPr>
                <w:rStyle w:val="a6"/>
              </w:rPr>
              <w:t>я:</w:t>
            </w:r>
          </w:p>
          <w:p w:rsidR="00A03F7C" w:rsidRDefault="00445516" w:rsidP="008E2952">
            <w:r>
              <w:t xml:space="preserve">Деревня </w:t>
            </w:r>
            <w:proofErr w:type="spellStart"/>
            <w:r>
              <w:t>Козьян</w:t>
            </w:r>
            <w:r w:rsidR="00A03F7C">
              <w:t>е</w:t>
            </w:r>
            <w:proofErr w:type="spellEnd"/>
            <w:r w:rsidR="00A03F7C">
              <w:t xml:space="preserve"> на озере </w:t>
            </w:r>
            <w:proofErr w:type="spellStart"/>
            <w:r w:rsidR="00A03F7C">
              <w:t>Отолово</w:t>
            </w:r>
            <w:proofErr w:type="spellEnd"/>
            <w:r w:rsidR="00A03F7C">
              <w:t>. Идёт поиск</w:t>
            </w:r>
          </w:p>
          <w:p w:rsidR="00445516" w:rsidRDefault="00A03F7C" w:rsidP="008E2952">
            <w:r w:rsidRPr="00A03F7C">
              <w:t>Есть мнение</w:t>
            </w:r>
            <w:r>
              <w:t xml:space="preserve">, что озеро </w:t>
            </w:r>
            <w:proofErr w:type="spellStart"/>
            <w:r>
              <w:t>Отолово</w:t>
            </w:r>
            <w:proofErr w:type="spellEnd"/>
            <w:r>
              <w:t xml:space="preserve"> получило своё название от возгласа «</w:t>
            </w:r>
            <w:proofErr w:type="gramStart"/>
            <w:r>
              <w:t>Ото</w:t>
            </w:r>
            <w:proofErr w:type="gramEnd"/>
            <w:r>
              <w:t xml:space="preserve"> лов!». Это связано с тем, что в озере очень богатая рыбная фауна. </w:t>
            </w:r>
          </w:p>
          <w:p w:rsidR="00A03F7C" w:rsidRDefault="00A03F7C" w:rsidP="008E2952">
            <w:r>
              <w:t xml:space="preserve">На просторах озера </w:t>
            </w:r>
            <w:proofErr w:type="spellStart"/>
            <w:r>
              <w:t>Отолово</w:t>
            </w:r>
            <w:proofErr w:type="spellEnd"/>
            <w:r>
              <w:t xml:space="preserve"> немало ям, подводных островков, глубоких плато. Эхолот видит много рыбы. А куда он с экраном, туда и рыбак с крючком.</w:t>
            </w:r>
          </w:p>
          <w:p w:rsidR="00C47F71" w:rsidRDefault="00C47F71" w:rsidP="00750E7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F9214D6" wp14:editId="36CF669D">
                  <wp:extent cx="3133434" cy="22479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5"/>
                          <a:srcRect l="28873" t="27121" r="27934" b="17801"/>
                          <a:stretch/>
                        </pic:blipFill>
                        <pic:spPr bwMode="auto">
                          <a:xfrm>
                            <a:off x="0" y="0"/>
                            <a:ext cx="3133434" cy="22479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575DB" w:rsidRDefault="00C47F71" w:rsidP="008E2952">
            <w:r w:rsidRPr="00E46419">
              <w:lastRenderedPageBreak/>
              <w:t xml:space="preserve">Для удобства рыболовов и туристов </w:t>
            </w:r>
            <w:r w:rsidR="001D366E" w:rsidRPr="00E46419">
              <w:t>буде</w:t>
            </w:r>
            <w:r w:rsidR="00E7327F" w:rsidRPr="00E46419">
              <w:t>т</w:t>
            </w:r>
            <w:r w:rsidR="001D366E" w:rsidRPr="00E46419">
              <w:t xml:space="preserve"> создано</w:t>
            </w:r>
            <w:r w:rsidRPr="00E46419">
              <w:t xml:space="preserve"> сообщение между данными зонами. </w:t>
            </w:r>
          </w:p>
          <w:p w:rsidR="00C47F71" w:rsidRPr="00E46419" w:rsidRDefault="00C47F71" w:rsidP="008E2952">
            <w:r w:rsidRPr="00E46419">
              <w:t>Продвижение в сети интернет, через социальные сети сделает места узнаваемыми, поможет туристам и рыболовам найти место, соответствующее их требованиям.</w:t>
            </w:r>
          </w:p>
          <w:p w:rsidR="00C47F71" w:rsidRPr="00E46419" w:rsidRDefault="00C47F71" w:rsidP="008E2952">
            <w:pPr>
              <w:rPr>
                <w:b/>
              </w:rPr>
            </w:pPr>
            <w:r w:rsidRPr="00E46419">
              <w:rPr>
                <w:b/>
              </w:rPr>
              <w:t xml:space="preserve">Таким образом, создание трёх зон рыболовства создаст комфортные условия для отдыха и рыбалки. </w:t>
            </w:r>
          </w:p>
          <w:p w:rsidR="00C47F71" w:rsidRPr="00E46419" w:rsidRDefault="00C47F71" w:rsidP="00C47F71">
            <w:pPr>
              <w:pStyle w:val="Style3"/>
              <w:widowControl/>
              <w:spacing w:line="280" w:lineRule="exact"/>
              <w:ind w:right="101"/>
              <w:rPr>
                <w:rStyle w:val="FontStyle11"/>
                <w:b/>
                <w:sz w:val="24"/>
                <w:szCs w:val="24"/>
              </w:rPr>
            </w:pPr>
            <w:r w:rsidRPr="00E46419">
              <w:rPr>
                <w:rStyle w:val="FontStyle11"/>
                <w:b/>
                <w:spacing w:val="-7"/>
                <w:sz w:val="24"/>
                <w:szCs w:val="24"/>
              </w:rPr>
              <w:t xml:space="preserve">Проведенные мероприятия позволят </w:t>
            </w:r>
            <w:r w:rsidRPr="00E46419">
              <w:rPr>
                <w:rStyle w:val="FontStyle11"/>
                <w:b/>
                <w:sz w:val="24"/>
                <w:szCs w:val="24"/>
              </w:rPr>
              <w:t>расширить  перечень туристических услуг и увеличить поток туристов в наш озёрный край.</w:t>
            </w:r>
          </w:p>
          <w:p w:rsidR="008E2952" w:rsidRPr="008E2952" w:rsidRDefault="008E2952" w:rsidP="00D13054">
            <w:pPr>
              <w:pStyle w:val="a5"/>
              <w:jc w:val="center"/>
              <w:rPr>
                <w:rStyle w:val="FontStyle11"/>
                <w:i/>
                <w:spacing w:val="-7"/>
                <w:sz w:val="24"/>
                <w:szCs w:val="24"/>
              </w:rPr>
            </w:pP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jc w:val="left"/>
              <w:rPr>
                <w:rStyle w:val="FontStyle11"/>
              </w:rPr>
            </w:pPr>
            <w:r w:rsidRPr="00667B26">
              <w:rPr>
                <w:rStyle w:val="FontStyle11"/>
              </w:rPr>
              <w:lastRenderedPageBreak/>
              <w:t>15.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ind w:firstLine="24"/>
              <w:rPr>
                <w:rStyle w:val="FontStyle11"/>
              </w:rPr>
            </w:pPr>
            <w:r w:rsidRPr="00667B26">
              <w:rPr>
                <w:rStyle w:val="FontStyle11"/>
              </w:rPr>
              <w:t>Деятельность после окончания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803240" w:rsidRDefault="00F11DEE" w:rsidP="00DC5D0C">
            <w:pPr>
              <w:pStyle w:val="Style3"/>
              <w:widowControl/>
              <w:numPr>
                <w:ilvl w:val="0"/>
                <w:numId w:val="7"/>
              </w:numPr>
              <w:spacing w:line="280" w:lineRule="exact"/>
              <w:ind w:right="101"/>
              <w:rPr>
                <w:rStyle w:val="FontStyle11"/>
              </w:rPr>
            </w:pPr>
            <w:r w:rsidRPr="00803240">
              <w:rPr>
                <w:rStyle w:val="FontStyle11"/>
              </w:rPr>
              <w:t>У</w:t>
            </w:r>
            <w:r w:rsidR="00B1681B" w:rsidRPr="00803240">
              <w:rPr>
                <w:rStyle w:val="FontStyle11"/>
              </w:rPr>
              <w:t>величение потока туристов.</w:t>
            </w:r>
          </w:p>
          <w:p w:rsidR="00F11DEE" w:rsidRPr="00803240" w:rsidRDefault="00F11DEE" w:rsidP="00DC5D0C">
            <w:pPr>
              <w:pStyle w:val="a4"/>
              <w:numPr>
                <w:ilvl w:val="0"/>
                <w:numId w:val="7"/>
              </w:numPr>
              <w:shd w:val="clear" w:color="auto" w:fill="FFFFFF"/>
              <w:rPr>
                <w:sz w:val="26"/>
                <w:szCs w:val="26"/>
              </w:rPr>
            </w:pPr>
            <w:r w:rsidRPr="00803240">
              <w:rPr>
                <w:color w:val="000000"/>
                <w:sz w:val="26"/>
                <w:szCs w:val="26"/>
              </w:rPr>
              <w:t>Воспитание гражданской позиции и ответственного отношения людей к среде обитания.</w:t>
            </w:r>
          </w:p>
          <w:p w:rsidR="00B1681B" w:rsidRPr="00667B26" w:rsidRDefault="00DC5D0C" w:rsidP="001D366E">
            <w:pPr>
              <w:pStyle w:val="a4"/>
              <w:numPr>
                <w:ilvl w:val="0"/>
                <w:numId w:val="7"/>
              </w:numPr>
              <w:rPr>
                <w:rStyle w:val="FontStyle11"/>
              </w:rPr>
            </w:pPr>
            <w:r w:rsidRPr="00803240">
              <w:rPr>
                <w:sz w:val="26"/>
                <w:szCs w:val="26"/>
              </w:rPr>
              <w:t xml:space="preserve">нравственное воспитание через бережное отношение ко всему живому, формирование экологической культуры. </w:t>
            </w:r>
          </w:p>
        </w:tc>
      </w:tr>
      <w:tr w:rsidR="00B1681B" w:rsidRPr="00667B26" w:rsidTr="00B34320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jc w:val="left"/>
              <w:rPr>
                <w:rStyle w:val="FontStyle11"/>
              </w:rPr>
            </w:pPr>
            <w:r w:rsidRPr="00667B26">
              <w:rPr>
                <w:rStyle w:val="FontStyle11"/>
              </w:rPr>
              <w:t>16.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B34320">
            <w:pPr>
              <w:pStyle w:val="Style3"/>
              <w:widowControl/>
              <w:spacing w:line="280" w:lineRule="exact"/>
              <w:rPr>
                <w:rStyle w:val="FontStyle11"/>
              </w:rPr>
            </w:pPr>
            <w:r w:rsidRPr="00667B26">
              <w:rPr>
                <w:rStyle w:val="FontStyle11"/>
              </w:rPr>
              <w:t>Бюджет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681B" w:rsidRPr="00667B26" w:rsidRDefault="00B1681B" w:rsidP="00551CC8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</w:rPr>
            </w:pPr>
            <w:r w:rsidRPr="00667B26">
              <w:t xml:space="preserve">Общий объем финансирования (в долларах США): </w:t>
            </w:r>
            <w:r w:rsidR="00B23C38">
              <w:t>4110</w:t>
            </w:r>
            <w:r w:rsidR="00C932BB">
              <w:t>00</w:t>
            </w:r>
            <w:r w:rsidRPr="00667B26">
              <w:rPr>
                <w:rStyle w:val="FontStyle11"/>
              </w:rPr>
              <w:t xml:space="preserve"> долларов  </w:t>
            </w:r>
            <w:r w:rsidR="00B23C38">
              <w:rPr>
                <w:rStyle w:val="FontStyle11"/>
              </w:rPr>
              <w:t>США</w:t>
            </w:r>
          </w:p>
        </w:tc>
      </w:tr>
    </w:tbl>
    <w:p w:rsidR="002A7E58" w:rsidRDefault="002A7E58"/>
    <w:sectPr w:rsidR="002A7E58" w:rsidSect="00B1681B">
      <w:type w:val="continuous"/>
      <w:pgSz w:w="11906" w:h="16838" w:code="9"/>
      <w:pgMar w:top="720" w:right="720" w:bottom="720" w:left="720" w:header="720" w:footer="72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rinda">
    <w:panose1 w:val="020B0502040204020203"/>
    <w:charset w:val="01"/>
    <w:family w:val="roman"/>
    <w:notTrueType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26866"/>
    <w:multiLevelType w:val="multilevel"/>
    <w:tmpl w:val="CEE00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3A3859"/>
    <w:multiLevelType w:val="hybridMultilevel"/>
    <w:tmpl w:val="4FEEAF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C10D4E"/>
    <w:multiLevelType w:val="hybridMultilevel"/>
    <w:tmpl w:val="3FEE042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882910"/>
    <w:multiLevelType w:val="hybridMultilevel"/>
    <w:tmpl w:val="034CD9C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5368EC"/>
    <w:multiLevelType w:val="hybridMultilevel"/>
    <w:tmpl w:val="9768ED32"/>
    <w:lvl w:ilvl="0" w:tplc="0E0415B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12E91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02BE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2AEF7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42F16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78F1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6E33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260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842B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F10349"/>
    <w:multiLevelType w:val="hybridMultilevel"/>
    <w:tmpl w:val="7C1E13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4F79B5"/>
    <w:multiLevelType w:val="hybridMultilevel"/>
    <w:tmpl w:val="63A66278"/>
    <w:lvl w:ilvl="0" w:tplc="6E286A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7E548BF"/>
    <w:multiLevelType w:val="hybridMultilevel"/>
    <w:tmpl w:val="3D181D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975281"/>
    <w:multiLevelType w:val="multilevel"/>
    <w:tmpl w:val="D9D69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10A0400"/>
    <w:multiLevelType w:val="hybridMultilevel"/>
    <w:tmpl w:val="6A1A09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483B7F"/>
    <w:multiLevelType w:val="hybridMultilevel"/>
    <w:tmpl w:val="1E9491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5E7847"/>
    <w:multiLevelType w:val="multilevel"/>
    <w:tmpl w:val="04C66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5B746C7"/>
    <w:multiLevelType w:val="hybridMultilevel"/>
    <w:tmpl w:val="F9060E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1F45C5"/>
    <w:multiLevelType w:val="hybridMultilevel"/>
    <w:tmpl w:val="BAB06E82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AD0175C"/>
    <w:multiLevelType w:val="hybridMultilevel"/>
    <w:tmpl w:val="076C1D9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2B33970"/>
    <w:multiLevelType w:val="hybridMultilevel"/>
    <w:tmpl w:val="4FEEAF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5A19F6"/>
    <w:multiLevelType w:val="hybridMultilevel"/>
    <w:tmpl w:val="5C86E90C"/>
    <w:lvl w:ilvl="0" w:tplc="3294B86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22215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D18A4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427F4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040DB2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E0BB2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060F8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8FEA16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3C06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A393540"/>
    <w:multiLevelType w:val="hybridMultilevel"/>
    <w:tmpl w:val="30EE7C80"/>
    <w:lvl w:ilvl="0" w:tplc="D0E096B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6D27AE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12848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C6F9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407DE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800C1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30D14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3345D6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67CD5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EAD785E"/>
    <w:multiLevelType w:val="hybridMultilevel"/>
    <w:tmpl w:val="DAF0D8E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5"/>
  </w:num>
  <w:num w:numId="4">
    <w:abstractNumId w:val="17"/>
  </w:num>
  <w:num w:numId="5">
    <w:abstractNumId w:val="16"/>
  </w:num>
  <w:num w:numId="6">
    <w:abstractNumId w:val="0"/>
  </w:num>
  <w:num w:numId="7">
    <w:abstractNumId w:val="7"/>
  </w:num>
  <w:num w:numId="8">
    <w:abstractNumId w:val="8"/>
  </w:num>
  <w:num w:numId="9">
    <w:abstractNumId w:val="18"/>
  </w:num>
  <w:num w:numId="10">
    <w:abstractNumId w:val="3"/>
  </w:num>
  <w:num w:numId="11">
    <w:abstractNumId w:val="10"/>
  </w:num>
  <w:num w:numId="12">
    <w:abstractNumId w:val="11"/>
  </w:num>
  <w:num w:numId="13">
    <w:abstractNumId w:val="1"/>
  </w:num>
  <w:num w:numId="14">
    <w:abstractNumId w:val="15"/>
  </w:num>
  <w:num w:numId="15">
    <w:abstractNumId w:val="12"/>
  </w:num>
  <w:num w:numId="16">
    <w:abstractNumId w:val="6"/>
  </w:num>
  <w:num w:numId="17">
    <w:abstractNumId w:val="13"/>
  </w:num>
  <w:num w:numId="18">
    <w:abstractNumId w:val="2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81B"/>
    <w:rsid w:val="00005863"/>
    <w:rsid w:val="00031259"/>
    <w:rsid w:val="00061ACA"/>
    <w:rsid w:val="00087EF0"/>
    <w:rsid w:val="000959C8"/>
    <w:rsid w:val="000B473E"/>
    <w:rsid w:val="000B78C9"/>
    <w:rsid w:val="000D24A6"/>
    <w:rsid w:val="000D354B"/>
    <w:rsid w:val="00150104"/>
    <w:rsid w:val="001A1F50"/>
    <w:rsid w:val="001B75E5"/>
    <w:rsid w:val="001D366E"/>
    <w:rsid w:val="001E6ECE"/>
    <w:rsid w:val="001F3C0B"/>
    <w:rsid w:val="00200DEA"/>
    <w:rsid w:val="002033F2"/>
    <w:rsid w:val="002134D7"/>
    <w:rsid w:val="00232E25"/>
    <w:rsid w:val="002715FB"/>
    <w:rsid w:val="00277182"/>
    <w:rsid w:val="002A0978"/>
    <w:rsid w:val="002A572A"/>
    <w:rsid w:val="002A7E58"/>
    <w:rsid w:val="002B0085"/>
    <w:rsid w:val="003001BC"/>
    <w:rsid w:val="003379F5"/>
    <w:rsid w:val="00390526"/>
    <w:rsid w:val="003C17C0"/>
    <w:rsid w:val="003E6274"/>
    <w:rsid w:val="00431D87"/>
    <w:rsid w:val="00441862"/>
    <w:rsid w:val="00445516"/>
    <w:rsid w:val="00491B64"/>
    <w:rsid w:val="004E2ACE"/>
    <w:rsid w:val="004F0615"/>
    <w:rsid w:val="00513EE0"/>
    <w:rsid w:val="00514C45"/>
    <w:rsid w:val="0054339E"/>
    <w:rsid w:val="00551CC8"/>
    <w:rsid w:val="0059243C"/>
    <w:rsid w:val="005C2EC6"/>
    <w:rsid w:val="005F4B28"/>
    <w:rsid w:val="0060194D"/>
    <w:rsid w:val="0062166D"/>
    <w:rsid w:val="006459EA"/>
    <w:rsid w:val="006540D3"/>
    <w:rsid w:val="00661162"/>
    <w:rsid w:val="006715EB"/>
    <w:rsid w:val="006735AC"/>
    <w:rsid w:val="006735B8"/>
    <w:rsid w:val="0068447C"/>
    <w:rsid w:val="0070170A"/>
    <w:rsid w:val="00723E25"/>
    <w:rsid w:val="00750E7B"/>
    <w:rsid w:val="00754282"/>
    <w:rsid w:val="00777AEA"/>
    <w:rsid w:val="007A2044"/>
    <w:rsid w:val="007A26CB"/>
    <w:rsid w:val="007B4D91"/>
    <w:rsid w:val="007D7DD1"/>
    <w:rsid w:val="007E00B7"/>
    <w:rsid w:val="007F210F"/>
    <w:rsid w:val="00803240"/>
    <w:rsid w:val="00820129"/>
    <w:rsid w:val="00841DC0"/>
    <w:rsid w:val="0088640D"/>
    <w:rsid w:val="0089331D"/>
    <w:rsid w:val="008B2220"/>
    <w:rsid w:val="008D70C3"/>
    <w:rsid w:val="008E0F64"/>
    <w:rsid w:val="008E2952"/>
    <w:rsid w:val="00911DC4"/>
    <w:rsid w:val="009166F4"/>
    <w:rsid w:val="00942DCF"/>
    <w:rsid w:val="00947B5C"/>
    <w:rsid w:val="009575DB"/>
    <w:rsid w:val="00961785"/>
    <w:rsid w:val="0098573C"/>
    <w:rsid w:val="0099020F"/>
    <w:rsid w:val="009B1553"/>
    <w:rsid w:val="009F1BFC"/>
    <w:rsid w:val="00A03F7C"/>
    <w:rsid w:val="00A075DB"/>
    <w:rsid w:val="00A43E84"/>
    <w:rsid w:val="00A67CEB"/>
    <w:rsid w:val="00A87DCC"/>
    <w:rsid w:val="00A97301"/>
    <w:rsid w:val="00B1681B"/>
    <w:rsid w:val="00B2145A"/>
    <w:rsid w:val="00B23C38"/>
    <w:rsid w:val="00B311B0"/>
    <w:rsid w:val="00B34320"/>
    <w:rsid w:val="00B4448F"/>
    <w:rsid w:val="00B5153F"/>
    <w:rsid w:val="00B94598"/>
    <w:rsid w:val="00BA7828"/>
    <w:rsid w:val="00BF6A39"/>
    <w:rsid w:val="00C2018C"/>
    <w:rsid w:val="00C47F71"/>
    <w:rsid w:val="00C50FCF"/>
    <w:rsid w:val="00C522C0"/>
    <w:rsid w:val="00C820ED"/>
    <w:rsid w:val="00C932BB"/>
    <w:rsid w:val="00CF4B00"/>
    <w:rsid w:val="00D13054"/>
    <w:rsid w:val="00D30547"/>
    <w:rsid w:val="00D806AF"/>
    <w:rsid w:val="00DA1D36"/>
    <w:rsid w:val="00DA4FE5"/>
    <w:rsid w:val="00DB3EB2"/>
    <w:rsid w:val="00DC5D0C"/>
    <w:rsid w:val="00DE53EF"/>
    <w:rsid w:val="00DE5DC1"/>
    <w:rsid w:val="00E37274"/>
    <w:rsid w:val="00E46419"/>
    <w:rsid w:val="00E64EF1"/>
    <w:rsid w:val="00E7327F"/>
    <w:rsid w:val="00E84B01"/>
    <w:rsid w:val="00E855DD"/>
    <w:rsid w:val="00EC6A39"/>
    <w:rsid w:val="00EF27C2"/>
    <w:rsid w:val="00F11DEE"/>
    <w:rsid w:val="00F5717C"/>
    <w:rsid w:val="00F776BE"/>
    <w:rsid w:val="00F9384D"/>
    <w:rsid w:val="00FC4A43"/>
    <w:rsid w:val="00FE1FA8"/>
    <w:rsid w:val="00FF1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8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97301"/>
    <w:pPr>
      <w:keepNext/>
      <w:keepLines/>
      <w:widowControl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B1681B"/>
    <w:pPr>
      <w:spacing w:line="305" w:lineRule="exact"/>
    </w:pPr>
  </w:style>
  <w:style w:type="paragraph" w:customStyle="1" w:styleId="Style3">
    <w:name w:val="Style3"/>
    <w:basedOn w:val="a"/>
    <w:uiPriority w:val="99"/>
    <w:rsid w:val="00B1681B"/>
    <w:pPr>
      <w:spacing w:line="309" w:lineRule="exact"/>
      <w:jc w:val="both"/>
    </w:pPr>
  </w:style>
  <w:style w:type="character" w:customStyle="1" w:styleId="FontStyle11">
    <w:name w:val="Font Style11"/>
    <w:basedOn w:val="a0"/>
    <w:uiPriority w:val="99"/>
    <w:rsid w:val="00B1681B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B1681B"/>
    <w:pPr>
      <w:ind w:left="720"/>
      <w:contextualSpacing/>
    </w:pPr>
  </w:style>
  <w:style w:type="character" w:customStyle="1" w:styleId="extended-textshort">
    <w:name w:val="extended-text__short"/>
    <w:basedOn w:val="a0"/>
    <w:rsid w:val="00B1681B"/>
  </w:style>
  <w:style w:type="paragraph" w:styleId="a4">
    <w:name w:val="Normal (Web)"/>
    <w:basedOn w:val="a"/>
    <w:uiPriority w:val="99"/>
    <w:unhideWhenUsed/>
    <w:rsid w:val="00F11DEE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10">
    <w:name w:val="Заголовок 1 Знак"/>
    <w:basedOn w:val="a0"/>
    <w:link w:val="1"/>
    <w:uiPriority w:val="9"/>
    <w:rsid w:val="00A973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GB"/>
    </w:rPr>
  </w:style>
  <w:style w:type="paragraph" w:styleId="a5">
    <w:name w:val="No Spacing"/>
    <w:uiPriority w:val="1"/>
    <w:qFormat/>
    <w:rsid w:val="000959C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D30547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EC6A3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C6A39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semiHidden/>
    <w:unhideWhenUsed/>
    <w:rsid w:val="00A03F7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8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97301"/>
    <w:pPr>
      <w:keepNext/>
      <w:keepLines/>
      <w:widowControl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uiPriority w:val="99"/>
    <w:rsid w:val="00B1681B"/>
    <w:pPr>
      <w:spacing w:line="305" w:lineRule="exact"/>
    </w:pPr>
  </w:style>
  <w:style w:type="paragraph" w:customStyle="1" w:styleId="Style3">
    <w:name w:val="Style3"/>
    <w:basedOn w:val="a"/>
    <w:uiPriority w:val="99"/>
    <w:rsid w:val="00B1681B"/>
    <w:pPr>
      <w:spacing w:line="309" w:lineRule="exact"/>
      <w:jc w:val="both"/>
    </w:pPr>
  </w:style>
  <w:style w:type="character" w:customStyle="1" w:styleId="FontStyle11">
    <w:name w:val="Font Style11"/>
    <w:basedOn w:val="a0"/>
    <w:uiPriority w:val="99"/>
    <w:rsid w:val="00B1681B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B1681B"/>
    <w:pPr>
      <w:ind w:left="720"/>
      <w:contextualSpacing/>
    </w:pPr>
  </w:style>
  <w:style w:type="character" w:customStyle="1" w:styleId="extended-textshort">
    <w:name w:val="extended-text__short"/>
    <w:basedOn w:val="a0"/>
    <w:rsid w:val="00B1681B"/>
  </w:style>
  <w:style w:type="paragraph" w:styleId="a4">
    <w:name w:val="Normal (Web)"/>
    <w:basedOn w:val="a"/>
    <w:uiPriority w:val="99"/>
    <w:unhideWhenUsed/>
    <w:rsid w:val="00F11DEE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  <w:style w:type="character" w:customStyle="1" w:styleId="10">
    <w:name w:val="Заголовок 1 Знак"/>
    <w:basedOn w:val="a0"/>
    <w:link w:val="1"/>
    <w:uiPriority w:val="9"/>
    <w:rsid w:val="00A973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GB"/>
    </w:rPr>
  </w:style>
  <w:style w:type="paragraph" w:styleId="a5">
    <w:name w:val="No Spacing"/>
    <w:uiPriority w:val="1"/>
    <w:qFormat/>
    <w:rsid w:val="000959C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D30547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EC6A3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C6A39"/>
    <w:rPr>
      <w:rFonts w:ascii="Tahoma" w:eastAsiaTheme="minorEastAsia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semiHidden/>
    <w:unhideWhenUsed/>
    <w:rsid w:val="00A03F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706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5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hyperlink" Target="mailto:fksit-ushachi@yandex.by" TargetMode="Externa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10" Type="http://schemas.openxmlformats.org/officeDocument/2006/relationships/image" Target="media/image3.jpe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4F0FC-6E7C-4A73-80C8-E9A3E8D39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1279</Words>
  <Characters>7295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2021-11-01T06:41:00Z</cp:lastPrinted>
  <dcterms:created xsi:type="dcterms:W3CDTF">2022-02-28T05:31:00Z</dcterms:created>
  <dcterms:modified xsi:type="dcterms:W3CDTF">2022-02-28T05:31:00Z</dcterms:modified>
</cp:coreProperties>
</file>