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1FE" w:rsidRPr="007C31FC" w:rsidRDefault="00557AEA" w:rsidP="00557AEA">
      <w:pPr>
        <w:jc w:val="center"/>
        <w:rPr>
          <w:rFonts w:ascii="Times New Roman" w:hAnsi="Times New Roman" w:cs="Times New Roman"/>
          <w:sz w:val="30"/>
          <w:szCs w:val="30"/>
        </w:rPr>
      </w:pPr>
      <w:r w:rsidRPr="00557AEA">
        <w:rPr>
          <w:rFonts w:ascii="Times New Roman" w:hAnsi="Times New Roman" w:cs="Times New Roman"/>
          <w:sz w:val="30"/>
          <w:szCs w:val="30"/>
        </w:rPr>
        <w:t>Список арендаторов рыболовных уг</w:t>
      </w:r>
      <w:r w:rsidR="00E33BA4">
        <w:rPr>
          <w:rFonts w:ascii="Times New Roman" w:hAnsi="Times New Roman" w:cs="Times New Roman"/>
          <w:sz w:val="30"/>
          <w:szCs w:val="30"/>
        </w:rPr>
        <w:t xml:space="preserve">одий  по </w:t>
      </w:r>
      <w:proofErr w:type="spellStart"/>
      <w:r w:rsidR="00E33BA4">
        <w:rPr>
          <w:rFonts w:ascii="Times New Roman" w:hAnsi="Times New Roman" w:cs="Times New Roman"/>
          <w:sz w:val="30"/>
          <w:szCs w:val="30"/>
        </w:rPr>
        <w:t>Ушачскому</w:t>
      </w:r>
      <w:proofErr w:type="spellEnd"/>
      <w:r w:rsidR="00E33BA4">
        <w:rPr>
          <w:rFonts w:ascii="Times New Roman" w:hAnsi="Times New Roman" w:cs="Times New Roman"/>
          <w:sz w:val="30"/>
          <w:szCs w:val="30"/>
        </w:rPr>
        <w:t xml:space="preserve"> району на 1.0</w:t>
      </w:r>
      <w:r w:rsidR="006B7312">
        <w:rPr>
          <w:rFonts w:ascii="Times New Roman" w:hAnsi="Times New Roman" w:cs="Times New Roman"/>
          <w:sz w:val="30"/>
          <w:szCs w:val="30"/>
        </w:rPr>
        <w:t>7</w:t>
      </w:r>
      <w:r w:rsidRPr="00557AEA">
        <w:rPr>
          <w:rFonts w:ascii="Times New Roman" w:hAnsi="Times New Roman" w:cs="Times New Roman"/>
          <w:sz w:val="30"/>
          <w:szCs w:val="30"/>
        </w:rPr>
        <w:t>.20</w:t>
      </w:r>
      <w:r w:rsidR="007C31FC" w:rsidRPr="007C31FC">
        <w:rPr>
          <w:rFonts w:ascii="Times New Roman" w:hAnsi="Times New Roman" w:cs="Times New Roman"/>
          <w:sz w:val="30"/>
          <w:szCs w:val="30"/>
        </w:rPr>
        <w:t>2</w:t>
      </w:r>
      <w:r w:rsidR="004C7FB0">
        <w:rPr>
          <w:rFonts w:ascii="Times New Roman" w:hAnsi="Times New Roman" w:cs="Times New Roman"/>
          <w:sz w:val="30"/>
          <w:szCs w:val="30"/>
        </w:rPr>
        <w:t>3</w:t>
      </w:r>
    </w:p>
    <w:tbl>
      <w:tblPr>
        <w:tblStyle w:val="a3"/>
        <w:tblW w:w="0" w:type="auto"/>
        <w:tblLook w:val="04A0"/>
      </w:tblPr>
      <w:tblGrid>
        <w:gridCol w:w="817"/>
        <w:gridCol w:w="1701"/>
        <w:gridCol w:w="3224"/>
        <w:gridCol w:w="1914"/>
        <w:gridCol w:w="1915"/>
      </w:tblGrid>
      <w:tr w:rsidR="00557AEA" w:rsidTr="00557AEA">
        <w:tc>
          <w:tcPr>
            <w:tcW w:w="817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7AEA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701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Сведения об арендуемых рыболовных угодьях</w:t>
            </w:r>
          </w:p>
        </w:tc>
        <w:tc>
          <w:tcPr>
            <w:tcW w:w="322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арендатора</w:t>
            </w:r>
          </w:p>
        </w:tc>
        <w:tc>
          <w:tcPr>
            <w:tcW w:w="191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Дата и номер заключенного договора аренды рыболовных угодий</w:t>
            </w:r>
          </w:p>
        </w:tc>
        <w:tc>
          <w:tcPr>
            <w:tcW w:w="1915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Срок действия договора аренды рыболовных угодий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</w:tcPr>
          <w:p w:rsidR="00557AEA" w:rsidRPr="00E826E0" w:rsidRDefault="00E826E0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.01.2019 № 3/2019</w:t>
            </w:r>
          </w:p>
        </w:tc>
        <w:tc>
          <w:tcPr>
            <w:tcW w:w="1915" w:type="dxa"/>
          </w:tcPr>
          <w:p w:rsidR="00557AEA" w:rsidRPr="00952E0C" w:rsidRDefault="00E826E0" w:rsidP="00E82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19- 13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EE7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Паульское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817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«Асланов и</w:t>
            </w:r>
            <w:proofErr w:type="gram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Асланов Р.А.</w:t>
            </w:r>
          </w:p>
        </w:tc>
        <w:tc>
          <w:tcPr>
            <w:tcW w:w="191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27.11.2014 № 1</w:t>
            </w:r>
          </w:p>
        </w:tc>
        <w:tc>
          <w:tcPr>
            <w:tcW w:w="1915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27.11.2014-26.11.2024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216,2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«Асланов и</w:t>
            </w:r>
            <w:proofErr w:type="gram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Асланов Р.А.</w:t>
            </w:r>
          </w:p>
        </w:tc>
        <w:tc>
          <w:tcPr>
            <w:tcW w:w="191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 № 13/2017</w:t>
            </w:r>
          </w:p>
        </w:tc>
        <w:tc>
          <w:tcPr>
            <w:tcW w:w="1915" w:type="dxa"/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14.11.2017- 13.11.2027</w:t>
            </w:r>
          </w:p>
        </w:tc>
      </w:tr>
    </w:tbl>
    <w:p w:rsidR="00557AEA" w:rsidRPr="00952E0C" w:rsidRDefault="00557AEA" w:rsidP="00557A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3B02" w:rsidRDefault="005A3B02" w:rsidP="00952E0C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Озера, </w:t>
      </w:r>
      <w:r w:rsidR="00952E0C">
        <w:rPr>
          <w:rFonts w:ascii="Times New Roman" w:hAnsi="Times New Roman" w:cs="Times New Roman"/>
          <w:sz w:val="30"/>
          <w:szCs w:val="30"/>
        </w:rPr>
        <w:t xml:space="preserve">по </w:t>
      </w:r>
      <w:r>
        <w:rPr>
          <w:rFonts w:ascii="Times New Roman" w:hAnsi="Times New Roman" w:cs="Times New Roman"/>
          <w:sz w:val="30"/>
          <w:szCs w:val="30"/>
        </w:rPr>
        <w:t>которы</w:t>
      </w:r>
      <w:r w:rsidR="00952E0C">
        <w:rPr>
          <w:rFonts w:ascii="Times New Roman" w:hAnsi="Times New Roman" w:cs="Times New Roman"/>
          <w:sz w:val="30"/>
          <w:szCs w:val="30"/>
        </w:rPr>
        <w:t>м</w:t>
      </w:r>
      <w:r>
        <w:rPr>
          <w:rFonts w:ascii="Times New Roman" w:hAnsi="Times New Roman" w:cs="Times New Roman"/>
          <w:sz w:val="30"/>
          <w:szCs w:val="30"/>
        </w:rPr>
        <w:t xml:space="preserve"> выдано право осуществления заготовки и (или) закупки </w:t>
      </w:r>
      <w:proofErr w:type="spellStart"/>
      <w:r>
        <w:rPr>
          <w:rFonts w:ascii="Times New Roman" w:hAnsi="Times New Roman" w:cs="Times New Roman"/>
          <w:sz w:val="30"/>
          <w:szCs w:val="30"/>
        </w:rPr>
        <w:t>длиннопалого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>
        <w:rPr>
          <w:rFonts w:ascii="Times New Roman" w:hAnsi="Times New Roman" w:cs="Times New Roman"/>
          <w:sz w:val="30"/>
          <w:szCs w:val="30"/>
        </w:rPr>
        <w:t>узкопалого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>) рака, не относящего к объектам охоты и рыболовства</w:t>
      </w:r>
    </w:p>
    <w:tbl>
      <w:tblPr>
        <w:tblStyle w:val="a3"/>
        <w:tblW w:w="0" w:type="auto"/>
        <w:tblLook w:val="04A0"/>
      </w:tblPr>
      <w:tblGrid>
        <w:gridCol w:w="540"/>
        <w:gridCol w:w="2545"/>
        <w:gridCol w:w="2657"/>
        <w:gridCol w:w="1914"/>
        <w:gridCol w:w="1915"/>
      </w:tblGrid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4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 водного объекта</w:t>
            </w:r>
          </w:p>
        </w:tc>
        <w:tc>
          <w:tcPr>
            <w:tcW w:w="2657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4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2657" w:type="dxa"/>
          </w:tcPr>
          <w:p w:rsidR="00051C7D" w:rsidRDefault="00051C7D" w:rsidP="00051C7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ЧТУП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Технокрас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:rsidR="005A3B02" w:rsidRPr="005A3B02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Герасимёнок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П.И.</w:t>
            </w:r>
          </w:p>
        </w:tc>
        <w:tc>
          <w:tcPr>
            <w:tcW w:w="1914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051C7D" w:rsidTr="003756D3">
        <w:trPr>
          <w:trHeight w:val="435"/>
        </w:trPr>
        <w:tc>
          <w:tcPr>
            <w:tcW w:w="540" w:type="dxa"/>
            <w:tcBorders>
              <w:bottom w:val="single" w:sz="4" w:space="0" w:color="auto"/>
            </w:tcBorders>
          </w:tcPr>
          <w:p w:rsidR="00051C7D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45" w:type="dxa"/>
            <w:tcBorders>
              <w:bottom w:val="single" w:sz="4" w:space="0" w:color="auto"/>
            </w:tcBorders>
          </w:tcPr>
          <w:p w:rsidR="003756D3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Озеро Солонец, 80,1 га</w:t>
            </w:r>
          </w:p>
        </w:tc>
        <w:tc>
          <w:tcPr>
            <w:tcW w:w="2657" w:type="dxa"/>
            <w:tcBorders>
              <w:bottom w:val="single" w:sz="4" w:space="0" w:color="auto"/>
            </w:tcBorders>
          </w:tcPr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051C7D" w:rsidRPr="005A3B02" w:rsidRDefault="00051C7D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  <w:tcBorders>
              <w:bottom w:val="single" w:sz="4" w:space="0" w:color="auto"/>
            </w:tcBorders>
          </w:tcPr>
          <w:p w:rsidR="00051C7D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3756D3" w:rsidTr="006B7312">
        <w:trPr>
          <w:trHeight w:val="465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Веркудское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«МИЗУКОМ»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277B91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2.09.2022 </w:t>
            </w:r>
          </w:p>
          <w:p w:rsidR="003756D3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77B91">
              <w:rPr>
                <w:rFonts w:ascii="Times New Roman" w:hAnsi="Times New Roman" w:cs="Times New Roman"/>
                <w:sz w:val="24"/>
                <w:szCs w:val="24"/>
              </w:rPr>
              <w:t xml:space="preserve"> 1117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02.09.2022</w:t>
            </w:r>
          </w:p>
          <w:p w:rsidR="006B7312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01.09.2027</w:t>
            </w:r>
          </w:p>
        </w:tc>
      </w:tr>
      <w:tr w:rsidR="006B7312" w:rsidTr="003756D3">
        <w:trPr>
          <w:trHeight w:val="348"/>
        </w:trPr>
        <w:tc>
          <w:tcPr>
            <w:tcW w:w="540" w:type="dxa"/>
            <w:tcBorders>
              <w:top w:val="single" w:sz="4" w:space="0" w:color="auto"/>
            </w:tcBorders>
          </w:tcPr>
          <w:p w:rsidR="006B7312" w:rsidRDefault="006B731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45" w:type="dxa"/>
            <w:tcBorders>
              <w:top w:val="single" w:sz="4" w:space="0" w:color="auto"/>
            </w:tcBorders>
          </w:tcPr>
          <w:p w:rsidR="006B7312" w:rsidRDefault="006B731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Паульское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</w:tcBorders>
          </w:tcPr>
          <w:p w:rsidR="006B7312" w:rsidRDefault="006B7312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«МИЗУКОМ»</w:t>
            </w:r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6B7312" w:rsidRDefault="00A0584C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13.05.2023</w:t>
            </w:r>
          </w:p>
          <w:p w:rsidR="00A0584C" w:rsidRDefault="00A0584C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442</w:t>
            </w:r>
          </w:p>
        </w:tc>
        <w:tc>
          <w:tcPr>
            <w:tcW w:w="1915" w:type="dxa"/>
            <w:tcBorders>
              <w:top w:val="single" w:sz="4" w:space="0" w:color="auto"/>
            </w:tcBorders>
          </w:tcPr>
          <w:p w:rsidR="006B7312" w:rsidRDefault="00A0584C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13.05.2023</w:t>
            </w:r>
          </w:p>
          <w:p w:rsidR="00A0584C" w:rsidRDefault="00A0584C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12.05.2028</w:t>
            </w:r>
          </w:p>
        </w:tc>
      </w:tr>
    </w:tbl>
    <w:p w:rsidR="00864C5B" w:rsidRDefault="00864C5B" w:rsidP="00557AEA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Личинки хирономид</w:t>
      </w:r>
    </w:p>
    <w:tbl>
      <w:tblPr>
        <w:tblStyle w:val="a3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864C5B" w:rsidTr="00864C5B"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 водного объекта</w:t>
            </w:r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864C5B" w:rsidRPr="005A3B02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864C5B" w:rsidTr="00864C5B">
        <w:tc>
          <w:tcPr>
            <w:tcW w:w="1914" w:type="dxa"/>
          </w:tcPr>
          <w:p w:rsidR="00864C5B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EC2562" w:rsidRDefault="00EC2562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2562" w:rsidRPr="005A3B02" w:rsidRDefault="00EC2562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14" w:type="dxa"/>
          </w:tcPr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Березовское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</w:p>
        </w:tc>
        <w:tc>
          <w:tcPr>
            <w:tcW w:w="1914" w:type="dxa"/>
          </w:tcPr>
          <w:p w:rsidR="001148D6" w:rsidRPr="00EE737A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</w:p>
          <w:p w:rsidR="00864C5B" w:rsidRDefault="00864C5B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Чопоров В.С.</w:t>
            </w:r>
          </w:p>
          <w:p w:rsidR="00EC2562" w:rsidRPr="00EE737A" w:rsidRDefault="00EC2562" w:rsidP="00EC25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</w:p>
          <w:p w:rsidR="00EC2562" w:rsidRPr="005A3B02" w:rsidRDefault="00EC2562" w:rsidP="00EC25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Чопоров В.С.</w:t>
            </w:r>
          </w:p>
        </w:tc>
        <w:tc>
          <w:tcPr>
            <w:tcW w:w="1914" w:type="dxa"/>
          </w:tcPr>
          <w:p w:rsidR="001148D6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30.11.2018 </w:t>
            </w:r>
          </w:p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868</w:t>
            </w:r>
          </w:p>
          <w:p w:rsidR="00EC256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03.04.2020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297</w:t>
            </w:r>
          </w:p>
        </w:tc>
        <w:tc>
          <w:tcPr>
            <w:tcW w:w="1915" w:type="dxa"/>
          </w:tcPr>
          <w:p w:rsidR="00864C5B" w:rsidRDefault="00864C5B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30.11.2018-29.11.2023</w:t>
            </w:r>
          </w:p>
          <w:p w:rsidR="00EC256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03.04.2020-</w:t>
            </w:r>
          </w:p>
          <w:p w:rsidR="00EC2562" w:rsidRPr="005A3B02" w:rsidRDefault="00EC2562" w:rsidP="00864C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</w:tr>
    </w:tbl>
    <w:p w:rsidR="00A445D5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Виноградная улитка</w:t>
      </w:r>
    </w:p>
    <w:tbl>
      <w:tblPr>
        <w:tblStyle w:val="a3"/>
        <w:tblW w:w="0" w:type="auto"/>
        <w:tblLook w:val="04A0"/>
      </w:tblPr>
      <w:tblGrid>
        <w:gridCol w:w="675"/>
        <w:gridCol w:w="2410"/>
        <w:gridCol w:w="2657"/>
        <w:gridCol w:w="1914"/>
        <w:gridCol w:w="1915"/>
      </w:tblGrid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657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Ушачский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657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СТП ООО «ФИРМА МОКА»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Гродно</w:t>
            </w:r>
          </w:p>
        </w:tc>
        <w:tc>
          <w:tcPr>
            <w:tcW w:w="1914" w:type="dxa"/>
          </w:tcPr>
          <w:p w:rsidR="008F71F8" w:rsidRPr="0032339E" w:rsidRDefault="0032339E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.01.20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</w:p>
        </w:tc>
        <w:tc>
          <w:tcPr>
            <w:tcW w:w="1915" w:type="dxa"/>
          </w:tcPr>
          <w:p w:rsidR="008F71F8" w:rsidRPr="005A3B02" w:rsidRDefault="0032339E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1.202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</w:tbl>
    <w:p w:rsidR="008F71F8" w:rsidRPr="00557AEA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8F71F8" w:rsidRPr="00557AEA" w:rsidSect="00B02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57AEA"/>
    <w:rsid w:val="00051C7D"/>
    <w:rsid w:val="00077BD3"/>
    <w:rsid w:val="000B265F"/>
    <w:rsid w:val="00101FB9"/>
    <w:rsid w:val="001148D6"/>
    <w:rsid w:val="00186DAB"/>
    <w:rsid w:val="001B707C"/>
    <w:rsid w:val="00251378"/>
    <w:rsid w:val="0027570C"/>
    <w:rsid w:val="00277B91"/>
    <w:rsid w:val="002E0FC7"/>
    <w:rsid w:val="0032339E"/>
    <w:rsid w:val="003662AE"/>
    <w:rsid w:val="003756D3"/>
    <w:rsid w:val="003A48C7"/>
    <w:rsid w:val="004708FA"/>
    <w:rsid w:val="004C7FB0"/>
    <w:rsid w:val="00557AEA"/>
    <w:rsid w:val="005A3B02"/>
    <w:rsid w:val="006B7312"/>
    <w:rsid w:val="007C31FC"/>
    <w:rsid w:val="00864C5B"/>
    <w:rsid w:val="00883452"/>
    <w:rsid w:val="008F71F8"/>
    <w:rsid w:val="00952E0C"/>
    <w:rsid w:val="00953E4D"/>
    <w:rsid w:val="00A0584C"/>
    <w:rsid w:val="00A445D5"/>
    <w:rsid w:val="00AD78D9"/>
    <w:rsid w:val="00B021FE"/>
    <w:rsid w:val="00B150EA"/>
    <w:rsid w:val="00B455F7"/>
    <w:rsid w:val="00BF2EAC"/>
    <w:rsid w:val="00C64822"/>
    <w:rsid w:val="00C87C63"/>
    <w:rsid w:val="00D221F4"/>
    <w:rsid w:val="00D66C20"/>
    <w:rsid w:val="00E33BA4"/>
    <w:rsid w:val="00E803EF"/>
    <w:rsid w:val="00E826E0"/>
    <w:rsid w:val="00EC2562"/>
    <w:rsid w:val="00EE3EBE"/>
    <w:rsid w:val="00EE737A"/>
    <w:rsid w:val="00F15ECA"/>
    <w:rsid w:val="00FD52DE"/>
    <w:rsid w:val="00FD6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7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2021-06-25T09:40:00Z</cp:lastPrinted>
  <dcterms:created xsi:type="dcterms:W3CDTF">2023-06-21T06:58:00Z</dcterms:created>
  <dcterms:modified xsi:type="dcterms:W3CDTF">2023-06-21T06:58:00Z</dcterms:modified>
</cp:coreProperties>
</file>