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21C" w:rsidRPr="000A021C" w:rsidRDefault="000A021C" w:rsidP="000A021C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0A021C">
        <w:rPr>
          <w:rFonts w:ascii="Times New Roman" w:hAnsi="Times New Roman" w:cs="Times New Roman"/>
          <w:b/>
          <w:sz w:val="30"/>
          <w:szCs w:val="30"/>
        </w:rPr>
        <w:t>Безопасная эксплуатация сосудов, работающих под избыточным давлением.</w:t>
      </w:r>
    </w:p>
    <w:p w:rsidR="000A021C" w:rsidRDefault="000A021C" w:rsidP="000A021C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30"/>
          <w:szCs w:val="30"/>
        </w:rPr>
      </w:pPr>
    </w:p>
    <w:p w:rsidR="00C637AE" w:rsidRDefault="00C637AE" w:rsidP="00C637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637AE">
        <w:rPr>
          <w:rFonts w:ascii="Times New Roman" w:hAnsi="Times New Roman" w:cs="Times New Roman"/>
          <w:sz w:val="30"/>
          <w:szCs w:val="30"/>
        </w:rPr>
        <w:t>Установка, размещение, обвязка сосудов, должны обеспечивать возможность и безопасность их обслуживания,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C637AE">
        <w:rPr>
          <w:rFonts w:ascii="Times New Roman" w:hAnsi="Times New Roman" w:cs="Times New Roman"/>
          <w:sz w:val="30"/>
          <w:szCs w:val="30"/>
        </w:rPr>
        <w:t>осмотра, ремонта, промывки, очистки.</w:t>
      </w:r>
    </w:p>
    <w:p w:rsidR="00C637AE" w:rsidRPr="00C637AE" w:rsidRDefault="00C637AE" w:rsidP="00C637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637AE">
        <w:rPr>
          <w:rFonts w:ascii="Times New Roman" w:hAnsi="Times New Roman" w:cs="Times New Roman"/>
          <w:sz w:val="30"/>
          <w:szCs w:val="30"/>
        </w:rPr>
        <w:t>Сосуды должны устанавливаться в соответствии с проектом на установку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C637AE">
        <w:rPr>
          <w:rFonts w:ascii="Times New Roman" w:hAnsi="Times New Roman" w:cs="Times New Roman"/>
          <w:sz w:val="30"/>
          <w:szCs w:val="30"/>
        </w:rPr>
        <w:t>сосудов.</w:t>
      </w:r>
    </w:p>
    <w:p w:rsidR="00C637AE" w:rsidRPr="00C637AE" w:rsidRDefault="00C637AE" w:rsidP="00C637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637AE">
        <w:rPr>
          <w:rFonts w:ascii="Times New Roman" w:hAnsi="Times New Roman" w:cs="Times New Roman"/>
          <w:sz w:val="30"/>
          <w:szCs w:val="30"/>
        </w:rPr>
        <w:t>Установка сосудов должна исключать возможность их опрокидывания.</w:t>
      </w:r>
    </w:p>
    <w:p w:rsidR="00C637AE" w:rsidRDefault="00C637AE" w:rsidP="00C637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637AE">
        <w:rPr>
          <w:rFonts w:ascii="Times New Roman" w:hAnsi="Times New Roman" w:cs="Times New Roman"/>
          <w:sz w:val="30"/>
          <w:szCs w:val="30"/>
        </w:rPr>
        <w:t>Площадки и лестницы, предусмотренные для обслуживания, осмотра и ремонта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C637AE">
        <w:rPr>
          <w:rFonts w:ascii="Times New Roman" w:hAnsi="Times New Roman" w:cs="Times New Roman"/>
          <w:sz w:val="30"/>
          <w:szCs w:val="30"/>
        </w:rPr>
        <w:t>сосудов, не должны нарушать прочность и устойчивость сосудов. Приварка площадок,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C637AE">
        <w:rPr>
          <w:rFonts w:ascii="Times New Roman" w:hAnsi="Times New Roman" w:cs="Times New Roman"/>
          <w:sz w:val="30"/>
          <w:szCs w:val="30"/>
        </w:rPr>
        <w:t>лестниц, наружных устройств допускается только к специальным накладкам (подкладные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C637AE">
        <w:rPr>
          <w:rFonts w:ascii="Times New Roman" w:hAnsi="Times New Roman" w:cs="Times New Roman"/>
          <w:sz w:val="30"/>
          <w:szCs w:val="30"/>
        </w:rPr>
        <w:t>листы, пластины), приваренным к корпусу сосуда, в случаях, предусмотренных проектной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C637AE">
        <w:rPr>
          <w:rFonts w:ascii="Times New Roman" w:hAnsi="Times New Roman" w:cs="Times New Roman"/>
          <w:sz w:val="30"/>
          <w:szCs w:val="30"/>
        </w:rPr>
        <w:t>(конструкторской) документацией.</w:t>
      </w:r>
    </w:p>
    <w:p w:rsidR="008B2503" w:rsidRPr="008B2503" w:rsidRDefault="008B2503" w:rsidP="008B25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B2503">
        <w:rPr>
          <w:rFonts w:ascii="Times New Roman" w:hAnsi="Times New Roman" w:cs="Times New Roman"/>
          <w:sz w:val="30"/>
          <w:szCs w:val="30"/>
        </w:rPr>
        <w:t>На оборудовании под давлением, в случаях, предусмотренных руководством</w:t>
      </w:r>
      <w:r w:rsidR="00582CA3"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(инструкцией) по эксплуатации и в соответствии с требованиями настоящих Правил,</w:t>
      </w:r>
      <w:r w:rsidR="00582CA3"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проводятся режимно-наладочные работы, пусконаладочные работы, работы, проводимые</w:t>
      </w:r>
      <w:r w:rsidR="00582CA3"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в рамках режимно-наладочных испытаний (далее – наладочные работы);</w:t>
      </w:r>
    </w:p>
    <w:p w:rsidR="008B2503" w:rsidRPr="008B2503" w:rsidRDefault="008B2503" w:rsidP="008B25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B2503">
        <w:rPr>
          <w:rFonts w:ascii="Times New Roman" w:hAnsi="Times New Roman" w:cs="Times New Roman"/>
          <w:sz w:val="30"/>
          <w:szCs w:val="30"/>
        </w:rPr>
        <w:t>Пусконаладочные работы проводятся на оборудовании под давлением после</w:t>
      </w:r>
      <w:r w:rsidR="00582CA3"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окончания монтажных работ и оформленного удостоверения о качестве монтажа.</w:t>
      </w:r>
    </w:p>
    <w:p w:rsidR="008B2503" w:rsidRPr="008B2503" w:rsidRDefault="008B2503" w:rsidP="008B25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B2503">
        <w:rPr>
          <w:rFonts w:ascii="Times New Roman" w:hAnsi="Times New Roman" w:cs="Times New Roman"/>
          <w:sz w:val="30"/>
          <w:szCs w:val="30"/>
        </w:rPr>
        <w:t>Наладка оборудования под давлением должна выполняться наладочной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организацией с участием работников эксплуатирующей организации по программе,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разработанной до начала производства работ специализированной организацией,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выполняющей соответствующие работы и согласованной с эксплуатирующей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организацией. В программе должно быть отражено содержание и порядок выполнения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всех технологических и контрольных операций с обеспечением наладки на всех режимах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работы.</w:t>
      </w:r>
    </w:p>
    <w:p w:rsidR="008B2503" w:rsidRPr="008B2503" w:rsidRDefault="008B2503" w:rsidP="008B25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B2503">
        <w:rPr>
          <w:rFonts w:ascii="Times New Roman" w:hAnsi="Times New Roman" w:cs="Times New Roman"/>
          <w:sz w:val="30"/>
          <w:szCs w:val="30"/>
        </w:rPr>
        <w:t>При наладке долж</w:t>
      </w:r>
      <w:r w:rsidR="00582CA3">
        <w:rPr>
          <w:rFonts w:ascii="Times New Roman" w:hAnsi="Times New Roman" w:cs="Times New Roman"/>
          <w:sz w:val="30"/>
          <w:szCs w:val="30"/>
        </w:rPr>
        <w:t xml:space="preserve">на применяться система контроля </w:t>
      </w:r>
      <w:r w:rsidRPr="008B2503">
        <w:rPr>
          <w:rFonts w:ascii="Times New Roman" w:hAnsi="Times New Roman" w:cs="Times New Roman"/>
          <w:sz w:val="30"/>
          <w:szCs w:val="30"/>
        </w:rPr>
        <w:t>за качеством,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обеспечивающая выполнение работ в соответствии с настоящими Правилами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и программой проведения наладочных работ.</w:t>
      </w:r>
    </w:p>
    <w:p w:rsidR="008B2503" w:rsidRPr="008B2503" w:rsidRDefault="008B2503" w:rsidP="008B25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B2503">
        <w:rPr>
          <w:rFonts w:ascii="Times New Roman" w:hAnsi="Times New Roman" w:cs="Times New Roman"/>
          <w:sz w:val="30"/>
          <w:szCs w:val="30"/>
        </w:rPr>
        <w:t>Продолжительность проведения наладочных работ определяется программой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проведения наладочных работ в зависимости от сложности оборудования.</w:t>
      </w:r>
    </w:p>
    <w:p w:rsidR="008B2503" w:rsidRPr="008B2503" w:rsidRDefault="008B2503" w:rsidP="008B25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B2503">
        <w:rPr>
          <w:rFonts w:ascii="Times New Roman" w:hAnsi="Times New Roman" w:cs="Times New Roman"/>
          <w:sz w:val="30"/>
          <w:szCs w:val="30"/>
        </w:rPr>
        <w:lastRenderedPageBreak/>
        <w:t>В период наладочных работ на оборудовании под давлением ответственность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за безопасность его обслуживания должна быть определена программой проведения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наладочных работ.</w:t>
      </w:r>
    </w:p>
    <w:p w:rsidR="008B2503" w:rsidRPr="008B2503" w:rsidRDefault="008B2503" w:rsidP="008B25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B2503">
        <w:rPr>
          <w:rFonts w:ascii="Times New Roman" w:hAnsi="Times New Roman" w:cs="Times New Roman"/>
          <w:sz w:val="30"/>
          <w:szCs w:val="30"/>
        </w:rPr>
        <w:t>При одновременном проведении наладочных работ на оборудовании под давлением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несколькими наладочными организациями и (или) по разным видам наладочных работ,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владелец ОПО, ПОО должен организовать координацию выполнения этих работ.</w:t>
      </w:r>
    </w:p>
    <w:p w:rsidR="008B2503" w:rsidRPr="008B2503" w:rsidRDefault="008B2503" w:rsidP="008B25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B2503">
        <w:rPr>
          <w:rFonts w:ascii="Times New Roman" w:hAnsi="Times New Roman" w:cs="Times New Roman"/>
          <w:sz w:val="30"/>
          <w:szCs w:val="30"/>
        </w:rPr>
        <w:t>Одновременное проведение наладочных работ, строительно-монтажных и иных работ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на оборудовании под давлением не допускается.</w:t>
      </w:r>
    </w:p>
    <w:p w:rsidR="008B2503" w:rsidRPr="008B2503" w:rsidRDefault="008B2503" w:rsidP="008B25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B2503">
        <w:rPr>
          <w:rFonts w:ascii="Times New Roman" w:hAnsi="Times New Roman" w:cs="Times New Roman"/>
          <w:sz w:val="30"/>
          <w:szCs w:val="30"/>
        </w:rPr>
        <w:t>При режимно-наладочных работах проводится:</w:t>
      </w:r>
    </w:p>
    <w:p w:rsidR="008B2503" w:rsidRPr="008B2503" w:rsidRDefault="008B2503" w:rsidP="008B25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B2503">
        <w:rPr>
          <w:rFonts w:ascii="Times New Roman" w:hAnsi="Times New Roman" w:cs="Times New Roman"/>
          <w:sz w:val="30"/>
          <w:szCs w:val="30"/>
        </w:rPr>
        <w:t>проведение промывки и продувки оборудования и трубопроводов (в случаях,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установленных проектом оборудования или руководством</w:t>
      </w:r>
      <w:r>
        <w:rPr>
          <w:rFonts w:ascii="Times New Roman" w:hAnsi="Times New Roman" w:cs="Times New Roman"/>
          <w:sz w:val="30"/>
          <w:szCs w:val="30"/>
        </w:rPr>
        <w:t xml:space="preserve"> (</w:t>
      </w:r>
      <w:r w:rsidRPr="008B2503">
        <w:rPr>
          <w:rFonts w:ascii="Times New Roman" w:hAnsi="Times New Roman" w:cs="Times New Roman"/>
          <w:sz w:val="30"/>
          <w:szCs w:val="30"/>
        </w:rPr>
        <w:t>инструкцией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по эксплуатации);</w:t>
      </w:r>
    </w:p>
    <w:p w:rsidR="008B2503" w:rsidRPr="008B2503" w:rsidRDefault="008B2503" w:rsidP="008B25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B2503">
        <w:rPr>
          <w:rFonts w:ascii="Times New Roman" w:hAnsi="Times New Roman" w:cs="Times New Roman"/>
          <w:sz w:val="30"/>
          <w:szCs w:val="30"/>
        </w:rPr>
        <w:t>опробование оборудования под давлением, включая резервное, наладка циркуляции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рабочих сред, проверка работы запорной арматуры и регулирующих устройств в ручном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режиме;</w:t>
      </w:r>
    </w:p>
    <w:p w:rsidR="008B2503" w:rsidRPr="008B2503" w:rsidRDefault="008B2503" w:rsidP="008B25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B2503">
        <w:rPr>
          <w:rFonts w:ascii="Times New Roman" w:hAnsi="Times New Roman" w:cs="Times New Roman"/>
          <w:sz w:val="30"/>
          <w:szCs w:val="30"/>
        </w:rPr>
        <w:t>проверка измерительных приборов, настройка и проверка работоспособности систем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автоматизации, сигнализации, защит, блокировок, управления, а также регулировка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предохранительных клапанов;</w:t>
      </w:r>
    </w:p>
    <w:p w:rsidR="008B2503" w:rsidRPr="008B2503" w:rsidRDefault="008B2503" w:rsidP="008B25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B2503">
        <w:rPr>
          <w:rFonts w:ascii="Times New Roman" w:hAnsi="Times New Roman" w:cs="Times New Roman"/>
          <w:sz w:val="30"/>
          <w:szCs w:val="30"/>
        </w:rPr>
        <w:t>отработка и стабилизация технологического режима, анализ качественных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показателей технологического режима;</w:t>
      </w:r>
    </w:p>
    <w:p w:rsidR="008B2503" w:rsidRPr="008B2503" w:rsidRDefault="008B2503" w:rsidP="008B25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B2503">
        <w:rPr>
          <w:rFonts w:ascii="Times New Roman" w:hAnsi="Times New Roman" w:cs="Times New Roman"/>
          <w:sz w:val="30"/>
          <w:szCs w:val="30"/>
        </w:rPr>
        <w:t>вывод технологического процесса на устойчивый режим работы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с производительностью, соответствующей проектным требованиям.</w:t>
      </w:r>
    </w:p>
    <w:p w:rsidR="008B2503" w:rsidRPr="008B2503" w:rsidRDefault="008B2503" w:rsidP="008B25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B2503">
        <w:rPr>
          <w:rFonts w:ascii="Times New Roman" w:hAnsi="Times New Roman" w:cs="Times New Roman"/>
          <w:sz w:val="30"/>
          <w:szCs w:val="30"/>
        </w:rPr>
        <w:t>Оборудованию под давлением, в случаях, предусмотренных руководством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(инструкцией) по эксплуатации, после проведения пусконаладочных работ и в процессе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эксплуатации необходимо проводить режимно-наладочные испытания.</w:t>
      </w:r>
    </w:p>
    <w:p w:rsidR="008B2503" w:rsidRPr="008B2503" w:rsidRDefault="008B2503" w:rsidP="008B25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B2503">
        <w:rPr>
          <w:rFonts w:ascii="Times New Roman" w:hAnsi="Times New Roman" w:cs="Times New Roman"/>
          <w:sz w:val="30"/>
          <w:szCs w:val="30"/>
        </w:rPr>
        <w:t>Не допускается после сдачи оборудования под давлением в эксплуатацию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производить произвольную замену или переоборудование его элементов, полное или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частичное снятие приборов безопасности, предохранительных устр</w:t>
      </w:r>
      <w:r>
        <w:rPr>
          <w:rFonts w:ascii="Times New Roman" w:hAnsi="Times New Roman" w:cs="Times New Roman"/>
          <w:sz w:val="30"/>
          <w:szCs w:val="30"/>
        </w:rPr>
        <w:t>ойств.</w:t>
      </w:r>
    </w:p>
    <w:p w:rsidR="008B2503" w:rsidRPr="008B2503" w:rsidRDefault="008B2503" w:rsidP="008B25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B2503">
        <w:rPr>
          <w:rFonts w:ascii="Times New Roman" w:hAnsi="Times New Roman" w:cs="Times New Roman"/>
          <w:sz w:val="30"/>
          <w:szCs w:val="30"/>
        </w:rPr>
        <w:t>По окончании пусконаладочных работ наладочной организацией с участием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работников эксплуатирующей организации, проводится комплексное опробование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оборудования под давлением, а также вспомогательного оборудования при номинальной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нагрузке. Для котлов комплексное опробование проводится в течение 72 часов.</w:t>
      </w:r>
    </w:p>
    <w:p w:rsidR="008B2503" w:rsidRPr="008B2503" w:rsidRDefault="008B2503" w:rsidP="008B25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B2503">
        <w:rPr>
          <w:rFonts w:ascii="Times New Roman" w:hAnsi="Times New Roman" w:cs="Times New Roman"/>
          <w:sz w:val="30"/>
          <w:szCs w:val="30"/>
        </w:rPr>
        <w:t>Окончание комплексного опробования оформляется актом приемки оборудования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 xml:space="preserve">после комплексного опробования. К акту приемки </w:t>
      </w:r>
      <w:r w:rsidRPr="008B2503">
        <w:rPr>
          <w:rFonts w:ascii="Times New Roman" w:hAnsi="Times New Roman" w:cs="Times New Roman"/>
          <w:sz w:val="30"/>
          <w:szCs w:val="30"/>
        </w:rPr>
        <w:lastRenderedPageBreak/>
        <w:t>оборудования после комплексного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опробования должны быть приложены технический отчет о наладочных работах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с таблицами и инструкциями, режимными картами, графиками и другими материалами,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отражающими установленные и фактически полученные данные по настройке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и регулировке устройств, описания и чертежи всех изменений (схемных,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конструктивных), которые были внесены на стадии наладки.</w:t>
      </w:r>
    </w:p>
    <w:p w:rsidR="008B2503" w:rsidRPr="008B2503" w:rsidRDefault="008B2503" w:rsidP="00B55A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B2503">
        <w:rPr>
          <w:rFonts w:ascii="Times New Roman" w:hAnsi="Times New Roman" w:cs="Times New Roman"/>
          <w:sz w:val="30"/>
          <w:szCs w:val="30"/>
        </w:rPr>
        <w:t>Для ввода (допуска) в эксплуатацию оборудования под давлением</w:t>
      </w:r>
      <w:r w:rsidR="00B55A60"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последовательно выполняются следующие работы:</w:t>
      </w:r>
    </w:p>
    <w:p w:rsidR="008B2503" w:rsidRPr="008B2503" w:rsidRDefault="008B2503" w:rsidP="008B25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B2503">
        <w:rPr>
          <w:rFonts w:ascii="Times New Roman" w:hAnsi="Times New Roman" w:cs="Times New Roman"/>
          <w:sz w:val="30"/>
          <w:szCs w:val="30"/>
        </w:rPr>
        <w:t>проведение технического освидетельствования ПОО;</w:t>
      </w:r>
    </w:p>
    <w:p w:rsidR="008B2503" w:rsidRPr="008B2503" w:rsidRDefault="008B2503" w:rsidP="008B25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B2503">
        <w:rPr>
          <w:rFonts w:ascii="Times New Roman" w:hAnsi="Times New Roman" w:cs="Times New Roman"/>
          <w:sz w:val="30"/>
          <w:szCs w:val="30"/>
        </w:rPr>
        <w:t>проведение в соответствии с подпунктом 19.9.1 пункта 19 единого перечня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административных процедур регистрации ПОО в Госпромнадзоре (уполномоченном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органе);</w:t>
      </w:r>
    </w:p>
    <w:p w:rsidR="008B2503" w:rsidRPr="008B2503" w:rsidRDefault="008B2503" w:rsidP="008B25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B2503">
        <w:rPr>
          <w:rFonts w:ascii="Times New Roman" w:hAnsi="Times New Roman" w:cs="Times New Roman"/>
          <w:sz w:val="30"/>
          <w:szCs w:val="30"/>
        </w:rPr>
        <w:t>проведение пусконаладочных работ в случаях, предусмотренных руководством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(инструкцией) по эксплуатации;</w:t>
      </w:r>
    </w:p>
    <w:p w:rsidR="008B2503" w:rsidRPr="008B2503" w:rsidRDefault="008B2503" w:rsidP="008B25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B2503">
        <w:rPr>
          <w:rFonts w:ascii="Times New Roman" w:hAnsi="Times New Roman" w:cs="Times New Roman"/>
          <w:sz w:val="30"/>
          <w:szCs w:val="30"/>
        </w:rPr>
        <w:t>ввод (допуск) в эксплуатацию оборудования под давлением.</w:t>
      </w:r>
    </w:p>
    <w:p w:rsidR="008B2503" w:rsidRPr="008B2503" w:rsidRDefault="008B2503" w:rsidP="008B25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B2503">
        <w:rPr>
          <w:rFonts w:ascii="Times New Roman" w:hAnsi="Times New Roman" w:cs="Times New Roman"/>
          <w:sz w:val="30"/>
          <w:szCs w:val="30"/>
        </w:rPr>
        <w:t>Оборудование под давлением (котлы) до ввода (допуска) его в эксплуатацию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должно соответствовать требованиям промышленной безопасности. В этих целях</w:t>
      </w:r>
      <w:r w:rsidR="00E72C1C"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должностным лицом Госпромнадзора осматривается (обследуется) вводимое</w:t>
      </w:r>
      <w:r w:rsidR="00E72C1C"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в эксплуатацию оборудование под давлением на предмет:</w:t>
      </w:r>
    </w:p>
    <w:p w:rsidR="008B2503" w:rsidRPr="008B2503" w:rsidRDefault="008B2503" w:rsidP="008B25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B2503">
        <w:rPr>
          <w:rFonts w:ascii="Times New Roman" w:hAnsi="Times New Roman" w:cs="Times New Roman"/>
          <w:sz w:val="30"/>
          <w:szCs w:val="30"/>
        </w:rPr>
        <w:t>работоспособности всех устройств, включая резервные;</w:t>
      </w:r>
    </w:p>
    <w:p w:rsidR="008B2503" w:rsidRPr="008B2503" w:rsidRDefault="008B2503" w:rsidP="008B25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B2503">
        <w:rPr>
          <w:rFonts w:ascii="Times New Roman" w:hAnsi="Times New Roman" w:cs="Times New Roman"/>
          <w:sz w:val="30"/>
          <w:szCs w:val="30"/>
        </w:rPr>
        <w:t>работоспособности измерительных устройств;</w:t>
      </w:r>
    </w:p>
    <w:p w:rsidR="008B2503" w:rsidRPr="008B2503" w:rsidRDefault="008B2503" w:rsidP="00B55A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B2503">
        <w:rPr>
          <w:rFonts w:ascii="Times New Roman" w:hAnsi="Times New Roman" w:cs="Times New Roman"/>
          <w:sz w:val="30"/>
          <w:szCs w:val="30"/>
        </w:rPr>
        <w:t>полноты и правильности настройки систем автоматики безопасности, сигнализации</w:t>
      </w:r>
      <w:r w:rsidR="00B55A60"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и регулирования;</w:t>
      </w:r>
    </w:p>
    <w:p w:rsidR="008B2503" w:rsidRPr="008B2503" w:rsidRDefault="008B2503" w:rsidP="008B25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B2503">
        <w:rPr>
          <w:rFonts w:ascii="Times New Roman" w:hAnsi="Times New Roman" w:cs="Times New Roman"/>
          <w:sz w:val="30"/>
          <w:szCs w:val="30"/>
        </w:rPr>
        <w:t>правильности настройки предохранительных клапанов;</w:t>
      </w:r>
    </w:p>
    <w:p w:rsidR="008B2503" w:rsidRPr="008B2503" w:rsidRDefault="008B2503" w:rsidP="008B25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B2503">
        <w:rPr>
          <w:rFonts w:ascii="Times New Roman" w:hAnsi="Times New Roman" w:cs="Times New Roman"/>
          <w:sz w:val="30"/>
          <w:szCs w:val="30"/>
        </w:rPr>
        <w:t>соответствия режимов работы оборудования режимным картам, составленным</w:t>
      </w:r>
    </w:p>
    <w:p w:rsidR="008B2503" w:rsidRPr="008B2503" w:rsidRDefault="008B2503" w:rsidP="008B25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B2503">
        <w:rPr>
          <w:rFonts w:ascii="Times New Roman" w:hAnsi="Times New Roman" w:cs="Times New Roman"/>
          <w:sz w:val="30"/>
          <w:szCs w:val="30"/>
        </w:rPr>
        <w:t>по результатам режимно-наладочных испытаний;</w:t>
      </w:r>
    </w:p>
    <w:p w:rsidR="008B2503" w:rsidRPr="008B2503" w:rsidRDefault="008B2503" w:rsidP="00B55A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B2503">
        <w:rPr>
          <w:rFonts w:ascii="Times New Roman" w:hAnsi="Times New Roman" w:cs="Times New Roman"/>
          <w:sz w:val="30"/>
          <w:szCs w:val="30"/>
        </w:rPr>
        <w:t>исправности питательных приборов котлов и соответствия их проекту котельной</w:t>
      </w:r>
      <w:r w:rsidR="00B55A60"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и требованиям настоящих Правил;</w:t>
      </w:r>
    </w:p>
    <w:p w:rsidR="008B2503" w:rsidRPr="008B2503" w:rsidRDefault="008B2503" w:rsidP="008B25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B2503">
        <w:rPr>
          <w:rFonts w:ascii="Times New Roman" w:hAnsi="Times New Roman" w:cs="Times New Roman"/>
          <w:sz w:val="30"/>
          <w:szCs w:val="30"/>
        </w:rPr>
        <w:t>соответствия водно-химического режима котла требованиям настоящих Правил;</w:t>
      </w:r>
    </w:p>
    <w:p w:rsidR="008B2503" w:rsidRPr="008B2503" w:rsidRDefault="008B2503" w:rsidP="00B55A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B2503">
        <w:rPr>
          <w:rFonts w:ascii="Times New Roman" w:hAnsi="Times New Roman" w:cs="Times New Roman"/>
          <w:sz w:val="30"/>
          <w:szCs w:val="30"/>
        </w:rPr>
        <w:t>правильности подключения оборудования под давлением к трубопроводам</w:t>
      </w:r>
      <w:r w:rsidR="00B55A60"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в соответствии с проектной (конструкторской) документацией;</w:t>
      </w:r>
    </w:p>
    <w:p w:rsidR="008B2503" w:rsidRPr="008B2503" w:rsidRDefault="008B2503" w:rsidP="00B55A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B2503">
        <w:rPr>
          <w:rFonts w:ascii="Times New Roman" w:hAnsi="Times New Roman" w:cs="Times New Roman"/>
          <w:sz w:val="30"/>
          <w:szCs w:val="30"/>
        </w:rPr>
        <w:t>наличия работников, обслуживающих оборудование под давлением, и специалистов,</w:t>
      </w:r>
      <w:r w:rsidR="00B55A60"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соответствующих квалификационным требованиям, прошедших проверку знаний</w:t>
      </w:r>
      <w:r w:rsidR="00B55A60"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по вопросам промышленной безопасности;</w:t>
      </w:r>
    </w:p>
    <w:p w:rsidR="008B2503" w:rsidRPr="008B2503" w:rsidRDefault="008B2503" w:rsidP="008B25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B2503">
        <w:rPr>
          <w:rFonts w:ascii="Times New Roman" w:hAnsi="Times New Roman" w:cs="Times New Roman"/>
          <w:sz w:val="30"/>
          <w:szCs w:val="30"/>
        </w:rPr>
        <w:lastRenderedPageBreak/>
        <w:t>наличия инструкций по эксплуатации для работников, обслуживающих</w:t>
      </w:r>
      <w:r w:rsidR="00E72C1C"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оборудование под давлением, сменных и ремонтных журналов и другой документации,</w:t>
      </w:r>
      <w:r w:rsidR="00E72C1C"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предусмотренной настоящими Правилами;</w:t>
      </w:r>
    </w:p>
    <w:p w:rsidR="008B2503" w:rsidRPr="008B2503" w:rsidRDefault="008B2503" w:rsidP="008B25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B2503">
        <w:rPr>
          <w:rFonts w:ascii="Times New Roman" w:hAnsi="Times New Roman" w:cs="Times New Roman"/>
          <w:sz w:val="30"/>
          <w:szCs w:val="30"/>
        </w:rPr>
        <w:t>наличия должностных инструкций для лиц, ответственных за исправное состояние</w:t>
      </w:r>
      <w:r w:rsidR="00E72C1C"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и безопасную эксплуатацию оборудования под давлением.</w:t>
      </w:r>
    </w:p>
    <w:p w:rsidR="008B2503" w:rsidRPr="008B2503" w:rsidRDefault="008B2503" w:rsidP="008B25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B2503">
        <w:rPr>
          <w:rFonts w:ascii="Times New Roman" w:hAnsi="Times New Roman" w:cs="Times New Roman"/>
          <w:sz w:val="30"/>
          <w:szCs w:val="30"/>
        </w:rPr>
        <w:t>Оборудование под давлением (сосуды и аппараты) до ввода (допуска) его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8B2503">
        <w:rPr>
          <w:rFonts w:ascii="Times New Roman" w:hAnsi="Times New Roman" w:cs="Times New Roman"/>
          <w:sz w:val="30"/>
          <w:szCs w:val="30"/>
        </w:rPr>
        <w:t>в эксплуатацию должно соответствовать требованиям промышленной безопасности.</w:t>
      </w:r>
    </w:p>
    <w:p w:rsidR="00E72C1C" w:rsidRPr="009C4118" w:rsidRDefault="00E72C1C" w:rsidP="00B55A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Организация, осуществляющая эксплуатацию и обслуживание оборудования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под давлением, должна обеспечить его содержание в исправном состоянии и безопасные</w:t>
      </w:r>
      <w:r w:rsidR="00B55A60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условия эксплуатации. Для этого необходимо:</w:t>
      </w:r>
    </w:p>
    <w:p w:rsidR="00E72C1C" w:rsidRPr="009C4118" w:rsidRDefault="00E72C1C" w:rsidP="009C41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назначить приказом лицо, ответственное за исправное состояние и безопасную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эксплуатацию оборудования под давлением. Номер и дата приказа о назначении лица,</w:t>
      </w:r>
    </w:p>
    <w:p w:rsidR="00E72C1C" w:rsidRPr="009C4118" w:rsidRDefault="00E72C1C" w:rsidP="009C41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ответственного за исправное состояние и безопасную эксплуатацию оборудования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под давлением, должны быть записаны в паспорт оборудования под давлением;</w:t>
      </w:r>
    </w:p>
    <w:p w:rsidR="00E72C1C" w:rsidRPr="009C4118" w:rsidRDefault="00E72C1C" w:rsidP="009C41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назначить необходимое количество работников, обслуживающих оборудование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под давлением;</w:t>
      </w:r>
    </w:p>
    <w:p w:rsidR="00E72C1C" w:rsidRPr="009C4118" w:rsidRDefault="00E72C1C" w:rsidP="009C41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разработать инструкции по эксплуатации оборудования под давлением;</w:t>
      </w:r>
    </w:p>
    <w:p w:rsidR="00E72C1C" w:rsidRPr="009C4118" w:rsidRDefault="00E72C1C" w:rsidP="009C41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обеспечить работников, обслуживающих оборудование под давлением,</w:t>
      </w:r>
    </w:p>
    <w:p w:rsidR="00E72C1C" w:rsidRPr="009C4118" w:rsidRDefault="00E72C1C" w:rsidP="009C41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инструкциями по эксплуатации и технологическими схемами. Работники,</w:t>
      </w:r>
    </w:p>
    <w:p w:rsidR="00E72C1C" w:rsidRPr="009C4118" w:rsidRDefault="00E72C1C" w:rsidP="00B55A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обслуживающие оборудование под давлением, перед допуском их к самостоятельной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работе должны быть ознакомлены с инструкциями по эксплуатации под роспись.</w:t>
      </w:r>
      <w:r w:rsidR="00B55A60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Инструкции должны находиться на рабочих местах;</w:t>
      </w:r>
    </w:p>
    <w:p w:rsidR="00E72C1C" w:rsidRPr="009C4118" w:rsidRDefault="00E72C1C" w:rsidP="009C41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организовать производственный контроль за соблюдением требований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промышленной безопасности при эксплуатации оборудования под давлением;</w:t>
      </w:r>
    </w:p>
    <w:p w:rsidR="00E72C1C" w:rsidRPr="009C4118" w:rsidRDefault="00E72C1C" w:rsidP="009C41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обеспечить проведение технического освидетельствования, технического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диагностирования, обслуживания и ремонтов оборудования под давлением;</w:t>
      </w:r>
    </w:p>
    <w:p w:rsidR="00E72C1C" w:rsidRPr="009C4118" w:rsidRDefault="00E72C1C" w:rsidP="00B55A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lastRenderedPageBreak/>
        <w:t>соблюдать требования изготовителя, установленные руководством (инструкцией)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по эксплуатации, и не допускать эксплуатацию оборудования под давлением, у которого</w:t>
      </w:r>
      <w:r w:rsidR="00B55A60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неисправны запорная и регулирующая арматура, контрольно-измерительные приборы,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предохранительные и блокировочные устройства, средства сигнализации и защиты;</w:t>
      </w:r>
    </w:p>
    <w:p w:rsidR="00E72C1C" w:rsidRPr="009C4118" w:rsidRDefault="00E72C1C" w:rsidP="009C41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принимать меры при выявлении нарушений требований промышленной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безопасности по их устранению и предупреждению.</w:t>
      </w:r>
    </w:p>
    <w:p w:rsidR="00E72C1C" w:rsidRPr="009C4118" w:rsidRDefault="00E72C1C" w:rsidP="009C41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Организация, осуществляющая эксплуатацию ПОО, для организации</w:t>
      </w:r>
    </w:p>
    <w:p w:rsidR="00E72C1C" w:rsidRPr="009C4118" w:rsidRDefault="00E72C1C" w:rsidP="00D800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и осуществления производственного контроля в области промышленной безопасности при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эксплуатации ПОО разрабатывает на основании примерного положения об организации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и осуществлении производственного контроля в области промышленной безопасности,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утвержденного Министерством по чрезвычайным ситуациям, положение о порядке</w:t>
      </w:r>
      <w:r w:rsidR="00D800BE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организации и осуществления производственного контроля в области промышленной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безопасности.</w:t>
      </w:r>
    </w:p>
    <w:p w:rsidR="00E72C1C" w:rsidRPr="009C4118" w:rsidRDefault="00E72C1C" w:rsidP="009C41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Для обеспечения производственного контроля в области промышленной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безопасности руководитель организации или его обособленного подразделения вводит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в штат инженера по промышленной безопасности или локальным правовым актом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возлагает на одного из работников соответствующие обязанности по осуществлению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производственного контроля в области промышленной безопасности. Численность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работников службы, осуществляющей производственный контроль, и ее структура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должны определяться владельцем ПОО, на котором эксплуатируется оборудование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под давлением с учетом вида оборудования, его количества, условий эксплуатации.</w:t>
      </w:r>
    </w:p>
    <w:p w:rsidR="00E72C1C" w:rsidRPr="009C4118" w:rsidRDefault="00E72C1C" w:rsidP="009C41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Руководитель организации, на котором эксплуатируется оборудование под давлением,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должен создать условия для выполнения лицами, ответственными за осуществление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производственного контроля, лицами, ответственными за исправное состояние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и безопасную эксплуатацию оборудования под давлением, возложенных на них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обязанностей.</w:t>
      </w:r>
    </w:p>
    <w:p w:rsidR="00E72C1C" w:rsidRPr="009C4118" w:rsidRDefault="00E72C1C" w:rsidP="009C41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Обслуживание оборудования под давлением осуществляется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специализированными организациями. К обслуживанию оборудования под давлением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допускаются работники не моложе 18 лет, соответствующие квалификационным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требованиям, прошедшие медицинский осмотр в случаях и порядке, определенной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Инструкцией о порядке проведения обязательных и внеочередных медицинских осмотров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в соответствии с Инструкцией о порядке выдачи удостоверения на право обслуживания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lastRenderedPageBreak/>
        <w:t>потенциально опасных объектов, утвержденной постановлением Министерства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по чрезвычайным ситуациям Республики Беларусь от 6 июля 2016 г. № 31.</w:t>
      </w:r>
    </w:p>
    <w:p w:rsidR="00E72C1C" w:rsidRPr="009C4118" w:rsidRDefault="00E72C1C" w:rsidP="009C41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Лицом, ответственным за исправное состояние и безопасную эксплуатацию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оборудования под давлением, назначается работник, прошедший подготовку и проверку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знаний по вопросам промышленной безопасности в соответствии с Инструкцией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о порядке подготовки и проверки знаний по вопросам промышленной безопасности,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утвержденной постановлением Министерства по чрезвычайным ситуациям Республики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Беларусь от 6 июля 2016 г. № 31.</w:t>
      </w:r>
    </w:p>
    <w:p w:rsidR="00E72C1C" w:rsidRPr="009C4118" w:rsidRDefault="00E72C1C" w:rsidP="009C41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На время отпуска, командировки или болезни лица, ответственного за исправное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состояние и безопасную эксплуатацию оборудования под давлением, его обязанности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должны быть возложены локальным правовым актом на других работников, прошедших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подготовку и проверку знаний по вопросам промышленной безопасности (без занесения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сведений в паспорт оборудования под давлением) в соответствии с Инструкцией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о порядке подготовки и проверки знаний по вопросам промышленной безопасности.</w:t>
      </w:r>
    </w:p>
    <w:p w:rsidR="00E72C1C" w:rsidRPr="009C4118" w:rsidRDefault="00E72C1C" w:rsidP="009C41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Подготовка лиц, ответственных за исправное состояние и безопасную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эксплуатацию оборудования под давлением, осуществляется с периодичностью не реже,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чем один раз в пять лет.</w:t>
      </w:r>
    </w:p>
    <w:p w:rsidR="00E72C1C" w:rsidRPr="009C4118" w:rsidRDefault="00E72C1C" w:rsidP="009C41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Не допускается одновременное назначение одного и того же лица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ответственным за исправное состояние и безопасную эксплуатацию, оборудования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под давлением и ответственным за осуществление производственного контроля в области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промышленной безопасности.</w:t>
      </w:r>
    </w:p>
    <w:p w:rsidR="00E72C1C" w:rsidRPr="009C4118" w:rsidRDefault="00E72C1C" w:rsidP="009C41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При выполнении должностных обязанностей лицо, ответственное за исправное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состояние и безопасную эксплуатацию оборудования под давлением должно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руководствоваться настоящими Правилами, должностной инструкцией, в соответствии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с требованиями которых, он, в том числе должен:</w:t>
      </w:r>
    </w:p>
    <w:p w:rsidR="00E72C1C" w:rsidRPr="009C4118" w:rsidRDefault="00E72C1C" w:rsidP="009C41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обеспечить содержание оборудования под давлением в исправном состоянии;</w:t>
      </w:r>
    </w:p>
    <w:p w:rsidR="00E72C1C" w:rsidRPr="009C4118" w:rsidRDefault="00E72C1C" w:rsidP="00B55A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обеспечить обслуживание оборудования под давлением обученными</w:t>
      </w:r>
      <w:r w:rsidR="00B55A60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и аттестованными работниками, выполнение ими инструкции по эксплуатации;</w:t>
      </w:r>
    </w:p>
    <w:p w:rsidR="00E72C1C" w:rsidRPr="009C4118" w:rsidRDefault="00E72C1C" w:rsidP="009C41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обеспечить проведение своевременных ремонтов;</w:t>
      </w:r>
    </w:p>
    <w:p w:rsidR="00E72C1C" w:rsidRPr="009C4118" w:rsidRDefault="00E72C1C" w:rsidP="00B55A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осматривать оборудование под давлением, находящееся в рабочем состоянии,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 xml:space="preserve">с периодичностью, установленной руководителем организации, </w:t>
      </w:r>
      <w:r w:rsidRPr="009C4118">
        <w:rPr>
          <w:rFonts w:ascii="Times New Roman" w:hAnsi="Times New Roman" w:cs="Times New Roman"/>
          <w:sz w:val="30"/>
          <w:szCs w:val="30"/>
        </w:rPr>
        <w:lastRenderedPageBreak/>
        <w:t>осуществляющей</w:t>
      </w:r>
      <w:r w:rsidR="00B55A60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эксплуатацию и обслуживание оборудования под давлением;</w:t>
      </w:r>
    </w:p>
    <w:p w:rsidR="00E72C1C" w:rsidRPr="009C4118" w:rsidRDefault="00E72C1C" w:rsidP="009C41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проводить самостоятельно наружный и внутренний осмотры с периодичностью,</w:t>
      </w:r>
      <w:r w:rsidR="009C4118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установленной настоящими Правилами;</w:t>
      </w:r>
    </w:p>
    <w:p w:rsidR="00E72C1C" w:rsidRPr="009C4118" w:rsidRDefault="00E72C1C" w:rsidP="009C41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проверять ежедневно в рабочие дни записи в сменном журнале с росписью в нем;</w:t>
      </w:r>
    </w:p>
    <w:p w:rsidR="00E72C1C" w:rsidRPr="009C4118" w:rsidRDefault="00E72C1C" w:rsidP="009C41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хранить паспорта оборудования под давлением, конструкторскую</w:t>
      </w:r>
      <w:r w:rsidR="000C6415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и эксплуатационную документацию организаций – изготовителей (в том числе</w:t>
      </w:r>
      <w:r w:rsidR="000C6415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руководство (инструкцию) по эксплуатации);</w:t>
      </w:r>
    </w:p>
    <w:p w:rsidR="00E72C1C" w:rsidRPr="009C4118" w:rsidRDefault="00E72C1C" w:rsidP="009C41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организовывать подготовку и проведение технического освидетельствования</w:t>
      </w:r>
      <w:r w:rsidR="000C6415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оборудования под давлением экспертом в области промышленной безопасности;</w:t>
      </w:r>
    </w:p>
    <w:p w:rsidR="00E72C1C" w:rsidRPr="009C4118" w:rsidRDefault="00E72C1C" w:rsidP="009C41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в порядке, установленном эксплуатирующей организацией, проводить</w:t>
      </w:r>
      <w:r w:rsidR="000C6415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противоаварийные тренировки с работниками, обслуживающими оборудование</w:t>
      </w:r>
      <w:r w:rsidR="000C6415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под давлением;</w:t>
      </w:r>
    </w:p>
    <w:p w:rsidR="00E72C1C" w:rsidRPr="009C4118" w:rsidRDefault="00E72C1C" w:rsidP="009C41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участвовать в проверках, мониторингах, мероприятиях технического</w:t>
      </w:r>
      <w:r w:rsidR="000C6415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(технологического, поверочного) характера, проводимых контролирующими</w:t>
      </w:r>
      <w:r w:rsidR="000C6415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(надзорными) органами и проверках, проводимых лицом, ответственным</w:t>
      </w:r>
      <w:r w:rsidR="000C6415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за осуществление производственного контроля, своевременно выполнять выданные ими</w:t>
      </w:r>
      <w:r w:rsidR="000C6415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требования (предписания) по устранению выявленных нарушений;</w:t>
      </w:r>
    </w:p>
    <w:p w:rsidR="00E72C1C" w:rsidRPr="009C4118" w:rsidRDefault="00E72C1C" w:rsidP="009C41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своевременно устранять выявленные неисправности оборудования под давлением</w:t>
      </w:r>
      <w:r w:rsidR="000C6415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и вспомогательного оборудования ОПО, ПОО;</w:t>
      </w:r>
    </w:p>
    <w:p w:rsidR="00E72C1C" w:rsidRPr="009C4118" w:rsidRDefault="00E72C1C" w:rsidP="009C41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вести учет наработки циклов нагружения оборудования под давлением,</w:t>
      </w:r>
      <w:r w:rsidR="000C6415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эксплуатирующегося в циклическом режиме.</w:t>
      </w:r>
    </w:p>
    <w:p w:rsidR="00E72C1C" w:rsidRPr="009C4118" w:rsidRDefault="00E72C1C" w:rsidP="009C41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При выполнении должностных обязанностей лицо, ответственное за осуществление</w:t>
      </w:r>
      <w:r w:rsidR="000C6415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производственного контроля, должно руководствоваться положением о порядке</w:t>
      </w:r>
      <w:r w:rsidR="000C6415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организации и осуществления производственного контроля в области промышленной</w:t>
      </w:r>
      <w:r w:rsidR="000C6415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безопасности.</w:t>
      </w:r>
    </w:p>
    <w:p w:rsidR="00E72C1C" w:rsidRPr="009C4118" w:rsidRDefault="00E72C1C" w:rsidP="00B55A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Эксплуатация оборудования под давлением должна осуществляться</w:t>
      </w:r>
      <w:r w:rsidR="00B55A60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в соответствии с разработанной и утвержденной эксплуатирующей организацией</w:t>
      </w:r>
      <w:r w:rsidR="000C6415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инструкцией по эксплуатации, в которой, в том числе, должны быть отражены:</w:t>
      </w:r>
    </w:p>
    <w:p w:rsidR="00E72C1C" w:rsidRPr="009C4118" w:rsidRDefault="00E72C1C" w:rsidP="009C41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оборудование под давлением, на которое распространяется инструкция</w:t>
      </w:r>
      <w:r w:rsidR="000C6415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по эксплуатации, его назначение;</w:t>
      </w:r>
    </w:p>
    <w:p w:rsidR="00E72C1C" w:rsidRPr="009C4118" w:rsidRDefault="00E72C1C" w:rsidP="009C41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обязанности работников во время дежурства по наблюдению и контролю за работой</w:t>
      </w:r>
      <w:r w:rsidR="000C6415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оборудования под давлением;</w:t>
      </w:r>
    </w:p>
    <w:p w:rsidR="00E72C1C" w:rsidRPr="009C4118" w:rsidRDefault="00E72C1C" w:rsidP="009C41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порядок проверки исправности обслуживаемого оборудования под давлением</w:t>
      </w:r>
      <w:r w:rsidR="000C6415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в рабочем состоянии;</w:t>
      </w:r>
    </w:p>
    <w:p w:rsidR="00E72C1C" w:rsidRPr="009C4118" w:rsidRDefault="00E72C1C" w:rsidP="00B55A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lastRenderedPageBreak/>
        <w:t>порядок, сроки и способы проверки арматуры, предохранительных устройств,</w:t>
      </w:r>
      <w:r w:rsidR="00B55A60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приборов автоматики защиты и сигнализации;</w:t>
      </w:r>
    </w:p>
    <w:p w:rsidR="00E72C1C" w:rsidRPr="009C4118" w:rsidRDefault="00E72C1C" w:rsidP="009C41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порядок пуска в работу и остановки (прекращения работы) оборудования</w:t>
      </w:r>
      <w:r w:rsidR="000C6415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под давлением;</w:t>
      </w:r>
    </w:p>
    <w:p w:rsidR="00E72C1C" w:rsidRPr="009C4118" w:rsidRDefault="00E72C1C" w:rsidP="009C41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порядок пуска в работу оборудования под давлением в зимнее время;</w:t>
      </w:r>
    </w:p>
    <w:p w:rsidR="00E72C1C" w:rsidRPr="009C4118" w:rsidRDefault="00E72C1C" w:rsidP="009C41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меры безопасности при выводе оборудования в ремонт, а также дополнительные</w:t>
      </w:r>
      <w:r w:rsidR="000C6415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меры безопасности для сосудов с рабочей средой, отнесенной к 1 группе в соответствии</w:t>
      </w:r>
      <w:r w:rsidR="000C6415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с ТР ТС 032/2013;</w:t>
      </w:r>
    </w:p>
    <w:p w:rsidR="00E72C1C" w:rsidRPr="009C4118" w:rsidRDefault="00E72C1C" w:rsidP="00B55A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случаи, требующие аварийной остановки оборудования под давлением. Порядок</w:t>
      </w:r>
      <w:r w:rsidR="000C6415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аварийной остановки и снижения давления до атмосферного устанавливается</w:t>
      </w:r>
      <w:r w:rsidR="00B55A60">
        <w:rPr>
          <w:rFonts w:ascii="Times New Roman" w:hAnsi="Times New Roman" w:cs="Times New Roman"/>
          <w:sz w:val="30"/>
          <w:szCs w:val="30"/>
        </w:rPr>
        <w:t xml:space="preserve"> </w:t>
      </w:r>
      <w:bookmarkStart w:id="0" w:name="_GoBack"/>
      <w:bookmarkEnd w:id="0"/>
      <w:r w:rsidRPr="009C4118">
        <w:rPr>
          <w:rFonts w:ascii="Times New Roman" w:hAnsi="Times New Roman" w:cs="Times New Roman"/>
          <w:sz w:val="30"/>
          <w:szCs w:val="30"/>
        </w:rPr>
        <w:t>в зависимости от конкретной схемы включения оборудования под давлением</w:t>
      </w:r>
      <w:r w:rsidR="000C6415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и технологического процесса;</w:t>
      </w:r>
    </w:p>
    <w:p w:rsidR="00E72C1C" w:rsidRPr="009C4118" w:rsidRDefault="00E72C1C" w:rsidP="009C41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действия работников при возникновении аварии или инцидента;</w:t>
      </w:r>
    </w:p>
    <w:p w:rsidR="00E72C1C" w:rsidRPr="009C4118" w:rsidRDefault="00E72C1C" w:rsidP="009C41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C4118">
        <w:rPr>
          <w:rFonts w:ascii="Times New Roman" w:hAnsi="Times New Roman" w:cs="Times New Roman"/>
          <w:sz w:val="30"/>
          <w:szCs w:val="30"/>
        </w:rPr>
        <w:t>порядок ведения сменного журнала (оформление приема и сдачи дежурства,</w:t>
      </w:r>
      <w:r w:rsidR="000C6415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проверка записи лицом, ответственным за исправное состояние и безопасную</w:t>
      </w:r>
      <w:r w:rsidR="000C6415">
        <w:rPr>
          <w:rFonts w:ascii="Times New Roman" w:hAnsi="Times New Roman" w:cs="Times New Roman"/>
          <w:sz w:val="30"/>
          <w:szCs w:val="30"/>
        </w:rPr>
        <w:t xml:space="preserve"> </w:t>
      </w:r>
      <w:r w:rsidRPr="009C4118">
        <w:rPr>
          <w:rFonts w:ascii="Times New Roman" w:hAnsi="Times New Roman" w:cs="Times New Roman"/>
          <w:sz w:val="30"/>
          <w:szCs w:val="30"/>
        </w:rPr>
        <w:t>эксплуатацию оборудования под давлением).</w:t>
      </w:r>
    </w:p>
    <w:sectPr w:rsidR="00E72C1C" w:rsidRPr="009C4118" w:rsidSect="008B2503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7AE"/>
    <w:rsid w:val="000A021C"/>
    <w:rsid w:val="000C1CFB"/>
    <w:rsid w:val="000C6415"/>
    <w:rsid w:val="00385FE1"/>
    <w:rsid w:val="00437741"/>
    <w:rsid w:val="00582CA3"/>
    <w:rsid w:val="008B2503"/>
    <w:rsid w:val="00987D95"/>
    <w:rsid w:val="009C4118"/>
    <w:rsid w:val="00B55A60"/>
    <w:rsid w:val="00C637AE"/>
    <w:rsid w:val="00D800BE"/>
    <w:rsid w:val="00E640AB"/>
    <w:rsid w:val="00E72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8</Pages>
  <Words>2263</Words>
  <Characters>12901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dcterms:created xsi:type="dcterms:W3CDTF">2024-12-09T14:05:00Z</dcterms:created>
  <dcterms:modified xsi:type="dcterms:W3CDTF">2024-12-18T12:32:00Z</dcterms:modified>
</cp:coreProperties>
</file>