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016" w:rsidRPr="00C43016" w:rsidRDefault="00C43016" w:rsidP="00C4301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43016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7620000" cy="4238625"/>
            <wp:effectExtent l="0" t="0" r="0" b="9525"/>
            <wp:docPr id="1" name="Рисунок 1" descr="https://slavgche.by/wp-content/uploads/freepik-export-202409160517063lZo-800x4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lavgche.by/wp-content/uploads/freepik-export-202409160517063lZo-800x445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016" w:rsidRPr="00C43016" w:rsidRDefault="002E4C43" w:rsidP="00C430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hyperlink r:id="rId5" w:history="1">
        <w:r w:rsidR="00C43016" w:rsidRPr="00C43016">
          <w:rPr>
            <w:rFonts w:ascii="inherit" w:eastAsia="Times New Roman" w:hAnsi="inherit" w:cs="Times New Roman"/>
            <w:color w:val="FFFFFF"/>
            <w:sz w:val="18"/>
            <w:szCs w:val="18"/>
            <w:bdr w:val="none" w:sz="0" w:space="0" w:color="auto" w:frame="1"/>
            <w:shd w:val="clear" w:color="auto" w:fill="04384A"/>
            <w:lang w:eastAsia="ru-RU"/>
          </w:rPr>
          <w:t>Вакцинация</w:t>
        </w:r>
      </w:hyperlink>
      <w:r w:rsidR="00C43016" w:rsidRPr="00C43016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lang w:eastAsia="ru-RU"/>
        </w:rPr>
        <w:t> </w:t>
      </w:r>
      <w:hyperlink r:id="rId6" w:history="1">
        <w:r w:rsidR="00C43016" w:rsidRPr="00C43016">
          <w:rPr>
            <w:rFonts w:ascii="inherit" w:eastAsia="Times New Roman" w:hAnsi="inherit" w:cs="Times New Roman"/>
            <w:color w:val="FFFFFF"/>
            <w:sz w:val="18"/>
            <w:szCs w:val="18"/>
            <w:bdr w:val="none" w:sz="0" w:space="0" w:color="auto" w:frame="1"/>
            <w:shd w:val="clear" w:color="auto" w:fill="04384A"/>
            <w:lang w:eastAsia="ru-RU"/>
          </w:rPr>
          <w:t>Грипп и ОРВИ</w:t>
        </w:r>
      </w:hyperlink>
      <w:r w:rsidR="00C43016" w:rsidRPr="00C43016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lang w:eastAsia="ru-RU"/>
        </w:rPr>
        <w:t> </w:t>
      </w:r>
      <w:hyperlink r:id="rId7" w:history="1">
        <w:r w:rsidR="00C43016" w:rsidRPr="00C43016">
          <w:rPr>
            <w:rFonts w:ascii="inherit" w:eastAsia="Times New Roman" w:hAnsi="inherit" w:cs="Times New Roman"/>
            <w:color w:val="FFFFFF"/>
            <w:sz w:val="18"/>
            <w:szCs w:val="18"/>
            <w:bdr w:val="none" w:sz="0" w:space="0" w:color="auto" w:frame="1"/>
            <w:shd w:val="clear" w:color="auto" w:fill="04384A"/>
            <w:lang w:eastAsia="ru-RU"/>
          </w:rPr>
          <w:t>Инфекционные заболевания</w:t>
        </w:r>
      </w:hyperlink>
      <w:r w:rsidR="00C43016" w:rsidRPr="00C43016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lang w:eastAsia="ru-RU"/>
        </w:rPr>
        <w:t> </w:t>
      </w:r>
    </w:p>
    <w:p w:rsidR="00C43016" w:rsidRPr="00C43016" w:rsidRDefault="00C43016" w:rsidP="00C43016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C43016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ВАКЦИНАЦИЯ ПРОТИВ ГРИППА В СЕЗОНЕ 2024-2025 в вопросах и ответах</w:t>
      </w:r>
    </w:p>
    <w:p w:rsidR="00C43016" w:rsidRPr="00C43016" w:rsidRDefault="00C43016" w:rsidP="00C4301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 сезон</w:t>
      </w: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прививочной кампании против гриппа </w:t>
      </w: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br/>
        <w:t>самое время разобраться в волнующих вопросах вакцинации и при поступлении вакцины в организации здравоохранения заблаговременно позаботиться о своевременном проведении прививки против гриппа.</w:t>
      </w:r>
    </w:p>
    <w:p w:rsidR="00C43016" w:rsidRPr="00C43016" w:rsidRDefault="00C43016" w:rsidP="00C430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Что такое грипп?</w:t>
      </w:r>
    </w:p>
    <w:p w:rsidR="00C43016" w:rsidRPr="00C43016" w:rsidRDefault="00C43016" w:rsidP="00C4301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Грипп – это острая респираторная вирусная инфекция, которая вызывается вирусами гриппа. Но в отличие от других ОРВИ, грипп куда более тяжелое заболевание, в результате которого возможны осложнения.</w:t>
      </w:r>
    </w:p>
    <w:p w:rsidR="00C43016" w:rsidRPr="00C43016" w:rsidRDefault="00C43016" w:rsidP="00C4301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Зараженный гриппом человек начинает выделять вирус еще за 24 часа до появления первых симптомов, а продолжаться этот период может еще на протяжении 5-10 дней.</w:t>
      </w:r>
    </w:p>
    <w:p w:rsidR="00C43016" w:rsidRPr="00C43016" w:rsidRDefault="00C43016" w:rsidP="00C430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Каковы симптомы гриппа?</w:t>
      </w:r>
    </w:p>
    <w:p w:rsidR="00C43016" w:rsidRPr="00C43016" w:rsidRDefault="00C43016" w:rsidP="00C4301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У гриппа короткий инкубационный период (период от момента заражения до появления симптомов заболевания) – от 1 до 4 дней, </w:t>
      </w: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br/>
        <w:t>в среднем около 48 часов. Начало заболевания острое – заболевшему резко становится плохо. Болезнь с первых часов сопровождается высокой температурой, головной болью и болью при движении глазных яблок, «ломотой» во всем теле. Ко второму дню начинаются симптомы </w:t>
      </w: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br/>
        <w:t>со стороны дыхательных путей, которые являются результатом повреждения клеток слизистых, в которых размножается вирус. Обычно это сухой кашель, возможна боль за грудиной, усиливающаяся при кашле.</w:t>
      </w:r>
    </w:p>
    <w:p w:rsidR="00C43016" w:rsidRPr="00C43016" w:rsidRDefault="00C43016" w:rsidP="00C430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lastRenderedPageBreak/>
        <w:t>Чем опасен грипп?</w:t>
      </w:r>
    </w:p>
    <w:p w:rsidR="00C43016" w:rsidRPr="00C43016" w:rsidRDefault="00C43016" w:rsidP="00C4301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Развитием осложнений.</w:t>
      </w:r>
    </w:p>
    <w:p w:rsidR="00C43016" w:rsidRPr="00C43016" w:rsidRDefault="00C43016" w:rsidP="00C4301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Пневмония (воспаление легких) – одно из частых осложнений гриппа, развитие гнойных синуситов (воспаление носовых пазух) и отитов (воспалительные заболевания уха). Обычно это происходит </w:t>
      </w: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br/>
        <w:t>в конце 1-й – начале 2-й недели болезни. Основная причина – присоединение бактериальной инфекции к воспалению, вызванному вирусом гриппа.</w:t>
      </w:r>
    </w:p>
    <w:p w:rsidR="00C43016" w:rsidRPr="00C43016" w:rsidRDefault="00C43016" w:rsidP="00C4301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В сезон гриппа данный вирус является одной из причин развития миокардитов (воспаление сердечной мышцы), энцефалитов (воспаление структуры головного мозга), реже – пиелонефритов (воспаление почек) и </w:t>
      </w:r>
      <w:proofErr w:type="spellStart"/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пиелоциститов</w:t>
      </w:r>
      <w:proofErr w:type="spellEnd"/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(воспаление почечной лоханки и мочевого пузыря).</w:t>
      </w:r>
    </w:p>
    <w:p w:rsidR="00C43016" w:rsidRPr="00C43016" w:rsidRDefault="00C43016" w:rsidP="00C4301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Тяжелое осложнение гриппа – отек  головного мозга. Для него характерны сильная головная боль, рвота, судороги, </w:t>
      </w:r>
      <w:proofErr w:type="spellStart"/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оглушенность</w:t>
      </w:r>
      <w:proofErr w:type="spellEnd"/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, потеря сознания, повышение артериального давления, одышка, тахикардия, менингеальный синдром.</w:t>
      </w:r>
    </w:p>
    <w:p w:rsidR="00C43016" w:rsidRPr="00C43016" w:rsidRDefault="00C43016" w:rsidP="00C4301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Грипп может привести к летальному исходу.  Причиной смерти при тяжелой форме гриппа может стать отек мозга, геморрагический отек легких, острая сосудистая недостаточность. На тяжесть течения и исход болезни оказывают влияние сопутствующие хронические заболевания.</w:t>
      </w:r>
    </w:p>
    <w:p w:rsidR="00C43016" w:rsidRPr="00C43016" w:rsidRDefault="00C43016" w:rsidP="00C430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Прививка против гриппа защищает от всех ОРВИ?</w:t>
      </w:r>
    </w:p>
    <w:p w:rsidR="00C43016" w:rsidRPr="00C43016" w:rsidRDefault="00C43016" w:rsidP="00C4301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ОРВИ – обширная группа заболеваний, причиной которых являются вирусы, поражающие в основном верхние дыхательные пути. Грипп – лишь одна  из разновидностей ОРВИ. В отличие от остальных сезонных «простуд» грипп может протекать в крайне тяжелой форме, приводить к осложнениям и даже смерти. Прививка от гриппа защищает только от сезонного гриппа и не влияет на заражение другими инфекциями в осенне-зимний период.</w:t>
      </w:r>
    </w:p>
    <w:p w:rsidR="00C43016" w:rsidRPr="00C43016" w:rsidRDefault="00C43016" w:rsidP="00C430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Может ли  прививка  против  гриппа вызвать заболевание гриппом?</w:t>
      </w:r>
    </w:p>
    <w:p w:rsidR="00C43016" w:rsidRPr="00C43016" w:rsidRDefault="00C43016" w:rsidP="00C4301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Прививки, которые доступны в нашей стране – это неживые вакцины. Они не содержат жизнеспособных вирусов и не могут вызывать инфекционное заболевание, а лишь инициируют выработку защитных антител в нашем организме. Если вы прививались и заболели ОРВИ – это стечение обстоятельств, не имеющие ничего общего с проведением вакцинации.</w:t>
      </w:r>
    </w:p>
    <w:p w:rsidR="00C43016" w:rsidRPr="00C43016" w:rsidRDefault="00C43016" w:rsidP="00C430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Вирус гриппа постоянно мутирует! Прививка бесполезна?</w:t>
      </w:r>
    </w:p>
    <w:p w:rsidR="00C43016" w:rsidRPr="00C43016" w:rsidRDefault="00C43016" w:rsidP="00C4301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Нет, прививка не бесполезна. Каждый год состав вакцины пересматривается и обновляется в соответствии с рекомендациями экспертов ВОЗ. В нее включается набор антигенов (специфических поверхностных белков), актуальных для текущего сезона.</w:t>
      </w:r>
    </w:p>
    <w:p w:rsidR="00C43016" w:rsidRPr="00C43016" w:rsidRDefault="00C43016" w:rsidP="00C430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Когда лучше делать прививку? И нужно ли делать прививку повторно, если вакцинирован от гриппа в прошлом году?</w:t>
      </w:r>
    </w:p>
    <w:p w:rsidR="00C43016" w:rsidRPr="00C43016" w:rsidRDefault="00C43016" w:rsidP="00C4301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Оптимально в сентябре-ноябре, до начала массовой заболеваемости ОРВИ, в том числе и гриппом. Однако если по какой-то причине вы не успели сделать прививку, вакцинация может быть выполнена и в более поздний срок. Иммунитет сформированный после вакцинации </w:t>
      </w: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br/>
        <w:t>в прошлом году не сможет противостоять инфекции в текущем. Важна ежегодная вакцинация.</w:t>
      </w:r>
    </w:p>
    <w:p w:rsidR="00C43016" w:rsidRPr="00C43016" w:rsidRDefault="00C43016" w:rsidP="00C430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Нужно ли ждать ровно год с момента прививки от гриппа</w:t>
      </w: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</w:t>
      </w:r>
      <w:r w:rsidRPr="00C4301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br/>
        <w:t>в прошлом сезоне?</w:t>
      </w:r>
    </w:p>
    <w:p w:rsidR="00C43016" w:rsidRPr="00C43016" w:rsidRDefault="00C43016" w:rsidP="00C4301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lastRenderedPageBreak/>
        <w:t xml:space="preserve">Нет, в этом нет необходимости. Очередная доза в рамках сезонной вакцинации от гриппа – это не </w:t>
      </w:r>
      <w:proofErr w:type="spellStart"/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бустерная</w:t>
      </w:r>
      <w:proofErr w:type="spellEnd"/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вакцинация, когда нам нужно усилить эффект от предыдущей дозы. Каждый год у вакцины разный состав в соответствии с актуальными вариантами вирусов, то есть это новая прививка. А значит, ориентироваться на срок введения предыдущей дозы не нужно.</w:t>
      </w:r>
    </w:p>
    <w:p w:rsidR="00C43016" w:rsidRPr="00C43016" w:rsidRDefault="00C43016" w:rsidP="00C430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Зачем прививаться если прививки против гриппа не защищают на 100%? </w:t>
      </w:r>
    </w:p>
    <w:p w:rsidR="00C43016" w:rsidRPr="00C43016" w:rsidRDefault="00C43016" w:rsidP="00C4301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Да, эффективность прививки от гриппа не равна 100%, однако вакцинация все равно целесообразна и это не повод отказываться </w:t>
      </w: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br/>
        <w:t>от вакцинации против гриппа. Вакцинация значимо сокращает риски тяжелого течения болезни, а также связанной с гриппом госпитализации и смерти.</w:t>
      </w:r>
    </w:p>
    <w:p w:rsidR="00C43016" w:rsidRPr="00C43016" w:rsidRDefault="00C43016" w:rsidP="00C430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Можно ли    делать прививки беременным</w:t>
      </w:r>
      <w:proofErr w:type="gramStart"/>
      <w:r w:rsidRPr="00C4301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?</w:t>
      </w:r>
      <w:proofErr w:type="gramEnd"/>
    </w:p>
    <w:p w:rsidR="00C43016" w:rsidRPr="00C43016" w:rsidRDefault="00C43016" w:rsidP="00C4301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Прививки против гриппа беременным делать важно и нужно! Беременность – один из факторов риска тяжелого течения гриппа. Вирус гриппа вызывает тяжелое заболевание у беременных чаще, чем у не беременных женщин репродуктивного возраста. Изменения в иммунной системе, сердце и легких во время беременности делают женщин более восприимчивыми к вирусам гриппа и более склонными к тяжелому течению заболевания, болезнь чаще приводит к госпитализации.</w:t>
      </w:r>
    </w:p>
    <w:p w:rsidR="00C43016" w:rsidRPr="00C43016" w:rsidRDefault="00C43016" w:rsidP="00C4301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К тому же грипп может быть опасен для развивающегося ребенка.  Распространенным симптомом гриппа является лихорадка, которая может стать причиной дефектов нервной трубки и других неблагоприятных последствий для малыша. Вакцинация также может помочь защитить ребенка от гриппа уже после рождения, ведь привитые беременные </w:t>
      </w:r>
      <w:proofErr w:type="spellStart"/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трансплацентарно</w:t>
      </w:r>
      <w:proofErr w:type="spellEnd"/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передают своим детям антитела, которые будут оберегать их в первые несколько месяцев жизни, прежде чем они сами смогут получить прививку. Таким образом, прививки от гриппа,   сделанные во время беременности, помогают защитить от гриппа и мать, и ее ребенка.</w:t>
      </w:r>
    </w:p>
    <w:p w:rsidR="00C43016" w:rsidRPr="00C43016" w:rsidRDefault="00C43016" w:rsidP="00C430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        </w:t>
      </w:r>
      <w:r w:rsidRPr="00C4301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Можно ли делать прививку от гриппа женщине, которая кормит грудью? И не будет «передозировки» у ребенка, если   сделают прививку и ему, и кормящей маме?</w:t>
      </w:r>
    </w:p>
    <w:p w:rsidR="00C43016" w:rsidRPr="00C43016" w:rsidRDefault="00C43016" w:rsidP="00C4301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Можно и нужно! Грудное вскармливание не является противопоказанием к прививкам против гриппа.</w:t>
      </w:r>
    </w:p>
    <w:p w:rsidR="00C43016" w:rsidRPr="00C43016" w:rsidRDefault="00C43016" w:rsidP="00C4301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Вакцина вводится внутримышечно, действующее вещество (антигены) </w:t>
      </w:r>
      <w:proofErr w:type="spellStart"/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метаболизируется</w:t>
      </w:r>
      <w:proofErr w:type="spellEnd"/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, не попадая в грудное молоко. Иммунный ответ, который формируется в ответ на вакцину, это в основном сывороточные антитела класса </w:t>
      </w:r>
      <w:proofErr w:type="spellStart"/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IgG</w:t>
      </w:r>
      <w:proofErr w:type="spellEnd"/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. Они у человека практически не попадают в грудное молоко и не влияют на заболеваемость у грудных детей. Вакцины от гриппа могут также стимулировать выработку секреторных антител </w:t>
      </w:r>
      <w:proofErr w:type="spellStart"/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IgA</w:t>
      </w:r>
      <w:proofErr w:type="spellEnd"/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, которые попадают в грудное молоко, что может обеспечивать некоторую дополнительную защиту для малыша, но которая не способна заменить собой прививку для ребенка. Поэтому сделать прививка ребенку (с 6 месяцев) необходимо вне зависимости от статуса вакцинации его мамы.</w:t>
      </w:r>
    </w:p>
    <w:p w:rsidR="00C43016" w:rsidRPr="00C43016" w:rsidRDefault="00C43016" w:rsidP="00C430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К</w:t>
      </w:r>
      <w:r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акие  вакцины от гриппа </w:t>
      </w:r>
      <w:bookmarkStart w:id="0" w:name="_GoBack"/>
      <w:bookmarkEnd w:id="0"/>
      <w:r w:rsidR="00612DF4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используются</w:t>
      </w:r>
      <w:r w:rsidRPr="00C4301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в сезон 2024- 2025 г.?</w:t>
      </w:r>
    </w:p>
    <w:p w:rsidR="00C43016" w:rsidRPr="00C43016" w:rsidRDefault="00C43016" w:rsidP="00C4301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 В </w:t>
      </w:r>
      <w:proofErr w:type="spellStart"/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эпидсезон</w:t>
      </w:r>
      <w:proofErr w:type="spellEnd"/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2024-2025 г.г. для</w:t>
      </w:r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вакцинации против  гриппа   используют</w:t>
      </w: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ся следующие вакцины:</w:t>
      </w:r>
    </w:p>
    <w:p w:rsidR="00C43016" w:rsidRPr="00C43016" w:rsidRDefault="00C43016" w:rsidP="00C4301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Для  вакцинации детей с 6 месяцев до 3 лет – вакцина  «</w:t>
      </w:r>
      <w:proofErr w:type="spellStart"/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Гриппол</w:t>
      </w:r>
      <w:proofErr w:type="spellEnd"/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плюс»   производства  РФ (инактивированная)</w:t>
      </w:r>
    </w:p>
    <w:p w:rsidR="00C43016" w:rsidRPr="00C43016" w:rsidRDefault="00C43016" w:rsidP="00C4301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Для  вакцинации детей – вакцина  «</w:t>
      </w:r>
      <w:proofErr w:type="spellStart"/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Гриппол</w:t>
      </w:r>
      <w:proofErr w:type="spellEnd"/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плюс»   производства  РФ (инактивированная).</w:t>
      </w:r>
    </w:p>
    <w:p w:rsidR="00C43016" w:rsidRPr="00C43016" w:rsidRDefault="00C43016" w:rsidP="00C4301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lastRenderedPageBreak/>
        <w:t>Для  вакцинации взрослых –  вакцина  «</w:t>
      </w:r>
      <w:proofErr w:type="spellStart"/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Гриппол</w:t>
      </w:r>
      <w:proofErr w:type="spellEnd"/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плюс»   производства  РФ (инактивированная)</w:t>
      </w:r>
    </w:p>
    <w:p w:rsidR="00C43016" w:rsidRPr="00C43016" w:rsidRDefault="00C43016" w:rsidP="00C430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На платной основе</w:t>
      </w:r>
      <w:r w:rsidRPr="00C4301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</w:t>
      </w: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– вакцина  «</w:t>
      </w:r>
      <w:proofErr w:type="spellStart"/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Гриппол</w:t>
      </w:r>
      <w:proofErr w:type="spellEnd"/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плюс»   производства  РФ (инактивированная</w:t>
      </w:r>
      <w:r w:rsidRPr="00C43016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)</w:t>
      </w:r>
      <w:r w:rsidRPr="00C43016">
        <w:rPr>
          <w:rFonts w:ascii="inherit" w:eastAsia="Times New Roman" w:hAnsi="inherit" w:cs="Times New Roman"/>
          <w:b/>
          <w:bCs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 </w:t>
      </w:r>
      <w:r w:rsidRPr="00C4301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и</w:t>
      </w:r>
      <w:r w:rsidRPr="00C43016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C43016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Ваксигрип</w:t>
      </w:r>
      <w:proofErr w:type="spellEnd"/>
      <w:proofErr w:type="gramStart"/>
      <w:r w:rsidRPr="00C43016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 Т</w:t>
      </w:r>
      <w:proofErr w:type="gramEnd"/>
      <w:r w:rsidRPr="00C43016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етра»  Франция. </w:t>
      </w:r>
    </w:p>
    <w:p w:rsidR="00C43016" w:rsidRPr="00C43016" w:rsidRDefault="00C43016" w:rsidP="00C430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proofErr w:type="spellStart"/>
      <w:r w:rsidRPr="00C4301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Гриппол</w:t>
      </w:r>
      <w:proofErr w:type="spellEnd"/>
      <w:r w:rsidRPr="00C4301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плюс</w:t>
      </w: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 — </w:t>
      </w:r>
      <w:proofErr w:type="spellStart"/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субъединичная</w:t>
      </w:r>
      <w:proofErr w:type="spellEnd"/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инактивированная вакцина, содержит только поверхностные антигены вируса гриппа, а именно гемагглютинин и нейраминидазу</w:t>
      </w: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br/>
        <w:t>с адъювантом. Концентрация антигенов ниже, чем в  вакцинах без адъюванта, но добавление адъюванта (вспомогательного компонента, который усиливает иммунный ответ) обеспечивает иммунный ответ   необходимого уровня.</w:t>
      </w:r>
    </w:p>
    <w:p w:rsidR="00C43016" w:rsidRPr="00C43016" w:rsidRDefault="00C43016" w:rsidP="00C430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proofErr w:type="spellStart"/>
      <w:proofErr w:type="gramStart"/>
      <w:r w:rsidRPr="00C4301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ВаксигрипТетра</w:t>
      </w:r>
      <w:proofErr w:type="spellEnd"/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— расщепленная (</w:t>
      </w:r>
      <w:proofErr w:type="spellStart"/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сплит</w:t>
      </w:r>
      <w:proofErr w:type="spellEnd"/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вакцина), инактивированные вирусные частицы в «разобранном» виде, содержат как поверхностные (изменчивые), так и внутренние (более консервативные) антигены. </w:t>
      </w:r>
      <w:proofErr w:type="gramEnd"/>
    </w:p>
    <w:p w:rsidR="00C43016" w:rsidRPr="00C43016" w:rsidRDefault="00C43016" w:rsidP="00C430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Можно ли сделать прививку от гриппа в один день с другой прививкой? Не «перегружу» ли я свой иммунитет или иммунитет ребенка;</w:t>
      </w:r>
    </w:p>
    <w:p w:rsidR="00C43016" w:rsidRPr="00C43016" w:rsidRDefault="00C43016" w:rsidP="00C4301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Да, можете. Допускается введение нескольких вакцин (если этому не противоречит инструкция к препарату), в один день в разные участки тела, тем самым вы минимизируете количество стрессовых ситуаций при проведении процедуры вакцинации, а также уменьшив количество походов в поликлинику снижается риск возможного контакта </w:t>
      </w: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br/>
        <w:t>с потенциальными источниками инъекций.</w:t>
      </w:r>
    </w:p>
    <w:p w:rsidR="00C43016" w:rsidRPr="00C43016" w:rsidRDefault="00C43016" w:rsidP="00C430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Если недавно сделали другую прививку, когда теперь можно вакцинироваться от гриппа?</w:t>
      </w:r>
    </w:p>
    <w:p w:rsidR="00C43016" w:rsidRPr="00C43016" w:rsidRDefault="00C43016" w:rsidP="00C4301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Интервал между прививками, которые не были введены в один день, может быть любым, если хотя бы одна из вакцин является неживой и если в инструкции не указано иное. Поскольку все вакцины от гриппа являются неживыми, они могут вводиться в любой день независимо от ранее сделанных или запланированных вакцин.</w:t>
      </w:r>
    </w:p>
    <w:p w:rsidR="00C43016" w:rsidRPr="00C43016" w:rsidRDefault="00C43016" w:rsidP="00C4301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Когда можно сделать прививку от гриппа, если только что переболел ОРВИ/ангиной/пневмонией?</w:t>
      </w:r>
    </w:p>
    <w:p w:rsidR="00C43016" w:rsidRPr="00C43016" w:rsidRDefault="00C43016" w:rsidP="00C43016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C43016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Прививку можно сделать сразу после выздоровления, а также на фоне легких остаточных явлений после перенесенной ОРВИ.</w:t>
      </w:r>
    </w:p>
    <w:p w:rsidR="005B3731" w:rsidRDefault="005B3731"/>
    <w:sectPr w:rsidR="005B3731" w:rsidSect="002E4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492"/>
    <w:rsid w:val="002E4C43"/>
    <w:rsid w:val="00355492"/>
    <w:rsid w:val="005B3731"/>
    <w:rsid w:val="00612DF4"/>
    <w:rsid w:val="00C43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D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537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lavgche.by/archives/category/%d0%b8%d0%bd%d1%84%d0%b5%d0%ba%d1%86%d0%b8%d0%be%d0%bd%d0%bd%d1%8b%d0%b5-%d0%b7%d0%b0%d0%b1%d0%be%d0%bb%d0%b5%d0%b2%d0%b0%d0%bd%d0%b8%d1%8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lavgche.by/archives/category/%d0%b3%d1%80%d0%b8%d0%bf%d0%bf-%d0%b8-%d0%be%d1%80%d0%b2%d0%b8" TargetMode="External"/><Relationship Id="rId5" Type="http://schemas.openxmlformats.org/officeDocument/2006/relationships/hyperlink" Target="https://slavgche.by/archives/category/%d0%b2%d0%b0%d0%ba%d1%86%d0%b8%d0%bd%d1%8b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1400</Words>
  <Characters>7984</Characters>
  <Application>Microsoft Office Word</Application>
  <DocSecurity>0</DocSecurity>
  <Lines>66</Lines>
  <Paragraphs>18</Paragraphs>
  <ScaleCrop>false</ScaleCrop>
  <Company/>
  <LinksUpToDate>false</LinksUpToDate>
  <CharactersWithSpaces>9366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ses</cp:lastModifiedBy>
  <cp:revision>3</cp:revision>
  <cp:lastPrinted>2024-11-15T09:39:00Z</cp:lastPrinted>
  <dcterms:created xsi:type="dcterms:W3CDTF">2024-11-15T08:52:00Z</dcterms:created>
  <dcterms:modified xsi:type="dcterms:W3CDTF">2024-11-15T09:40:00Z</dcterms:modified>
</cp:coreProperties>
</file>