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31F0" w14:textId="30A858B8" w:rsidR="00243773" w:rsidRPr="00B3413B" w:rsidRDefault="00243773" w:rsidP="00920BCC">
      <w:pPr>
        <w:ind w:right="714"/>
        <w:outlineLvl w:val="0"/>
        <w:rPr>
          <w:sz w:val="16"/>
          <w:szCs w:val="16"/>
        </w:rPr>
      </w:pPr>
    </w:p>
    <w:tbl>
      <w:tblPr>
        <w:tblW w:w="9608" w:type="dxa"/>
        <w:jc w:val="center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534"/>
        <w:gridCol w:w="1559"/>
        <w:gridCol w:w="283"/>
        <w:gridCol w:w="1701"/>
        <w:gridCol w:w="1276"/>
        <w:gridCol w:w="4111"/>
        <w:gridCol w:w="144"/>
      </w:tblGrid>
      <w:tr w:rsidR="00243773" w14:paraId="002DFA89" w14:textId="77777777" w:rsidTr="000543CB">
        <w:trPr>
          <w:trHeight w:val="100"/>
          <w:jc w:val="center"/>
        </w:trPr>
        <w:tc>
          <w:tcPr>
            <w:tcW w:w="9608" w:type="dxa"/>
            <w:gridSpan w:val="7"/>
            <w:tcBorders>
              <w:top w:val="single" w:sz="18" w:space="0" w:color="auto"/>
            </w:tcBorders>
          </w:tcPr>
          <w:p w14:paraId="64327E8E" w14:textId="77777777" w:rsidR="00243773" w:rsidRDefault="00243773" w:rsidP="002A3996">
            <w:pPr>
              <w:ind w:right="714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CA2E7B" w:rsidRPr="0079130B" w14:paraId="33D246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  <w:trHeight w:val="275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EC924" w14:textId="77777777" w:rsidR="00CA2E7B" w:rsidRPr="0079130B" w:rsidRDefault="00CA2E7B" w:rsidP="002E5E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77633C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026EA0F" w14:textId="77777777" w:rsidR="00CA2E7B" w:rsidRPr="0079130B" w:rsidRDefault="00CA2E7B" w:rsidP="002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EE258E" w14:textId="77777777" w:rsidR="00CA2E7B" w:rsidRPr="0079130B" w:rsidRDefault="00CA2E7B" w:rsidP="002E5E7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E2385D5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A2E7B" w:rsidRPr="0079130B" w14:paraId="5A10651E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  <w:vAlign w:val="center"/>
          </w:tcPr>
          <w:p w14:paraId="24FA7FF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C5D6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68327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4809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979AF" w14:textId="77777777" w:rsidR="00CA2E7B" w:rsidRPr="0079130B" w:rsidRDefault="00CA2E7B" w:rsidP="002E5E7F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270DDE2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</w:tc>
      </w:tr>
      <w:tr w:rsidR="00CA2E7B" w:rsidRPr="0079130B" w14:paraId="6B2A18FB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2041FC4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3438350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14:paraId="40115720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482FE7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1062A37D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3269B8C" w14:textId="77777777" w:rsidR="00CA2E7B" w:rsidRPr="0079130B" w:rsidRDefault="00CA2E7B" w:rsidP="002E5E7F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CA2E7B" w:rsidRPr="0079130B" w14:paraId="048E02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90D4E3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E7D952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2CED8F8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6694F5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6D664D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5FA7602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2E7B" w:rsidRPr="0079130B" w14:paraId="638AB567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4077" w:type="dxa"/>
            <w:gridSpan w:val="4"/>
            <w:shd w:val="clear" w:color="auto" w:fill="auto"/>
          </w:tcPr>
          <w:p w14:paraId="5715A310" w14:textId="6E39E523" w:rsidR="00CA2E7B" w:rsidRPr="0079130B" w:rsidRDefault="00CA2E7B" w:rsidP="002E5E7F">
            <w:pPr>
              <w:spacing w:line="280" w:lineRule="exact"/>
              <w:ind w:right="-108"/>
              <w:rPr>
                <w:sz w:val="28"/>
                <w:szCs w:val="28"/>
              </w:rPr>
            </w:pPr>
            <w:r w:rsidRPr="0079130B">
              <w:rPr>
                <w:sz w:val="28"/>
                <w:szCs w:val="28"/>
              </w:rPr>
              <w:t>О</w:t>
            </w:r>
            <w:r w:rsidR="00222D0C">
              <w:rPr>
                <w:sz w:val="28"/>
                <w:szCs w:val="28"/>
              </w:rPr>
              <w:t xml:space="preserve"> регистрации паспортов готовности</w:t>
            </w:r>
          </w:p>
        </w:tc>
        <w:tc>
          <w:tcPr>
            <w:tcW w:w="1276" w:type="dxa"/>
            <w:shd w:val="clear" w:color="auto" w:fill="auto"/>
          </w:tcPr>
          <w:p w14:paraId="741D8004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AC5062D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424EF10E" w14:textId="77777777" w:rsidR="00CA2E7B" w:rsidRPr="00310334" w:rsidRDefault="00CA2E7B" w:rsidP="00CA2E7B">
      <w:pPr>
        <w:spacing w:line="360" w:lineRule="auto"/>
        <w:ind w:firstLine="709"/>
        <w:jc w:val="both"/>
        <w:rPr>
          <w:sz w:val="28"/>
          <w:szCs w:val="28"/>
        </w:rPr>
      </w:pPr>
    </w:p>
    <w:p w14:paraId="04D20814" w14:textId="445A02B7" w:rsidR="00F87C65" w:rsidRPr="00310334" w:rsidRDefault="00CA2E7B" w:rsidP="00F87C65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Информируем, что</w:t>
      </w:r>
      <w:r w:rsidR="00F87C65" w:rsidRPr="00310334">
        <w:rPr>
          <w:sz w:val="28"/>
          <w:szCs w:val="28"/>
        </w:rPr>
        <w:t xml:space="preserve"> </w:t>
      </w:r>
      <w:r w:rsidR="00222D0C" w:rsidRPr="00310334">
        <w:rPr>
          <w:sz w:val="28"/>
          <w:szCs w:val="28"/>
        </w:rPr>
        <w:t xml:space="preserve">в </w:t>
      </w:r>
      <w:r w:rsidR="00F87C65" w:rsidRPr="00310334">
        <w:rPr>
          <w:sz w:val="28"/>
          <w:szCs w:val="28"/>
        </w:rPr>
        <w:t xml:space="preserve">соответствии с требованиями </w:t>
      </w:r>
      <w:r w:rsidR="00222D0C" w:rsidRPr="00310334">
        <w:rPr>
          <w:sz w:val="28"/>
          <w:szCs w:val="28"/>
        </w:rPr>
        <w:t>Правил подготовки организаций к отопительному сезону, его проведения и завершения, утвержденны</w:t>
      </w:r>
      <w:r w:rsidR="00F87C65" w:rsidRPr="00310334">
        <w:rPr>
          <w:sz w:val="28"/>
          <w:szCs w:val="28"/>
        </w:rPr>
        <w:t>х</w:t>
      </w:r>
      <w:r w:rsidR="00222D0C" w:rsidRPr="00310334">
        <w:rPr>
          <w:sz w:val="28"/>
          <w:szCs w:val="28"/>
        </w:rPr>
        <w:t xml:space="preserve"> постановлением Совета Министров Республики Беларусь от 14 мая 2020 г. № 286, </w:t>
      </w:r>
      <w:r w:rsidR="00F87C65" w:rsidRPr="00310334">
        <w:rPr>
          <w:sz w:val="28"/>
          <w:szCs w:val="28"/>
        </w:rPr>
        <w:t xml:space="preserve">паспорт готовности потребителя и (или) теплоисточника к работе в осенне-зимний период (далее – паспорт готовности) оформляется заинтересованной организацией на основании соответствующего акта проверки готовности потребителя и (или) теплоисточника к работе в осенне-зимний период, подтверждающего готовность к предстоящему отопительному сезону. </w:t>
      </w:r>
    </w:p>
    <w:p w14:paraId="50912B4E" w14:textId="77777777" w:rsidR="00310334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Регистрация паспортов готовности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органами, но не позднее 30 сентября текущего года. Организации, у которых имеются объекты, в том числе с теплоисточниками и (или) тепловыми сетями, в разных административно-территориальных единицах (районах) области, оформляют и регистрируют паспорта готовности в органе госэнергогазнадзора по месту нахождения объектов.</w:t>
      </w:r>
    </w:p>
    <w:p w14:paraId="6C371E4F" w14:textId="534295B1" w:rsidR="00310334" w:rsidRPr="00993041" w:rsidRDefault="00993041" w:rsidP="00310334">
      <w:pPr>
        <w:ind w:firstLine="709"/>
        <w:jc w:val="both"/>
        <w:rPr>
          <w:sz w:val="28"/>
          <w:szCs w:val="28"/>
          <w:u w:val="single"/>
        </w:rPr>
      </w:pPr>
      <w:r w:rsidRPr="00993041">
        <w:rPr>
          <w:sz w:val="28"/>
          <w:szCs w:val="28"/>
          <w:u w:val="single"/>
        </w:rPr>
        <w:t>С 2024 года р</w:t>
      </w:r>
      <w:r w:rsidR="00310334" w:rsidRPr="00993041">
        <w:rPr>
          <w:sz w:val="28"/>
          <w:szCs w:val="28"/>
          <w:u w:val="single"/>
        </w:rPr>
        <w:t xml:space="preserve">егистрация паспорта готовности </w:t>
      </w:r>
      <w:r w:rsidRPr="00993041">
        <w:rPr>
          <w:sz w:val="28"/>
          <w:szCs w:val="28"/>
          <w:u w:val="single"/>
        </w:rPr>
        <w:t xml:space="preserve">возможна </w:t>
      </w:r>
      <w:r w:rsidR="00310334" w:rsidRPr="00993041">
        <w:rPr>
          <w:sz w:val="28"/>
          <w:szCs w:val="28"/>
          <w:u w:val="single"/>
        </w:rPr>
        <w:t>в электронно</w:t>
      </w:r>
      <w:r w:rsidRPr="00993041">
        <w:rPr>
          <w:sz w:val="28"/>
          <w:szCs w:val="28"/>
          <w:u w:val="single"/>
        </w:rPr>
        <w:t>м</w:t>
      </w:r>
      <w:r w:rsidR="00310334" w:rsidRPr="00993041">
        <w:rPr>
          <w:sz w:val="28"/>
          <w:szCs w:val="28"/>
          <w:u w:val="single"/>
        </w:rPr>
        <w:t xml:space="preserve"> </w:t>
      </w:r>
      <w:r w:rsidRPr="00993041">
        <w:rPr>
          <w:sz w:val="28"/>
          <w:szCs w:val="28"/>
          <w:u w:val="single"/>
        </w:rPr>
        <w:t>виде</w:t>
      </w:r>
      <w:r w:rsidR="00310334" w:rsidRPr="00993041">
        <w:rPr>
          <w:sz w:val="28"/>
          <w:szCs w:val="28"/>
          <w:u w:val="single"/>
        </w:rPr>
        <w:t xml:space="preserve"> через единый портал электронных услуг («Е-ПАСЛУГА»), размещенный на сайте</w:t>
      </w:r>
      <w:r w:rsidRPr="00993041">
        <w:rPr>
          <w:sz w:val="28"/>
          <w:szCs w:val="28"/>
          <w:u w:val="single"/>
        </w:rPr>
        <w:t xml:space="preserve"> </w:t>
      </w:r>
      <w:r w:rsidR="00310334" w:rsidRPr="00993041">
        <w:rPr>
          <w:sz w:val="28"/>
          <w:szCs w:val="28"/>
          <w:u w:val="single"/>
        </w:rPr>
        <w:t>https://e-pasluga.by.</w:t>
      </w:r>
    </w:p>
    <w:p w14:paraId="1992A7C6" w14:textId="7C4E91F9" w:rsidR="00310334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Подача заявления заинтересованной организацией в электронной форме для осуществления административной процедуры «Регистрация паспорта готовности теплоисточника или паспорта готовности потребителя тепловой энергии к работе в осенне-зимний период» с кодом услуги 548.3.10.1 доступна круглосуточно с 1 мая по 30 сентября текущего года после авторизации в качестве юридического лица в личном кабинете на</w:t>
      </w:r>
      <w:r>
        <w:rPr>
          <w:sz w:val="28"/>
          <w:szCs w:val="28"/>
        </w:rPr>
        <w:t xml:space="preserve">     </w:t>
      </w:r>
      <w:r w:rsidRPr="00310334">
        <w:rPr>
          <w:sz w:val="28"/>
          <w:szCs w:val="28"/>
        </w:rPr>
        <w:t>«Е-ПАСЛУГА» с использованием электронной цифровой подписи. При подаче организацией заявления в электронной форме через «Е-ПАСЛУГА» принимается одно из решений в виде электронного сообщения в личном кабинете: направление зарегистрированного паспорта готовности или информации о мотивированном отказе в регистрации паспорта готовности.</w:t>
      </w:r>
    </w:p>
    <w:p w14:paraId="1424E7B1" w14:textId="4C26F5E7" w:rsidR="00F87C65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 xml:space="preserve">В случае успешной регистрации паспорта, зарегистрированный паспорт готовности теплоисточника или паспорт готовности потребителя к работе в </w:t>
      </w:r>
      <w:r w:rsidR="00305DC7" w:rsidRPr="00305DC7">
        <w:rPr>
          <w:sz w:val="28"/>
          <w:szCs w:val="28"/>
        </w:rPr>
        <w:t xml:space="preserve">осенне-зимний период </w:t>
      </w:r>
      <w:r w:rsidRPr="00310334">
        <w:rPr>
          <w:sz w:val="28"/>
          <w:szCs w:val="28"/>
        </w:rPr>
        <w:t xml:space="preserve">можно сохранить в формате *pdf </w:t>
      </w:r>
      <w:r w:rsidRPr="00F6041A">
        <w:rPr>
          <w:i/>
          <w:iCs/>
          <w:sz w:val="28"/>
          <w:szCs w:val="28"/>
        </w:rPr>
        <w:t>(электронная копия)</w:t>
      </w:r>
      <w:r w:rsidRPr="00310334">
        <w:rPr>
          <w:sz w:val="28"/>
          <w:szCs w:val="28"/>
        </w:rPr>
        <w:t>.</w:t>
      </w:r>
    </w:p>
    <w:p w14:paraId="304CF571" w14:textId="0DB48D71" w:rsidR="00F87C65" w:rsidRPr="00310334" w:rsidRDefault="00310334" w:rsidP="00305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Обращаем внимание, что</w:t>
      </w:r>
      <w:r w:rsidR="00A67358">
        <w:rPr>
          <w:sz w:val="28"/>
          <w:szCs w:val="28"/>
        </w:rPr>
        <w:t xml:space="preserve"> </w:t>
      </w:r>
      <w:r w:rsidR="00A67358" w:rsidRPr="00A67358">
        <w:rPr>
          <w:sz w:val="28"/>
          <w:szCs w:val="28"/>
          <w:u w:val="single"/>
        </w:rPr>
        <w:t>о</w:t>
      </w:r>
      <w:r w:rsidR="00305DC7" w:rsidRPr="00A67358">
        <w:rPr>
          <w:sz w:val="28"/>
          <w:szCs w:val="28"/>
          <w:u w:val="single"/>
        </w:rPr>
        <w:t>тсут</w:t>
      </w:r>
      <w:r w:rsidR="00305DC7" w:rsidRPr="007E48E5">
        <w:rPr>
          <w:sz w:val="28"/>
          <w:szCs w:val="28"/>
          <w:u w:val="single"/>
        </w:rPr>
        <w:t>ствие зарегистрированного в установленном порядке паспорта готовности</w:t>
      </w:r>
      <w:r w:rsidR="00305DC7" w:rsidRPr="00305DC7">
        <w:rPr>
          <w:sz w:val="28"/>
          <w:szCs w:val="28"/>
        </w:rPr>
        <w:t xml:space="preserve"> теплоисточника или паспорта готовности потребителя к работе в осенне-зимний период </w:t>
      </w:r>
      <w:r w:rsidR="00305DC7" w:rsidRPr="007E48E5">
        <w:rPr>
          <w:sz w:val="28"/>
          <w:szCs w:val="28"/>
          <w:u w:val="single"/>
        </w:rPr>
        <w:t>влечет административную ответственность, предусмотренную статьей 21.7. Кодекса Республики Беларусь об административных правонарушениях</w:t>
      </w:r>
      <w:r w:rsidR="00305DC7" w:rsidRPr="00305DC7">
        <w:rPr>
          <w:sz w:val="28"/>
          <w:szCs w:val="28"/>
        </w:rPr>
        <w:t>, в виде наложения штрафа в размере до пятисот базовых величин.</w:t>
      </w:r>
    </w:p>
    <w:p w14:paraId="692B883A" w14:textId="405C3933" w:rsidR="007419F1" w:rsidRPr="00310334" w:rsidRDefault="00FF43D8" w:rsidP="003620B6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 xml:space="preserve">На основании вышеизложенного, Вам необходимо довести данное информационное письмо до заинтересованных специалистов и подведомственных организаций (при </w:t>
      </w:r>
      <w:r w:rsidR="007E48E5">
        <w:rPr>
          <w:sz w:val="28"/>
          <w:szCs w:val="28"/>
        </w:rPr>
        <w:t xml:space="preserve">их </w:t>
      </w:r>
      <w:r w:rsidRPr="00310334">
        <w:rPr>
          <w:sz w:val="28"/>
          <w:szCs w:val="28"/>
        </w:rPr>
        <w:t>наличии), а также учесть при подготовке организации к работе в осенне-зимний период</w:t>
      </w:r>
      <w:r w:rsidR="00BC46C8" w:rsidRPr="00310334">
        <w:rPr>
          <w:sz w:val="28"/>
          <w:szCs w:val="28"/>
        </w:rPr>
        <w:t xml:space="preserve"> 202</w:t>
      </w:r>
      <w:r w:rsidR="00F87C65" w:rsidRPr="00310334">
        <w:rPr>
          <w:sz w:val="28"/>
          <w:szCs w:val="28"/>
        </w:rPr>
        <w:t>5</w:t>
      </w:r>
      <w:r w:rsidR="00BC46C8" w:rsidRPr="00310334">
        <w:rPr>
          <w:sz w:val="28"/>
          <w:szCs w:val="28"/>
        </w:rPr>
        <w:t>/202</w:t>
      </w:r>
      <w:r w:rsidR="00F87C65" w:rsidRPr="00310334">
        <w:rPr>
          <w:sz w:val="28"/>
          <w:szCs w:val="28"/>
        </w:rPr>
        <w:t>6</w:t>
      </w:r>
      <w:r w:rsidR="00BC46C8" w:rsidRPr="00310334">
        <w:rPr>
          <w:sz w:val="28"/>
          <w:szCs w:val="28"/>
        </w:rPr>
        <w:t xml:space="preserve"> года</w:t>
      </w:r>
      <w:r w:rsidR="00226E6C" w:rsidRPr="00310334">
        <w:rPr>
          <w:sz w:val="28"/>
          <w:szCs w:val="28"/>
        </w:rPr>
        <w:t>.</w:t>
      </w:r>
    </w:p>
    <w:p w14:paraId="7B7A8F44" w14:textId="56D019B3" w:rsidR="003620B6" w:rsidRPr="00310334" w:rsidRDefault="003620B6" w:rsidP="00FF43D8">
      <w:pPr>
        <w:jc w:val="both"/>
        <w:rPr>
          <w:sz w:val="28"/>
          <w:szCs w:val="28"/>
        </w:rPr>
      </w:pPr>
    </w:p>
    <w:p w14:paraId="0876BA14" w14:textId="77777777" w:rsidR="00FF43D8" w:rsidRPr="00310334" w:rsidRDefault="00FF43D8" w:rsidP="00FF43D8">
      <w:pPr>
        <w:jc w:val="both"/>
        <w:rPr>
          <w:sz w:val="28"/>
          <w:szCs w:val="28"/>
        </w:rPr>
      </w:pPr>
    </w:p>
    <w:p w14:paraId="11827474" w14:textId="7A7B59A8" w:rsidR="0013021A" w:rsidRPr="00310334" w:rsidRDefault="0013021A" w:rsidP="00D776B5">
      <w:pPr>
        <w:tabs>
          <w:tab w:val="left" w:pos="6804"/>
        </w:tabs>
        <w:rPr>
          <w:sz w:val="28"/>
          <w:szCs w:val="28"/>
        </w:rPr>
      </w:pPr>
      <w:r w:rsidRPr="00310334">
        <w:rPr>
          <w:sz w:val="28"/>
          <w:szCs w:val="28"/>
        </w:rPr>
        <w:t>Начальник</w:t>
      </w:r>
      <w:r w:rsidR="00CC7016" w:rsidRPr="00310334">
        <w:rPr>
          <w:sz w:val="28"/>
          <w:szCs w:val="28"/>
        </w:rPr>
        <w:t xml:space="preserve"> МрО (РЭГИ)</w:t>
      </w:r>
      <w:r w:rsidRPr="00310334">
        <w:rPr>
          <w:sz w:val="28"/>
          <w:szCs w:val="28"/>
        </w:rPr>
        <w:t xml:space="preserve">                                                   </w:t>
      </w:r>
      <w:r w:rsidR="0096256F" w:rsidRPr="00310334">
        <w:rPr>
          <w:sz w:val="28"/>
          <w:szCs w:val="28"/>
        </w:rPr>
        <w:t xml:space="preserve">    </w:t>
      </w:r>
      <w:r w:rsidRPr="00310334">
        <w:rPr>
          <w:sz w:val="28"/>
          <w:szCs w:val="28"/>
        </w:rPr>
        <w:t>И.О.Фамилия</w:t>
      </w:r>
    </w:p>
    <w:p w14:paraId="1E029F8E" w14:textId="77777777" w:rsidR="0013021A" w:rsidRDefault="0013021A" w:rsidP="0013021A">
      <w:pPr>
        <w:rPr>
          <w:sz w:val="28"/>
        </w:rPr>
      </w:pPr>
    </w:p>
    <w:p w14:paraId="2B2714B5" w14:textId="77777777" w:rsidR="00920BCC" w:rsidRDefault="00920BCC" w:rsidP="0013021A">
      <w:pPr>
        <w:rPr>
          <w:sz w:val="18"/>
        </w:rPr>
      </w:pPr>
    </w:p>
    <w:p w14:paraId="0C37A2BE" w14:textId="77777777" w:rsidR="00920BCC" w:rsidRDefault="00920BCC" w:rsidP="0013021A">
      <w:pPr>
        <w:rPr>
          <w:sz w:val="18"/>
        </w:rPr>
      </w:pPr>
    </w:p>
    <w:p w14:paraId="1F779C12" w14:textId="77777777" w:rsidR="00920BCC" w:rsidRDefault="00920BCC" w:rsidP="0013021A">
      <w:pPr>
        <w:rPr>
          <w:sz w:val="18"/>
        </w:rPr>
      </w:pPr>
    </w:p>
    <w:p w14:paraId="1F94387D" w14:textId="77777777" w:rsidR="00920BCC" w:rsidRDefault="00920BCC" w:rsidP="0013021A">
      <w:pPr>
        <w:rPr>
          <w:sz w:val="18"/>
        </w:rPr>
      </w:pPr>
    </w:p>
    <w:p w14:paraId="25239069" w14:textId="77777777" w:rsidR="00920BCC" w:rsidRDefault="00920BCC" w:rsidP="0013021A">
      <w:pPr>
        <w:rPr>
          <w:sz w:val="18"/>
        </w:rPr>
      </w:pPr>
    </w:p>
    <w:p w14:paraId="074BC725" w14:textId="77777777" w:rsidR="00920BCC" w:rsidRDefault="00920BCC" w:rsidP="0013021A">
      <w:pPr>
        <w:rPr>
          <w:sz w:val="18"/>
        </w:rPr>
      </w:pPr>
    </w:p>
    <w:p w14:paraId="4AF053BC" w14:textId="77777777" w:rsidR="00920BCC" w:rsidRDefault="00920BCC" w:rsidP="0013021A">
      <w:pPr>
        <w:rPr>
          <w:sz w:val="18"/>
        </w:rPr>
      </w:pPr>
    </w:p>
    <w:p w14:paraId="3F31C7BC" w14:textId="77777777" w:rsidR="00920BCC" w:rsidRDefault="00920BCC" w:rsidP="0013021A">
      <w:pPr>
        <w:rPr>
          <w:sz w:val="18"/>
        </w:rPr>
      </w:pPr>
    </w:p>
    <w:p w14:paraId="63C70C6A" w14:textId="77777777" w:rsidR="00920BCC" w:rsidRDefault="00920BCC" w:rsidP="0013021A">
      <w:pPr>
        <w:rPr>
          <w:sz w:val="18"/>
        </w:rPr>
      </w:pPr>
    </w:p>
    <w:p w14:paraId="796E4ACB" w14:textId="77777777" w:rsidR="00920BCC" w:rsidRDefault="00920BCC" w:rsidP="0013021A">
      <w:pPr>
        <w:rPr>
          <w:sz w:val="18"/>
        </w:rPr>
      </w:pPr>
    </w:p>
    <w:p w14:paraId="62759EAA" w14:textId="77777777" w:rsidR="00920BCC" w:rsidRDefault="00920BCC" w:rsidP="0013021A">
      <w:pPr>
        <w:rPr>
          <w:sz w:val="18"/>
        </w:rPr>
      </w:pPr>
    </w:p>
    <w:p w14:paraId="32BF21F2" w14:textId="77777777" w:rsidR="00920BCC" w:rsidRDefault="00920BCC" w:rsidP="0013021A">
      <w:pPr>
        <w:rPr>
          <w:sz w:val="18"/>
        </w:rPr>
      </w:pPr>
    </w:p>
    <w:p w14:paraId="59E54277" w14:textId="77777777" w:rsidR="00920BCC" w:rsidRDefault="00920BCC" w:rsidP="0013021A">
      <w:pPr>
        <w:rPr>
          <w:sz w:val="18"/>
        </w:rPr>
      </w:pPr>
    </w:p>
    <w:p w14:paraId="1779CE42" w14:textId="77777777" w:rsidR="00920BCC" w:rsidRDefault="00920BCC" w:rsidP="0013021A">
      <w:pPr>
        <w:rPr>
          <w:sz w:val="18"/>
        </w:rPr>
      </w:pPr>
    </w:p>
    <w:p w14:paraId="5B7B610B" w14:textId="77777777" w:rsidR="00920BCC" w:rsidRDefault="00920BCC" w:rsidP="0013021A">
      <w:pPr>
        <w:rPr>
          <w:sz w:val="18"/>
        </w:rPr>
      </w:pPr>
    </w:p>
    <w:p w14:paraId="61008151" w14:textId="77777777" w:rsidR="00920BCC" w:rsidRDefault="00920BCC" w:rsidP="0013021A">
      <w:pPr>
        <w:rPr>
          <w:sz w:val="18"/>
        </w:rPr>
      </w:pPr>
    </w:p>
    <w:p w14:paraId="71F641E1" w14:textId="77777777" w:rsidR="00920BCC" w:rsidRDefault="00920BCC" w:rsidP="0013021A">
      <w:pPr>
        <w:rPr>
          <w:sz w:val="18"/>
        </w:rPr>
      </w:pPr>
    </w:p>
    <w:p w14:paraId="2F874BDF" w14:textId="77777777" w:rsidR="00920BCC" w:rsidRDefault="00920BCC" w:rsidP="0013021A">
      <w:pPr>
        <w:rPr>
          <w:sz w:val="18"/>
        </w:rPr>
      </w:pPr>
    </w:p>
    <w:p w14:paraId="7F430FAB" w14:textId="77777777" w:rsidR="00920BCC" w:rsidRDefault="00920BCC" w:rsidP="0013021A">
      <w:pPr>
        <w:rPr>
          <w:sz w:val="18"/>
        </w:rPr>
      </w:pPr>
    </w:p>
    <w:p w14:paraId="5319A335" w14:textId="77777777" w:rsidR="00920BCC" w:rsidRDefault="00920BCC" w:rsidP="0013021A">
      <w:pPr>
        <w:rPr>
          <w:sz w:val="18"/>
        </w:rPr>
      </w:pPr>
    </w:p>
    <w:p w14:paraId="53C4A708" w14:textId="77777777" w:rsidR="00920BCC" w:rsidRDefault="00920BCC" w:rsidP="0013021A">
      <w:pPr>
        <w:rPr>
          <w:sz w:val="18"/>
        </w:rPr>
      </w:pPr>
    </w:p>
    <w:p w14:paraId="1636241A" w14:textId="77777777" w:rsidR="00920BCC" w:rsidRDefault="00920BCC" w:rsidP="0013021A">
      <w:pPr>
        <w:rPr>
          <w:sz w:val="18"/>
        </w:rPr>
      </w:pPr>
    </w:p>
    <w:p w14:paraId="2AAFD8FD" w14:textId="77777777" w:rsidR="00920BCC" w:rsidRDefault="00920BCC" w:rsidP="0013021A">
      <w:pPr>
        <w:rPr>
          <w:sz w:val="18"/>
        </w:rPr>
      </w:pPr>
    </w:p>
    <w:p w14:paraId="7FDF16EA" w14:textId="77777777" w:rsidR="00920BCC" w:rsidRDefault="00920BCC" w:rsidP="0013021A">
      <w:pPr>
        <w:rPr>
          <w:sz w:val="18"/>
        </w:rPr>
      </w:pPr>
    </w:p>
    <w:p w14:paraId="2306EA77" w14:textId="77777777" w:rsidR="00920BCC" w:rsidRDefault="00920BCC" w:rsidP="0013021A">
      <w:pPr>
        <w:rPr>
          <w:sz w:val="18"/>
        </w:rPr>
      </w:pPr>
    </w:p>
    <w:p w14:paraId="6E9AB059" w14:textId="77777777" w:rsidR="00A67358" w:rsidRDefault="00A67358" w:rsidP="0013021A">
      <w:pPr>
        <w:rPr>
          <w:sz w:val="18"/>
        </w:rPr>
      </w:pPr>
    </w:p>
    <w:p w14:paraId="385941D4" w14:textId="77777777" w:rsidR="00A67358" w:rsidRDefault="00A67358" w:rsidP="0013021A">
      <w:pPr>
        <w:rPr>
          <w:sz w:val="18"/>
        </w:rPr>
      </w:pPr>
    </w:p>
    <w:p w14:paraId="38B4D717" w14:textId="77777777" w:rsidR="00A67358" w:rsidRDefault="00A67358" w:rsidP="0013021A">
      <w:pPr>
        <w:rPr>
          <w:sz w:val="18"/>
        </w:rPr>
      </w:pPr>
    </w:p>
    <w:p w14:paraId="4AB83517" w14:textId="77777777" w:rsidR="00A67358" w:rsidRDefault="00A67358" w:rsidP="0013021A">
      <w:pPr>
        <w:rPr>
          <w:sz w:val="18"/>
        </w:rPr>
      </w:pPr>
    </w:p>
    <w:p w14:paraId="0EDCB66B" w14:textId="77777777" w:rsidR="00A67358" w:rsidRDefault="00A67358" w:rsidP="0013021A">
      <w:pPr>
        <w:rPr>
          <w:sz w:val="18"/>
        </w:rPr>
      </w:pPr>
    </w:p>
    <w:p w14:paraId="21A5284A" w14:textId="77777777" w:rsidR="00A67358" w:rsidRDefault="00A67358" w:rsidP="0013021A">
      <w:pPr>
        <w:rPr>
          <w:sz w:val="18"/>
        </w:rPr>
      </w:pPr>
    </w:p>
    <w:p w14:paraId="2D7EF31E" w14:textId="77777777" w:rsidR="00A67358" w:rsidRDefault="00A67358" w:rsidP="0013021A">
      <w:pPr>
        <w:rPr>
          <w:sz w:val="18"/>
        </w:rPr>
      </w:pPr>
    </w:p>
    <w:p w14:paraId="42ED4395" w14:textId="77777777" w:rsidR="00A67358" w:rsidRDefault="00A67358" w:rsidP="0013021A">
      <w:pPr>
        <w:rPr>
          <w:sz w:val="18"/>
        </w:rPr>
      </w:pPr>
    </w:p>
    <w:p w14:paraId="62AFF80A" w14:textId="77777777" w:rsidR="00A67358" w:rsidRDefault="00A67358" w:rsidP="0013021A">
      <w:pPr>
        <w:rPr>
          <w:sz w:val="18"/>
        </w:rPr>
      </w:pPr>
    </w:p>
    <w:p w14:paraId="03C38779" w14:textId="77777777" w:rsidR="00A67358" w:rsidRDefault="00A67358" w:rsidP="0013021A">
      <w:pPr>
        <w:rPr>
          <w:sz w:val="18"/>
        </w:rPr>
      </w:pPr>
    </w:p>
    <w:p w14:paraId="0E4A7497" w14:textId="77777777" w:rsidR="00A67358" w:rsidRDefault="00A67358" w:rsidP="0013021A">
      <w:pPr>
        <w:rPr>
          <w:sz w:val="18"/>
        </w:rPr>
      </w:pPr>
    </w:p>
    <w:p w14:paraId="71DC2269" w14:textId="77777777" w:rsidR="00A67358" w:rsidRDefault="00A67358" w:rsidP="0013021A">
      <w:pPr>
        <w:rPr>
          <w:sz w:val="18"/>
        </w:rPr>
      </w:pPr>
    </w:p>
    <w:p w14:paraId="7ECE03D2" w14:textId="77777777" w:rsidR="00A67358" w:rsidRDefault="00A67358" w:rsidP="0013021A">
      <w:pPr>
        <w:rPr>
          <w:sz w:val="18"/>
        </w:rPr>
      </w:pPr>
    </w:p>
    <w:p w14:paraId="78598E97" w14:textId="77777777" w:rsidR="00A67358" w:rsidRDefault="00A67358" w:rsidP="0013021A">
      <w:pPr>
        <w:rPr>
          <w:sz w:val="18"/>
        </w:rPr>
      </w:pPr>
    </w:p>
    <w:p w14:paraId="4DA5BC70" w14:textId="3C758D0E" w:rsidR="00A67358" w:rsidRDefault="00A67358" w:rsidP="0013021A">
      <w:pPr>
        <w:rPr>
          <w:sz w:val="18"/>
        </w:rPr>
      </w:pPr>
    </w:p>
    <w:p w14:paraId="04B11F31" w14:textId="1A064AC2" w:rsidR="00993041" w:rsidRDefault="00993041" w:rsidP="0013021A">
      <w:pPr>
        <w:rPr>
          <w:sz w:val="18"/>
        </w:rPr>
      </w:pPr>
    </w:p>
    <w:p w14:paraId="7E6EB18A" w14:textId="779DFCC1" w:rsidR="00993041" w:rsidRDefault="00993041" w:rsidP="0013021A">
      <w:pPr>
        <w:rPr>
          <w:sz w:val="18"/>
        </w:rPr>
      </w:pPr>
    </w:p>
    <w:p w14:paraId="02F6819C" w14:textId="45D6FD23" w:rsidR="00993041" w:rsidRDefault="00993041" w:rsidP="0013021A">
      <w:pPr>
        <w:rPr>
          <w:sz w:val="18"/>
        </w:rPr>
      </w:pPr>
    </w:p>
    <w:p w14:paraId="63B9FBC9" w14:textId="70FD3737" w:rsidR="00993041" w:rsidRDefault="00993041" w:rsidP="0013021A">
      <w:pPr>
        <w:rPr>
          <w:sz w:val="18"/>
        </w:rPr>
      </w:pPr>
    </w:p>
    <w:p w14:paraId="3D3C3A15" w14:textId="4A8D1045" w:rsidR="00993041" w:rsidRDefault="00993041" w:rsidP="0013021A">
      <w:pPr>
        <w:rPr>
          <w:sz w:val="18"/>
        </w:rPr>
      </w:pPr>
    </w:p>
    <w:p w14:paraId="20B5FC56" w14:textId="009E3DD9" w:rsidR="00993041" w:rsidRDefault="00993041" w:rsidP="0013021A">
      <w:pPr>
        <w:rPr>
          <w:sz w:val="18"/>
        </w:rPr>
      </w:pPr>
    </w:p>
    <w:p w14:paraId="51B74FB3" w14:textId="77777777" w:rsidR="00993041" w:rsidRDefault="00993041" w:rsidP="0013021A">
      <w:pPr>
        <w:rPr>
          <w:sz w:val="18"/>
        </w:rPr>
      </w:pPr>
    </w:p>
    <w:p w14:paraId="65AFC2DB" w14:textId="6A3AE60F" w:rsidR="0013021A" w:rsidRPr="009F6658" w:rsidRDefault="0013021A" w:rsidP="0013021A">
      <w:pPr>
        <w:rPr>
          <w:sz w:val="18"/>
        </w:rPr>
      </w:pPr>
      <w:r>
        <w:rPr>
          <w:sz w:val="18"/>
        </w:rPr>
        <w:t>Исп., тел.</w:t>
      </w:r>
    </w:p>
    <w:sectPr w:rsidR="0013021A" w:rsidRPr="009F6658" w:rsidSect="0031033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1054" w14:textId="77777777" w:rsidR="00392BB9" w:rsidRDefault="00392BB9" w:rsidP="00310334">
      <w:r>
        <w:separator/>
      </w:r>
    </w:p>
  </w:endnote>
  <w:endnote w:type="continuationSeparator" w:id="0">
    <w:p w14:paraId="5C552CDC" w14:textId="77777777" w:rsidR="00392BB9" w:rsidRDefault="00392BB9" w:rsidP="0031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622D" w14:textId="77777777" w:rsidR="00392BB9" w:rsidRDefault="00392BB9" w:rsidP="00310334">
      <w:r>
        <w:separator/>
      </w:r>
    </w:p>
  </w:footnote>
  <w:footnote w:type="continuationSeparator" w:id="0">
    <w:p w14:paraId="12055882" w14:textId="77777777" w:rsidR="00392BB9" w:rsidRDefault="00392BB9" w:rsidP="0031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449366"/>
      <w:docPartObj>
        <w:docPartGallery w:val="Page Numbers (Top of Page)"/>
        <w:docPartUnique/>
      </w:docPartObj>
    </w:sdtPr>
    <w:sdtEndPr/>
    <w:sdtContent>
      <w:p w14:paraId="1C83169D" w14:textId="6BCDAE3C" w:rsidR="00310334" w:rsidRDefault="003103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74600" w14:textId="77777777" w:rsidR="00310334" w:rsidRDefault="003103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04267"/>
    <w:rsid w:val="00015850"/>
    <w:rsid w:val="000165DF"/>
    <w:rsid w:val="00025776"/>
    <w:rsid w:val="00034079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C23C7"/>
    <w:rsid w:val="000D1428"/>
    <w:rsid w:val="000D4EB1"/>
    <w:rsid w:val="000D56C1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376F7"/>
    <w:rsid w:val="00147F38"/>
    <w:rsid w:val="00160CDA"/>
    <w:rsid w:val="001618A0"/>
    <w:rsid w:val="00167C52"/>
    <w:rsid w:val="00181549"/>
    <w:rsid w:val="00197FCD"/>
    <w:rsid w:val="001A3F16"/>
    <w:rsid w:val="001B6EEE"/>
    <w:rsid w:val="001C4A3D"/>
    <w:rsid w:val="001E22D6"/>
    <w:rsid w:val="001E2EB5"/>
    <w:rsid w:val="001E73E5"/>
    <w:rsid w:val="001F0EC5"/>
    <w:rsid w:val="00222D0C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05DC7"/>
    <w:rsid w:val="00310334"/>
    <w:rsid w:val="003113F5"/>
    <w:rsid w:val="003132C6"/>
    <w:rsid w:val="0032366D"/>
    <w:rsid w:val="003512F6"/>
    <w:rsid w:val="003528F6"/>
    <w:rsid w:val="00355412"/>
    <w:rsid w:val="003620B6"/>
    <w:rsid w:val="00366604"/>
    <w:rsid w:val="003711D1"/>
    <w:rsid w:val="003849F7"/>
    <w:rsid w:val="003858C8"/>
    <w:rsid w:val="00392BB9"/>
    <w:rsid w:val="003C6B75"/>
    <w:rsid w:val="003D4C50"/>
    <w:rsid w:val="003D53DE"/>
    <w:rsid w:val="003E0A6D"/>
    <w:rsid w:val="0042710A"/>
    <w:rsid w:val="0044713F"/>
    <w:rsid w:val="00447A7C"/>
    <w:rsid w:val="004631D0"/>
    <w:rsid w:val="00486686"/>
    <w:rsid w:val="004A5BC3"/>
    <w:rsid w:val="004A7980"/>
    <w:rsid w:val="004B2DC3"/>
    <w:rsid w:val="004D497A"/>
    <w:rsid w:val="004E1990"/>
    <w:rsid w:val="004E63FB"/>
    <w:rsid w:val="004F34D7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0123"/>
    <w:rsid w:val="00614D9D"/>
    <w:rsid w:val="006154BC"/>
    <w:rsid w:val="00615D82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31616"/>
    <w:rsid w:val="007419F1"/>
    <w:rsid w:val="00741BE3"/>
    <w:rsid w:val="00743D7C"/>
    <w:rsid w:val="00750713"/>
    <w:rsid w:val="0075333E"/>
    <w:rsid w:val="007655EA"/>
    <w:rsid w:val="00771110"/>
    <w:rsid w:val="00772538"/>
    <w:rsid w:val="00773C42"/>
    <w:rsid w:val="0079060C"/>
    <w:rsid w:val="007C150E"/>
    <w:rsid w:val="007E48E5"/>
    <w:rsid w:val="008004CE"/>
    <w:rsid w:val="00812448"/>
    <w:rsid w:val="0081469C"/>
    <w:rsid w:val="00817CCB"/>
    <w:rsid w:val="008449BC"/>
    <w:rsid w:val="00862381"/>
    <w:rsid w:val="00867BFF"/>
    <w:rsid w:val="008706E3"/>
    <w:rsid w:val="0088408F"/>
    <w:rsid w:val="008879D1"/>
    <w:rsid w:val="008B1D3D"/>
    <w:rsid w:val="008B3701"/>
    <w:rsid w:val="008D2B82"/>
    <w:rsid w:val="008E6829"/>
    <w:rsid w:val="008F06BB"/>
    <w:rsid w:val="008F17AB"/>
    <w:rsid w:val="008F343B"/>
    <w:rsid w:val="008F7607"/>
    <w:rsid w:val="008F7B92"/>
    <w:rsid w:val="00905F45"/>
    <w:rsid w:val="00906AFA"/>
    <w:rsid w:val="00920BCC"/>
    <w:rsid w:val="00936B63"/>
    <w:rsid w:val="009438AC"/>
    <w:rsid w:val="00951594"/>
    <w:rsid w:val="0096256F"/>
    <w:rsid w:val="009832A6"/>
    <w:rsid w:val="00993041"/>
    <w:rsid w:val="009A6468"/>
    <w:rsid w:val="009C5445"/>
    <w:rsid w:val="009C7C4E"/>
    <w:rsid w:val="009D5457"/>
    <w:rsid w:val="009F080B"/>
    <w:rsid w:val="009F4471"/>
    <w:rsid w:val="009F4ECE"/>
    <w:rsid w:val="00A069A5"/>
    <w:rsid w:val="00A07E58"/>
    <w:rsid w:val="00A20CA8"/>
    <w:rsid w:val="00A21F62"/>
    <w:rsid w:val="00A24C9B"/>
    <w:rsid w:val="00A25F1E"/>
    <w:rsid w:val="00A34ECA"/>
    <w:rsid w:val="00A51C6C"/>
    <w:rsid w:val="00A67358"/>
    <w:rsid w:val="00A76FC4"/>
    <w:rsid w:val="00A7714B"/>
    <w:rsid w:val="00A77863"/>
    <w:rsid w:val="00A8371E"/>
    <w:rsid w:val="00A83EDC"/>
    <w:rsid w:val="00AA2553"/>
    <w:rsid w:val="00AB21A1"/>
    <w:rsid w:val="00AE6C3A"/>
    <w:rsid w:val="00AF4295"/>
    <w:rsid w:val="00AF4F4B"/>
    <w:rsid w:val="00B02BC7"/>
    <w:rsid w:val="00B231F0"/>
    <w:rsid w:val="00B43B51"/>
    <w:rsid w:val="00B5189C"/>
    <w:rsid w:val="00B61E77"/>
    <w:rsid w:val="00B66098"/>
    <w:rsid w:val="00B706F7"/>
    <w:rsid w:val="00B772EA"/>
    <w:rsid w:val="00B80270"/>
    <w:rsid w:val="00BC1150"/>
    <w:rsid w:val="00BC46C8"/>
    <w:rsid w:val="00BE1C18"/>
    <w:rsid w:val="00BE6D77"/>
    <w:rsid w:val="00BE7A6F"/>
    <w:rsid w:val="00C21F39"/>
    <w:rsid w:val="00C22181"/>
    <w:rsid w:val="00C27530"/>
    <w:rsid w:val="00C44A81"/>
    <w:rsid w:val="00C62B81"/>
    <w:rsid w:val="00C76232"/>
    <w:rsid w:val="00C80CF3"/>
    <w:rsid w:val="00C82783"/>
    <w:rsid w:val="00C91B40"/>
    <w:rsid w:val="00C94837"/>
    <w:rsid w:val="00C95F03"/>
    <w:rsid w:val="00CA0E0C"/>
    <w:rsid w:val="00CA2E7B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55BBD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E6BBA"/>
    <w:rsid w:val="00DF19B1"/>
    <w:rsid w:val="00DF531E"/>
    <w:rsid w:val="00DF57A1"/>
    <w:rsid w:val="00E014FB"/>
    <w:rsid w:val="00E0367C"/>
    <w:rsid w:val="00E80514"/>
    <w:rsid w:val="00E97B4D"/>
    <w:rsid w:val="00EC2391"/>
    <w:rsid w:val="00EC6C3F"/>
    <w:rsid w:val="00ED1AB1"/>
    <w:rsid w:val="00ED5B6F"/>
    <w:rsid w:val="00EE3D51"/>
    <w:rsid w:val="00EF0175"/>
    <w:rsid w:val="00F269EE"/>
    <w:rsid w:val="00F304E9"/>
    <w:rsid w:val="00F32C29"/>
    <w:rsid w:val="00F4056F"/>
    <w:rsid w:val="00F47E6C"/>
    <w:rsid w:val="00F56CE1"/>
    <w:rsid w:val="00F6041A"/>
    <w:rsid w:val="00F66CE0"/>
    <w:rsid w:val="00F74279"/>
    <w:rsid w:val="00F837E1"/>
    <w:rsid w:val="00F862E6"/>
    <w:rsid w:val="00F87C65"/>
    <w:rsid w:val="00FB5A60"/>
    <w:rsid w:val="00FC0FE2"/>
    <w:rsid w:val="00FD7BD6"/>
    <w:rsid w:val="00FE29A8"/>
    <w:rsid w:val="00FE4048"/>
    <w:rsid w:val="00FF1F43"/>
    <w:rsid w:val="00FF43D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278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278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103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0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03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0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169</cp:revision>
  <cp:lastPrinted>2024-03-07T07:20:00Z</cp:lastPrinted>
  <dcterms:created xsi:type="dcterms:W3CDTF">2019-05-20T05:50:00Z</dcterms:created>
  <dcterms:modified xsi:type="dcterms:W3CDTF">2025-06-12T05:50:00Z</dcterms:modified>
</cp:coreProperties>
</file>