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8C2C" w14:textId="588201D7" w:rsidR="0058626D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BD985A3" w14:textId="12E8BA39" w:rsidR="00F32C29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F32C29" w:rsidRPr="00F32C29">
        <w:rPr>
          <w:sz w:val="28"/>
          <w:szCs w:val="28"/>
        </w:rPr>
        <w:t xml:space="preserve">организации </w:t>
      </w:r>
    </w:p>
    <w:p w14:paraId="2CB7CAF4" w14:textId="21F1BDA5" w:rsidR="00F32C29" w:rsidRDefault="00F32C29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(</w:t>
      </w:r>
      <w:r w:rsidRPr="00F32C29">
        <w:rPr>
          <w:sz w:val="28"/>
          <w:szCs w:val="28"/>
        </w:rPr>
        <w:t>потребител</w:t>
      </w:r>
      <w:r>
        <w:rPr>
          <w:sz w:val="28"/>
          <w:szCs w:val="28"/>
        </w:rPr>
        <w:t>ь</w:t>
      </w:r>
      <w:r w:rsidRPr="00F32C29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>)</w:t>
      </w:r>
    </w:p>
    <w:p w14:paraId="5476B396" w14:textId="77777777" w:rsidR="009F080B" w:rsidRDefault="009F080B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p w14:paraId="6F5A279D" w14:textId="7A098112" w:rsidR="003E0A6D" w:rsidRDefault="00C62B81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 w:rsidRPr="00C62B81">
        <w:rPr>
          <w:sz w:val="28"/>
          <w:szCs w:val="28"/>
        </w:rPr>
        <w:t xml:space="preserve">Температурный график </w:t>
      </w:r>
      <w:r w:rsidR="003E0A6D">
        <w:rPr>
          <w:sz w:val="28"/>
          <w:szCs w:val="28"/>
        </w:rPr>
        <w:t>внутренней системы теплопотребления</w:t>
      </w:r>
    </w:p>
    <w:p w14:paraId="28742B81" w14:textId="5DC44867" w:rsidR="003E0A6D" w:rsidRDefault="003E0A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отопительный сезон </w:t>
      </w:r>
      <w:r w:rsidR="0058626D">
        <w:rPr>
          <w:sz w:val="28"/>
          <w:szCs w:val="28"/>
        </w:rPr>
        <w:t>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D97040">
        <w:rPr>
          <w:color w:val="0070C0"/>
          <w:sz w:val="28"/>
          <w:szCs w:val="28"/>
          <w:u w:val="single"/>
        </w:rPr>
        <w:t>5</w:t>
      </w:r>
      <w:r w:rsidR="0058626D">
        <w:rPr>
          <w:sz w:val="28"/>
          <w:szCs w:val="28"/>
        </w:rPr>
        <w:t>/20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D97040">
        <w:rPr>
          <w:color w:val="0070C0"/>
          <w:sz w:val="28"/>
          <w:szCs w:val="28"/>
          <w:u w:val="single"/>
        </w:rPr>
        <w:t>6</w:t>
      </w:r>
      <w:r w:rsidR="009F080B">
        <w:rPr>
          <w:sz w:val="28"/>
          <w:szCs w:val="28"/>
        </w:rPr>
        <w:t xml:space="preserve"> </w:t>
      </w:r>
      <w:r w:rsidR="0058626D">
        <w:rPr>
          <w:sz w:val="28"/>
          <w:szCs w:val="28"/>
        </w:rPr>
        <w:t>года при температурном графике</w:t>
      </w:r>
    </w:p>
    <w:p w14:paraId="7B1F61E7" w14:textId="1025992B" w:rsidR="0058626D" w:rsidRPr="0058626D" w:rsidRDefault="005862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работы тепловой сети __/__</w:t>
      </w:r>
      <w:r w:rsidR="003D4C5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14:paraId="179B0FC8" w14:textId="32B93503" w:rsidR="00C62B81" w:rsidRDefault="00C62B81" w:rsidP="00C62B81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089"/>
        <w:gridCol w:w="1781"/>
        <w:gridCol w:w="2667"/>
      </w:tblGrid>
      <w:tr w:rsidR="0058626D" w:rsidRPr="00741BE3" w14:paraId="78A46589" w14:textId="77777777" w:rsidTr="00F32C29">
        <w:trPr>
          <w:jc w:val="center"/>
        </w:trPr>
        <w:tc>
          <w:tcPr>
            <w:tcW w:w="1534" w:type="dxa"/>
          </w:tcPr>
          <w:p w14:paraId="40EAF1A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3C8B09A" w14:textId="54BAFEF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наружного</w:t>
            </w:r>
          </w:p>
          <w:p w14:paraId="3D28FECE" w14:textId="68C40A3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воздуха,</w:t>
            </w:r>
          </w:p>
          <w:p w14:paraId="03CC7DF4" w14:textId="327BAC73" w:rsidR="0058626D" w:rsidRPr="003E0A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н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89" w:type="dxa"/>
          </w:tcPr>
          <w:p w14:paraId="50D93F1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9AD6067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сетевой воды на вводе в тепловой пункт (подающий</w:t>
            </w:r>
          </w:p>
          <w:p w14:paraId="4BDBD959" w14:textId="22A63E7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трубопровод)</w:t>
            </w:r>
            <w:r w:rsidRPr="00741BE3">
              <w:t>,</w:t>
            </w:r>
          </w:p>
          <w:p w14:paraId="5708BC07" w14:textId="53C3046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1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781" w:type="dxa"/>
          </w:tcPr>
          <w:p w14:paraId="026FCF52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58626D">
              <w:t>Температура</w:t>
            </w:r>
          </w:p>
          <w:p w14:paraId="2162A91F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теплоносителя, </w:t>
            </w:r>
          </w:p>
          <w:p w14:paraId="29B5F6D5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подаваемого </w:t>
            </w:r>
          </w:p>
          <w:p w14:paraId="3C081B93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 систему </w:t>
            </w:r>
          </w:p>
          <w:p w14:paraId="138A9988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отопления,</w:t>
            </w:r>
          </w:p>
          <w:p w14:paraId="05222FD7" w14:textId="43C1A23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3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667" w:type="dxa"/>
          </w:tcPr>
          <w:p w14:paraId="0C87DB1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54403587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обратной сетевой </w:t>
            </w:r>
          </w:p>
          <w:p w14:paraId="7A42136A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воды, возвращаемой </w:t>
            </w:r>
          </w:p>
          <w:p w14:paraId="0B91EFAD" w14:textId="3E5266E4" w:rsidR="0058626D" w:rsidRPr="00741BE3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>в тепловую сеть</w:t>
            </w:r>
            <w:r w:rsidR="00F32C29">
              <w:t xml:space="preserve"> </w:t>
            </w:r>
            <w:r>
              <w:t>(обратный</w:t>
            </w:r>
            <w:r w:rsidR="00F32C29">
              <w:t xml:space="preserve"> </w:t>
            </w:r>
            <w:r>
              <w:t>трубопровод)</w:t>
            </w:r>
            <w:r w:rsidRPr="00741BE3">
              <w:t>,</w:t>
            </w:r>
            <w:r w:rsidR="00F32C29">
              <w:t xml:space="preserve"> </w:t>
            </w: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2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</w:tr>
      <w:tr w:rsidR="0058626D" w:rsidRPr="00741BE3" w14:paraId="44CE3677" w14:textId="77777777" w:rsidTr="00F32C29">
        <w:trPr>
          <w:jc w:val="center"/>
        </w:trPr>
        <w:tc>
          <w:tcPr>
            <w:tcW w:w="1534" w:type="dxa"/>
          </w:tcPr>
          <w:p w14:paraId="55D8209F" w14:textId="33628A7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8</w:t>
            </w:r>
          </w:p>
        </w:tc>
        <w:tc>
          <w:tcPr>
            <w:tcW w:w="2089" w:type="dxa"/>
          </w:tcPr>
          <w:p w14:paraId="5F68444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E116E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DCEE25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3A83358" w14:textId="77777777" w:rsidTr="00F32C29">
        <w:trPr>
          <w:jc w:val="center"/>
        </w:trPr>
        <w:tc>
          <w:tcPr>
            <w:tcW w:w="1534" w:type="dxa"/>
          </w:tcPr>
          <w:p w14:paraId="360C4DAB" w14:textId="6667DF0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7</w:t>
            </w:r>
          </w:p>
        </w:tc>
        <w:tc>
          <w:tcPr>
            <w:tcW w:w="2089" w:type="dxa"/>
          </w:tcPr>
          <w:p w14:paraId="110C7C2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704A9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D94E9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A7E1A4" w14:textId="77777777" w:rsidTr="00F32C29">
        <w:trPr>
          <w:jc w:val="center"/>
        </w:trPr>
        <w:tc>
          <w:tcPr>
            <w:tcW w:w="1534" w:type="dxa"/>
          </w:tcPr>
          <w:p w14:paraId="26C69DFF" w14:textId="39E43F40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6</w:t>
            </w:r>
          </w:p>
        </w:tc>
        <w:tc>
          <w:tcPr>
            <w:tcW w:w="2089" w:type="dxa"/>
          </w:tcPr>
          <w:p w14:paraId="2CA8101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67EDF2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C43EB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54F8580" w14:textId="77777777" w:rsidTr="00F32C29">
        <w:trPr>
          <w:jc w:val="center"/>
        </w:trPr>
        <w:tc>
          <w:tcPr>
            <w:tcW w:w="1534" w:type="dxa"/>
          </w:tcPr>
          <w:p w14:paraId="5788082C" w14:textId="045B521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18AE77A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30D1D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3EF7B0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FA9D090" w14:textId="77777777" w:rsidTr="00F32C29">
        <w:trPr>
          <w:jc w:val="center"/>
        </w:trPr>
        <w:tc>
          <w:tcPr>
            <w:tcW w:w="1534" w:type="dxa"/>
          </w:tcPr>
          <w:p w14:paraId="26C13DB1" w14:textId="3E682B8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4</w:t>
            </w:r>
          </w:p>
        </w:tc>
        <w:tc>
          <w:tcPr>
            <w:tcW w:w="2089" w:type="dxa"/>
          </w:tcPr>
          <w:p w14:paraId="5E687FF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A034B8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75577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A30EE" w14:textId="77777777" w:rsidTr="00F32C29">
        <w:trPr>
          <w:jc w:val="center"/>
        </w:trPr>
        <w:tc>
          <w:tcPr>
            <w:tcW w:w="1534" w:type="dxa"/>
          </w:tcPr>
          <w:p w14:paraId="30B31E12" w14:textId="3D5A62E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3</w:t>
            </w:r>
          </w:p>
        </w:tc>
        <w:tc>
          <w:tcPr>
            <w:tcW w:w="2089" w:type="dxa"/>
          </w:tcPr>
          <w:p w14:paraId="629578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B48F9C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9A38AA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BC40E3F" w14:textId="77777777" w:rsidTr="00F32C29">
        <w:trPr>
          <w:jc w:val="center"/>
        </w:trPr>
        <w:tc>
          <w:tcPr>
            <w:tcW w:w="1534" w:type="dxa"/>
          </w:tcPr>
          <w:p w14:paraId="0C0410A0" w14:textId="4F9062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12FE8ED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ABA70D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D88FFA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7E0AA4C" w14:textId="77777777" w:rsidTr="00F32C29">
        <w:trPr>
          <w:jc w:val="center"/>
        </w:trPr>
        <w:tc>
          <w:tcPr>
            <w:tcW w:w="1534" w:type="dxa"/>
          </w:tcPr>
          <w:p w14:paraId="6B634E71" w14:textId="71227F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1</w:t>
            </w:r>
          </w:p>
        </w:tc>
        <w:tc>
          <w:tcPr>
            <w:tcW w:w="2089" w:type="dxa"/>
          </w:tcPr>
          <w:p w14:paraId="5BC530C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6EDE3B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F46BD7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317558" w14:textId="77777777" w:rsidTr="00F32C29">
        <w:trPr>
          <w:jc w:val="center"/>
        </w:trPr>
        <w:tc>
          <w:tcPr>
            <w:tcW w:w="1534" w:type="dxa"/>
          </w:tcPr>
          <w:p w14:paraId="40F1F46F" w14:textId="5382A3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0</w:t>
            </w:r>
          </w:p>
        </w:tc>
        <w:tc>
          <w:tcPr>
            <w:tcW w:w="2089" w:type="dxa"/>
          </w:tcPr>
          <w:p w14:paraId="1D3B237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0CC373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570030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C560F4B" w14:textId="77777777" w:rsidTr="00F32C29">
        <w:trPr>
          <w:jc w:val="center"/>
        </w:trPr>
        <w:tc>
          <w:tcPr>
            <w:tcW w:w="1534" w:type="dxa"/>
          </w:tcPr>
          <w:p w14:paraId="756F86AF" w14:textId="1BE73C3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</w:t>
            </w:r>
          </w:p>
        </w:tc>
        <w:tc>
          <w:tcPr>
            <w:tcW w:w="2089" w:type="dxa"/>
          </w:tcPr>
          <w:p w14:paraId="528EDFF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E339C7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2D074E5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018245" w14:textId="77777777" w:rsidTr="00F32C29">
        <w:trPr>
          <w:jc w:val="center"/>
        </w:trPr>
        <w:tc>
          <w:tcPr>
            <w:tcW w:w="1534" w:type="dxa"/>
          </w:tcPr>
          <w:p w14:paraId="5C956AFD" w14:textId="149B9A9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</w:t>
            </w:r>
          </w:p>
        </w:tc>
        <w:tc>
          <w:tcPr>
            <w:tcW w:w="2089" w:type="dxa"/>
          </w:tcPr>
          <w:p w14:paraId="6B3655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E748D8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661A0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94CCAF" w14:textId="77777777" w:rsidTr="00F32C29">
        <w:trPr>
          <w:jc w:val="center"/>
        </w:trPr>
        <w:tc>
          <w:tcPr>
            <w:tcW w:w="1534" w:type="dxa"/>
          </w:tcPr>
          <w:p w14:paraId="54EF5121" w14:textId="2D21FB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- 3</w:t>
            </w:r>
          </w:p>
        </w:tc>
        <w:tc>
          <w:tcPr>
            <w:tcW w:w="2089" w:type="dxa"/>
          </w:tcPr>
          <w:p w14:paraId="7C0844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436888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1F949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199FB80" w14:textId="77777777" w:rsidTr="00F32C29">
        <w:trPr>
          <w:jc w:val="center"/>
        </w:trPr>
        <w:tc>
          <w:tcPr>
            <w:tcW w:w="1534" w:type="dxa"/>
          </w:tcPr>
          <w:p w14:paraId="587D2F43" w14:textId="6CD1E6F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- 4</w:t>
            </w:r>
          </w:p>
        </w:tc>
        <w:tc>
          <w:tcPr>
            <w:tcW w:w="2089" w:type="dxa"/>
          </w:tcPr>
          <w:p w14:paraId="558B07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A9355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36F584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2BBD27C" w14:textId="77777777" w:rsidTr="00F32C29">
        <w:trPr>
          <w:jc w:val="center"/>
        </w:trPr>
        <w:tc>
          <w:tcPr>
            <w:tcW w:w="1534" w:type="dxa"/>
          </w:tcPr>
          <w:p w14:paraId="4B522C53" w14:textId="65F422FC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- 5</w:t>
            </w:r>
          </w:p>
        </w:tc>
        <w:tc>
          <w:tcPr>
            <w:tcW w:w="2089" w:type="dxa"/>
          </w:tcPr>
          <w:p w14:paraId="2A7B494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6B76D4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5E73A7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FE59845" w14:textId="77777777" w:rsidTr="00F32C29">
        <w:trPr>
          <w:jc w:val="center"/>
        </w:trPr>
        <w:tc>
          <w:tcPr>
            <w:tcW w:w="1534" w:type="dxa"/>
          </w:tcPr>
          <w:p w14:paraId="1A86A94E" w14:textId="2D52408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- 6</w:t>
            </w:r>
          </w:p>
        </w:tc>
        <w:tc>
          <w:tcPr>
            <w:tcW w:w="2089" w:type="dxa"/>
          </w:tcPr>
          <w:p w14:paraId="3B19C9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74244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45805D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E056834" w14:textId="77777777" w:rsidTr="00F32C29">
        <w:trPr>
          <w:jc w:val="center"/>
        </w:trPr>
        <w:tc>
          <w:tcPr>
            <w:tcW w:w="1534" w:type="dxa"/>
          </w:tcPr>
          <w:p w14:paraId="560F76B1" w14:textId="110A802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- 7</w:t>
            </w:r>
          </w:p>
        </w:tc>
        <w:tc>
          <w:tcPr>
            <w:tcW w:w="2089" w:type="dxa"/>
          </w:tcPr>
          <w:p w14:paraId="2A49463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8182EC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797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3E2B3C" w14:textId="77777777" w:rsidTr="00F32C29">
        <w:trPr>
          <w:jc w:val="center"/>
        </w:trPr>
        <w:tc>
          <w:tcPr>
            <w:tcW w:w="1534" w:type="dxa"/>
          </w:tcPr>
          <w:p w14:paraId="207B61F1" w14:textId="51AD3CD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- 8</w:t>
            </w:r>
          </w:p>
        </w:tc>
        <w:tc>
          <w:tcPr>
            <w:tcW w:w="2089" w:type="dxa"/>
          </w:tcPr>
          <w:p w14:paraId="3869263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4EC6A7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CBC560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93846E6" w14:textId="77777777" w:rsidTr="00F32C29">
        <w:trPr>
          <w:jc w:val="center"/>
        </w:trPr>
        <w:tc>
          <w:tcPr>
            <w:tcW w:w="1534" w:type="dxa"/>
          </w:tcPr>
          <w:p w14:paraId="3C0D4FAC" w14:textId="01AC313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- 9</w:t>
            </w:r>
          </w:p>
        </w:tc>
        <w:tc>
          <w:tcPr>
            <w:tcW w:w="2089" w:type="dxa"/>
          </w:tcPr>
          <w:p w14:paraId="65B660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092F2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075FB5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6EBB30E" w14:textId="77777777" w:rsidTr="00F32C29">
        <w:trPr>
          <w:jc w:val="center"/>
        </w:trPr>
        <w:tc>
          <w:tcPr>
            <w:tcW w:w="1534" w:type="dxa"/>
          </w:tcPr>
          <w:p w14:paraId="4F04968F" w14:textId="45E9947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- 10</w:t>
            </w:r>
          </w:p>
        </w:tc>
        <w:tc>
          <w:tcPr>
            <w:tcW w:w="2089" w:type="dxa"/>
          </w:tcPr>
          <w:p w14:paraId="7E10BD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4FF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D94221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3C71E6" w14:textId="77777777" w:rsidTr="00F32C29">
        <w:trPr>
          <w:jc w:val="center"/>
        </w:trPr>
        <w:tc>
          <w:tcPr>
            <w:tcW w:w="1534" w:type="dxa"/>
          </w:tcPr>
          <w:p w14:paraId="1B40E180" w14:textId="2CF0EE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- 11</w:t>
            </w:r>
          </w:p>
        </w:tc>
        <w:tc>
          <w:tcPr>
            <w:tcW w:w="2089" w:type="dxa"/>
          </w:tcPr>
          <w:p w14:paraId="2317B4E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84E89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8DC23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151D80" w14:textId="77777777" w:rsidTr="00F32C29">
        <w:trPr>
          <w:jc w:val="center"/>
        </w:trPr>
        <w:tc>
          <w:tcPr>
            <w:tcW w:w="1534" w:type="dxa"/>
          </w:tcPr>
          <w:p w14:paraId="29EA2DEB" w14:textId="3206E67A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- 12</w:t>
            </w:r>
          </w:p>
        </w:tc>
        <w:tc>
          <w:tcPr>
            <w:tcW w:w="2089" w:type="dxa"/>
          </w:tcPr>
          <w:p w14:paraId="17F04E0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EEAA4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7082F8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EF867EA" w14:textId="77777777" w:rsidTr="00F32C29">
        <w:trPr>
          <w:jc w:val="center"/>
        </w:trPr>
        <w:tc>
          <w:tcPr>
            <w:tcW w:w="1534" w:type="dxa"/>
          </w:tcPr>
          <w:p w14:paraId="151972EC" w14:textId="4DC49748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- 13</w:t>
            </w:r>
          </w:p>
        </w:tc>
        <w:tc>
          <w:tcPr>
            <w:tcW w:w="2089" w:type="dxa"/>
          </w:tcPr>
          <w:p w14:paraId="0C5A7CC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671F59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CE6D7F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A4CAB23" w14:textId="77777777" w:rsidTr="00F32C29">
        <w:trPr>
          <w:jc w:val="center"/>
        </w:trPr>
        <w:tc>
          <w:tcPr>
            <w:tcW w:w="1534" w:type="dxa"/>
          </w:tcPr>
          <w:p w14:paraId="3AB74A89" w14:textId="09EC91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- 14</w:t>
            </w:r>
          </w:p>
        </w:tc>
        <w:tc>
          <w:tcPr>
            <w:tcW w:w="2089" w:type="dxa"/>
          </w:tcPr>
          <w:p w14:paraId="24B32B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886B3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AB223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97BD8" w14:textId="77777777" w:rsidTr="00F32C29">
        <w:trPr>
          <w:jc w:val="center"/>
        </w:trPr>
        <w:tc>
          <w:tcPr>
            <w:tcW w:w="1534" w:type="dxa"/>
          </w:tcPr>
          <w:p w14:paraId="1A4E5407" w14:textId="5396CE5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- 15</w:t>
            </w:r>
          </w:p>
        </w:tc>
        <w:tc>
          <w:tcPr>
            <w:tcW w:w="2089" w:type="dxa"/>
          </w:tcPr>
          <w:p w14:paraId="49FA631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5B92F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C6C4E6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52086AF7" w14:textId="77777777" w:rsidTr="00F32C29">
        <w:trPr>
          <w:jc w:val="center"/>
        </w:trPr>
        <w:tc>
          <w:tcPr>
            <w:tcW w:w="1534" w:type="dxa"/>
          </w:tcPr>
          <w:p w14:paraId="70E0FBE9" w14:textId="5B77B11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- 16</w:t>
            </w:r>
          </w:p>
        </w:tc>
        <w:tc>
          <w:tcPr>
            <w:tcW w:w="2089" w:type="dxa"/>
          </w:tcPr>
          <w:p w14:paraId="022D0FF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5C9FC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0EE539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0F78CF" w14:textId="77777777" w:rsidTr="00F32C29">
        <w:trPr>
          <w:jc w:val="center"/>
        </w:trPr>
        <w:tc>
          <w:tcPr>
            <w:tcW w:w="1534" w:type="dxa"/>
          </w:tcPr>
          <w:p w14:paraId="27FC73A7" w14:textId="19D150AB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- 17</w:t>
            </w:r>
          </w:p>
        </w:tc>
        <w:tc>
          <w:tcPr>
            <w:tcW w:w="2089" w:type="dxa"/>
          </w:tcPr>
          <w:p w14:paraId="1AED9E8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8E7076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21469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334E1A7" w14:textId="77777777" w:rsidTr="00F32C29">
        <w:trPr>
          <w:jc w:val="center"/>
        </w:trPr>
        <w:tc>
          <w:tcPr>
            <w:tcW w:w="1534" w:type="dxa"/>
          </w:tcPr>
          <w:p w14:paraId="009A698E" w14:textId="0E10620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- 18</w:t>
            </w:r>
          </w:p>
        </w:tc>
        <w:tc>
          <w:tcPr>
            <w:tcW w:w="2089" w:type="dxa"/>
          </w:tcPr>
          <w:p w14:paraId="3ED0239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F1F16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9C70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B538690" w14:textId="77777777" w:rsidTr="00F32C29">
        <w:trPr>
          <w:jc w:val="center"/>
        </w:trPr>
        <w:tc>
          <w:tcPr>
            <w:tcW w:w="1534" w:type="dxa"/>
          </w:tcPr>
          <w:p w14:paraId="4EC1BF60" w14:textId="258D58F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- 19</w:t>
            </w:r>
          </w:p>
        </w:tc>
        <w:tc>
          <w:tcPr>
            <w:tcW w:w="2089" w:type="dxa"/>
          </w:tcPr>
          <w:p w14:paraId="79D79B8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76086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E2CE4D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EDEDA25" w14:textId="77777777" w:rsidTr="00F32C29">
        <w:trPr>
          <w:jc w:val="center"/>
        </w:trPr>
        <w:tc>
          <w:tcPr>
            <w:tcW w:w="1534" w:type="dxa"/>
          </w:tcPr>
          <w:p w14:paraId="3E5E0B38" w14:textId="3EADBAAF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- 20</w:t>
            </w:r>
          </w:p>
        </w:tc>
        <w:tc>
          <w:tcPr>
            <w:tcW w:w="2089" w:type="dxa"/>
          </w:tcPr>
          <w:p w14:paraId="38E133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270F73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8728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F994175" w14:textId="77777777" w:rsidTr="00F32C29">
        <w:trPr>
          <w:jc w:val="center"/>
        </w:trPr>
        <w:tc>
          <w:tcPr>
            <w:tcW w:w="1534" w:type="dxa"/>
          </w:tcPr>
          <w:p w14:paraId="618FE845" w14:textId="29DFAE7B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- 21</w:t>
            </w:r>
          </w:p>
        </w:tc>
        <w:tc>
          <w:tcPr>
            <w:tcW w:w="2089" w:type="dxa"/>
          </w:tcPr>
          <w:p w14:paraId="68CE7C5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48568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CF3CA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89EAAEB" w14:textId="77777777" w:rsidTr="00F32C29">
        <w:trPr>
          <w:jc w:val="center"/>
        </w:trPr>
        <w:tc>
          <w:tcPr>
            <w:tcW w:w="1534" w:type="dxa"/>
          </w:tcPr>
          <w:p w14:paraId="0F41D92F" w14:textId="05357589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- 22</w:t>
            </w:r>
          </w:p>
        </w:tc>
        <w:tc>
          <w:tcPr>
            <w:tcW w:w="2089" w:type="dxa"/>
          </w:tcPr>
          <w:p w14:paraId="6C359B9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9DEC0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875C1F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69D5C24" w14:textId="77777777" w:rsidTr="00F32C29">
        <w:trPr>
          <w:jc w:val="center"/>
        </w:trPr>
        <w:tc>
          <w:tcPr>
            <w:tcW w:w="1534" w:type="dxa"/>
          </w:tcPr>
          <w:p w14:paraId="3929549F" w14:textId="6EEABBDE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- 23</w:t>
            </w:r>
          </w:p>
        </w:tc>
        <w:tc>
          <w:tcPr>
            <w:tcW w:w="2089" w:type="dxa"/>
          </w:tcPr>
          <w:p w14:paraId="01A03C5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B36C01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E75572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018097C" w14:textId="77777777" w:rsidTr="00F32C29">
        <w:trPr>
          <w:jc w:val="center"/>
        </w:trPr>
        <w:tc>
          <w:tcPr>
            <w:tcW w:w="1534" w:type="dxa"/>
          </w:tcPr>
          <w:p w14:paraId="3583AA88" w14:textId="3E362F35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- 24</w:t>
            </w:r>
          </w:p>
        </w:tc>
        <w:tc>
          <w:tcPr>
            <w:tcW w:w="2089" w:type="dxa"/>
          </w:tcPr>
          <w:p w14:paraId="1731E6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074921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315A2E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E24EE1B" w14:textId="77777777" w:rsidTr="00F32C29">
        <w:trPr>
          <w:jc w:val="center"/>
        </w:trPr>
        <w:tc>
          <w:tcPr>
            <w:tcW w:w="1534" w:type="dxa"/>
          </w:tcPr>
          <w:p w14:paraId="4A51F433" w14:textId="3FBDCBF6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- 25</w:t>
            </w:r>
          </w:p>
        </w:tc>
        <w:tc>
          <w:tcPr>
            <w:tcW w:w="2089" w:type="dxa"/>
          </w:tcPr>
          <w:p w14:paraId="45121E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3907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DEBE7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</w:tbl>
    <w:p w14:paraId="06338744" w14:textId="69D34AD2" w:rsidR="00C62B81" w:rsidRDefault="00C62B81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69EA4775" w14:textId="5BC4464B" w:rsidR="00EF0175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13C98F94" w14:textId="092F32FB" w:rsidR="00EF0175" w:rsidRPr="00C62B81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Составил:</w:t>
      </w:r>
    </w:p>
    <w:sectPr w:rsidR="00EF0175" w:rsidRPr="00C62B81" w:rsidSect="0060244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D1428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47F38"/>
    <w:rsid w:val="00160CDA"/>
    <w:rsid w:val="001618A0"/>
    <w:rsid w:val="00167C52"/>
    <w:rsid w:val="00181549"/>
    <w:rsid w:val="001A3F16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5412"/>
    <w:rsid w:val="00366604"/>
    <w:rsid w:val="003711D1"/>
    <w:rsid w:val="003849F7"/>
    <w:rsid w:val="003858C8"/>
    <w:rsid w:val="003C6B75"/>
    <w:rsid w:val="003D4C50"/>
    <w:rsid w:val="003D53DE"/>
    <w:rsid w:val="003E0A6D"/>
    <w:rsid w:val="0042710A"/>
    <w:rsid w:val="0044713F"/>
    <w:rsid w:val="004631D0"/>
    <w:rsid w:val="00486686"/>
    <w:rsid w:val="004A5BC3"/>
    <w:rsid w:val="004A7980"/>
    <w:rsid w:val="004D497A"/>
    <w:rsid w:val="004E1990"/>
    <w:rsid w:val="004E63FB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419F1"/>
    <w:rsid w:val="00741BE3"/>
    <w:rsid w:val="00743D7C"/>
    <w:rsid w:val="00750713"/>
    <w:rsid w:val="0075333E"/>
    <w:rsid w:val="007655EA"/>
    <w:rsid w:val="00772538"/>
    <w:rsid w:val="00773C42"/>
    <w:rsid w:val="0079060C"/>
    <w:rsid w:val="007C150E"/>
    <w:rsid w:val="008004CE"/>
    <w:rsid w:val="00812448"/>
    <w:rsid w:val="0081469C"/>
    <w:rsid w:val="00817CCB"/>
    <w:rsid w:val="008449BC"/>
    <w:rsid w:val="00862381"/>
    <w:rsid w:val="00867BFF"/>
    <w:rsid w:val="0088408F"/>
    <w:rsid w:val="008879D1"/>
    <w:rsid w:val="008A22EB"/>
    <w:rsid w:val="008B1D3D"/>
    <w:rsid w:val="008B3701"/>
    <w:rsid w:val="008D2B82"/>
    <w:rsid w:val="008F06BB"/>
    <w:rsid w:val="008F17AB"/>
    <w:rsid w:val="008F343B"/>
    <w:rsid w:val="008F7607"/>
    <w:rsid w:val="00905F45"/>
    <w:rsid w:val="00906AFA"/>
    <w:rsid w:val="00936B63"/>
    <w:rsid w:val="009438AC"/>
    <w:rsid w:val="0096256F"/>
    <w:rsid w:val="009832A6"/>
    <w:rsid w:val="009A6468"/>
    <w:rsid w:val="009C5445"/>
    <w:rsid w:val="009C7C4E"/>
    <w:rsid w:val="009D5457"/>
    <w:rsid w:val="009F080B"/>
    <w:rsid w:val="009F4471"/>
    <w:rsid w:val="00A069A5"/>
    <w:rsid w:val="00A07E58"/>
    <w:rsid w:val="00A20CA8"/>
    <w:rsid w:val="00A21F62"/>
    <w:rsid w:val="00A34ECA"/>
    <w:rsid w:val="00A76FC4"/>
    <w:rsid w:val="00A7714B"/>
    <w:rsid w:val="00A77863"/>
    <w:rsid w:val="00A8371E"/>
    <w:rsid w:val="00A83EDC"/>
    <w:rsid w:val="00AA2553"/>
    <w:rsid w:val="00AB21A1"/>
    <w:rsid w:val="00AE6C3A"/>
    <w:rsid w:val="00AF4F4B"/>
    <w:rsid w:val="00B02BC7"/>
    <w:rsid w:val="00B5189C"/>
    <w:rsid w:val="00B66098"/>
    <w:rsid w:val="00B772EA"/>
    <w:rsid w:val="00B80270"/>
    <w:rsid w:val="00B86DD1"/>
    <w:rsid w:val="00BC1150"/>
    <w:rsid w:val="00BE1C18"/>
    <w:rsid w:val="00BE7A6F"/>
    <w:rsid w:val="00C22181"/>
    <w:rsid w:val="00C27530"/>
    <w:rsid w:val="00C44A81"/>
    <w:rsid w:val="00C62B81"/>
    <w:rsid w:val="00C76232"/>
    <w:rsid w:val="00C80CF3"/>
    <w:rsid w:val="00C91B40"/>
    <w:rsid w:val="00C94837"/>
    <w:rsid w:val="00C95F03"/>
    <w:rsid w:val="00CA0E0C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776B5"/>
    <w:rsid w:val="00D82D48"/>
    <w:rsid w:val="00D90C44"/>
    <w:rsid w:val="00D93839"/>
    <w:rsid w:val="00D952F4"/>
    <w:rsid w:val="00D97040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F19B1"/>
    <w:rsid w:val="00DF57A1"/>
    <w:rsid w:val="00E014FB"/>
    <w:rsid w:val="00E0367C"/>
    <w:rsid w:val="00E80514"/>
    <w:rsid w:val="00E97B4D"/>
    <w:rsid w:val="00EC2391"/>
    <w:rsid w:val="00EC6C3F"/>
    <w:rsid w:val="00ED5B6F"/>
    <w:rsid w:val="00EE3D51"/>
    <w:rsid w:val="00EF0175"/>
    <w:rsid w:val="00F269EE"/>
    <w:rsid w:val="00F304E9"/>
    <w:rsid w:val="00F32C29"/>
    <w:rsid w:val="00F4056F"/>
    <w:rsid w:val="00F56CE1"/>
    <w:rsid w:val="00F66CE0"/>
    <w:rsid w:val="00F837E1"/>
    <w:rsid w:val="00F862E6"/>
    <w:rsid w:val="00FB5A60"/>
    <w:rsid w:val="00FC0FE2"/>
    <w:rsid w:val="00FE29A8"/>
    <w:rsid w:val="00FE4048"/>
    <w:rsid w:val="00FF1F4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149</cp:revision>
  <cp:lastPrinted>2021-07-12T12:24:00Z</cp:lastPrinted>
  <dcterms:created xsi:type="dcterms:W3CDTF">2019-05-20T05:50:00Z</dcterms:created>
  <dcterms:modified xsi:type="dcterms:W3CDTF">2025-05-08T07:45:00Z</dcterms:modified>
</cp:coreProperties>
</file>