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90" w:rsidRDefault="00DA6F90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DA6F90" w:rsidRDefault="00DA6F90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7B0D3E" w:rsidRPr="007B0D3E" w:rsidRDefault="00DA6F90" w:rsidP="00DA6F90">
      <w:pPr>
        <w:shd w:val="clear" w:color="auto" w:fill="FFFFFF"/>
        <w:spacing w:after="225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A6F9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68B781" wp14:editId="2B54B984">
            <wp:simplePos x="0" y="0"/>
            <wp:positionH relativeFrom="column">
              <wp:posOffset>2539365</wp:posOffset>
            </wp:positionH>
            <wp:positionV relativeFrom="paragraph">
              <wp:posOffset>451485</wp:posOffset>
            </wp:positionV>
            <wp:extent cx="3762375" cy="28213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В рамках профилактическ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ого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проект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а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«Ушачи – здоровый город»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рамках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акции Всемирного дня борьбы со СПИДом 5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декабря 2025 года </w:t>
      </w:r>
      <w:proofErr w:type="spellStart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и.о</w:t>
      </w:r>
      <w:proofErr w:type="spellEnd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главного врача ГУ «</w:t>
      </w:r>
      <w:proofErr w:type="spellStart"/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Ушачский</w:t>
      </w:r>
      <w:proofErr w:type="spellEnd"/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рай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ЦГЭ</w:t>
      </w:r>
      <w:proofErr w:type="spellEnd"/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Соболем Евгением Викторовичем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для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трудового коллектива ФОК «Юность – Ушачи»</w:t>
      </w:r>
      <w:r w:rsidR="004A0D54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r w:rsidR="007B0D3E" w:rsidRPr="007B0D3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проведена диалоговая площадка «СПИД. Мифы и реальность», посвященная Всемирному дню борьбы со СПИДом. На мероприятии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работники</w:t>
      </w:r>
      <w:r w:rsidR="007B0D3E" w:rsidRPr="00DA6F9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получили информацию по профилактике ВИЧ-инфекции. </w:t>
      </w:r>
      <w:r w:rsidRPr="00DA6F90">
        <w:rPr>
          <w:rFonts w:ascii="inherit" w:eastAsia="Times New Roman" w:hAnsi="inherit" w:cs="Times New Roman"/>
          <w:sz w:val="24"/>
          <w:szCs w:val="24"/>
          <w:lang w:eastAsia="ru-RU"/>
        </w:rPr>
        <w:t>Также, было проведено самотестирование на ВИЧ-инфекцию.</w:t>
      </w:r>
    </w:p>
    <w:p w:rsidR="002D0A5C" w:rsidRDefault="00DA6F90">
      <w:r>
        <w:rPr>
          <w:noProof/>
          <w:lang w:eastAsia="ru-RU"/>
        </w:rPr>
        <w:drawing>
          <wp:inline distT="0" distB="0" distL="0" distR="0">
            <wp:extent cx="4610264" cy="3457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2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801" cy="345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2F"/>
    <w:rsid w:val="002D0A5C"/>
    <w:rsid w:val="004A0D54"/>
    <w:rsid w:val="007B0D3E"/>
    <w:rsid w:val="0098752F"/>
    <w:rsid w:val="00DA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4</cp:revision>
  <dcterms:created xsi:type="dcterms:W3CDTF">2025-12-05T11:36:00Z</dcterms:created>
  <dcterms:modified xsi:type="dcterms:W3CDTF">2025-12-08T08:22:00Z</dcterms:modified>
</cp:coreProperties>
</file>