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B2" w:rsidRPr="007B0CB2" w:rsidRDefault="007B0CB2" w:rsidP="007B0CB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B0CB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К </w:t>
      </w:r>
      <w:proofErr w:type="gramStart"/>
      <w:r w:rsidRPr="007B0CB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сезону  заболеваемости</w:t>
      </w:r>
      <w:proofErr w:type="gramEnd"/>
      <w:r w:rsidRPr="007B0CB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гриппом готовимся заранее!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    </w:t>
      </w:r>
      <w:r w:rsidR="0030407D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Зима не загорами</w:t>
      </w:r>
      <w:bookmarkStart w:id="0" w:name="_GoBack"/>
      <w:bookmarkEnd w:id="0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. Как правило на конец января начало </w:t>
      </w:r>
      <w:proofErr w:type="gramStart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февраля  всегда</w:t>
      </w:r>
      <w:proofErr w:type="gramEnd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приходится сезонный подъем  заболеваемости гриппом.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Что такое грипп и какова его опасность?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Грипп — это инфекционное заболевание, заболеть которым может любой человек.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    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   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Среди симптомов гриппа — жар, температура 37,5–40 °С, головная боль, боль в мышцах, суставах, озноб, усталость, кашель, насморк или заложенный нос, боль и першение в горле.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    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 xml:space="preserve">       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>Грипп имеет обширный список возможных осложнений: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Лёгочные осложнения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(пневмония, бронхит). </w:t>
      </w:r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Именно пневмония является причиной большинства смертельных исходов от гриппа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Осложнения со стороны верхних дыхательных путей и ЛОР-органов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(отит, синусит, ринит, трахеит).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Осложнения со стороны сердечно-сосудистой системы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(миокардит, перикардит).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Осложнения со стороны нервной системы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(менингит, </w:t>
      </w:r>
      <w:proofErr w:type="spell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менингоэнцефалит</w:t>
      </w:r>
      <w:proofErr w:type="spell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энцефалит, невралгии, </w:t>
      </w:r>
      <w:proofErr w:type="spell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полирадикулоневриты</w:t>
      </w:r>
      <w:proofErr w:type="spell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).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>Кроме этого при гриппе обостряются имеющиеся хронические заболевания: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—</w:t>
      </w: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 в 3 </w:t>
      </w:r>
      <w:proofErr w:type="gramStart"/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раза</w:t>
      </w:r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  </w:t>
      </w: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возрастает</w:t>
      </w:r>
      <w:proofErr w:type="gramEnd"/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  </w:t>
      </w:r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риск госпитализации при </w:t>
      </w:r>
      <w:proofErr w:type="spellStart"/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гриппеу</w:t>
      </w:r>
      <w:proofErr w:type="spellEnd"/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  больных диабетом</w:t>
      </w:r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;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— </w:t>
      </w: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в 5 раз возрастает риск о</w:t>
      </w:r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бострения сердечно-сосудистых заболеваний (</w:t>
      </w: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инфаркт) </w:t>
      </w:r>
      <w:r w:rsidRPr="007B0CB2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после перенесенного гриппа и ОРВИ;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— в 3 раза чаще возникает инсульт в течение 3 дней после </w:t>
      </w:r>
      <w:proofErr w:type="gramStart"/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перенесенного  гриппа</w:t>
      </w:r>
      <w:proofErr w:type="gramEnd"/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и ОРВИ.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    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Чтобы избежать возможных осложнений, важно своевременно проводить профилактику гриппа и </w:t>
      </w:r>
      <w:proofErr w:type="gramStart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своевременно  лечить</w:t>
      </w:r>
      <w:proofErr w:type="gramEnd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само заболевание.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 xml:space="preserve">                           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>Как защитить себя от гриппа?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     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Введение в организм вакцины не может вызвать заболевание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например</w:t>
      </w:r>
      <w:proofErr w:type="gram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     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Вакцина против гриппа предназначена для защиты именно от вирусов гриппа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но в то же время прививка от гриппа позволяет получить еще и перекрестный иммунитет от других острых респираторных инфекций. 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Благодаря этому, иммунная система 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lastRenderedPageBreak/>
        <w:t>примерно 20-25 человек из 100 привитых приобретает дополнительную защиту и от других респираторных вирусных инфекций.</w:t>
      </w:r>
    </w:p>
    <w:p w:rsidR="007B0CB2" w:rsidRPr="007B0CB2" w:rsidRDefault="00D339FD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     </w:t>
      </w:r>
      <w:r w:rsidR="007B0CB2"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Вакцинация рекомендуется всем группам населения</w:t>
      </w:r>
      <w:r w:rsidR="007B0CB2"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Особую группу риска, на которой необходимо остановиться отдельно, составляют беременные женщины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особенно во втором и третьем триместрах беременности. Анализ заболеваемости прошлых лет показывает, что большая часть здоровых беременных женщин с диагнозом грипп нуждается в госпитализации по причине тяжелого течения заболевания и тяжелых осложнений. Поэтому Всемирная Организация Здравоохранения и Министерства здравоохранения разных стран мира настоятельно рекомендуют всем беременным женщинам пройти вакцинацию против сезонного гриппа инактивированной (убитой) вакциной.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 xml:space="preserve">Цель вакцинации — не полная ликвидация гриппа как инфекции, а снижение </w:t>
      </w:r>
      <w:proofErr w:type="gramStart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>заболеваемости  и</w:t>
      </w:r>
      <w:proofErr w:type="gramEnd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>, особенно, его осложнений, уменьшение числа  обострений и отягощений сердечно-сосудистых, легочных заболеваний и иной хронической патологии.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Насколько надежная защита выработается после вакцинации, зависит от многих факторов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в </w:t>
      </w:r>
      <w:proofErr w:type="spell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т.ч</w:t>
      </w:r>
      <w:proofErr w:type="spell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 возраста и состояния здоровья пациента, индивидуальных особенностей и т.д. Но в среднем из 100 привитых 70-98 человек не заболеют гриппом. Если все же привитой человек и заболеет гриппом, то заболевание у него будет протекать в легкой форме и без осложнений. 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Каждый ищет ответ на вопрос: прививаться ли именно мне, моему ребенку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? Многие считают, </w:t>
      </w:r>
      <w:proofErr w:type="gram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что</w:t>
      </w:r>
      <w:proofErr w:type="gram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приходя домой и закрыв дверь, можно надежно отгородиться от всех проблем. Мало кто задумывается о том, что эпидемия любого заболевания на то и эпидемия (массовое распространение инфекционного заболевания), что касается всех и каждого.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Вакцинация всегда была делом массовым, ведь она имеет смысл только лишь тогда, когда иммунитет против заболевания есть у большей части населения (коллективный иммунитет).  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>Чем больше привитых (защищенных от гриппа), тем ниже вероятность заноса и распространения вируса в коллективе (среди работающих, детей). 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Таким образом, возбудитель лишается «основы» для распространения.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От многих можно услышать: «прививка от гриппа мне ни к чему, она нужна только маленьким детям, ослабленным больным да старикам. А я взрослый здоровый человек с сильным иммунитетом, ну поболею недельку, ничего со мной не случится». Но, как показала статистика последних лет, именно </w:t>
      </w:r>
      <w:proofErr w:type="gram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у молодых и здоровых грипп</w:t>
      </w:r>
      <w:proofErr w:type="gram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Н1N1 вызывал тяжелые осложнения. Кроме этого, мы не вспоминаем о соседях по лестничной площадке с маленьким ребенком, инвалида, который ехал с нами в автобусе, пенсионеров в очереди в аптеке. 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А ведь </w:t>
      </w:r>
      <w:proofErr w:type="gramStart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грипп это</w:t>
      </w:r>
      <w:proofErr w:type="gramEnd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респираторное заболевание, которое передается от человека к человеку практически мгновенно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 Возможно, относясь небрежно к собственному здоровью, вы навредили тем, кто вокруг вас.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Чтобы получить максимальный результат в рамках своей семьи, нужно привить всех ее членов, включая детей старше 6 мес. 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Чтобы получить максимальный результат в рамках коллектива — то же самое.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Решение за ребенка относительно необязательных прививок принимают родители. Помните, что это решение действительно важно. 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Только вы отвечаете за жизнь и здоровье вашего ребенка.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Принимайте решение взвешенно, а не под влиянием СМИ. В любом случае, научите ребенка кашлять и чихать, прикрывая рот рукой, выдайте ему одноразовые салфетки вместо тканевого платка, приучите почаще мыть руки и не притрагиваться руками к лицу.</w:t>
      </w:r>
    </w:p>
    <w:p w:rsidR="007B0CB2" w:rsidRPr="007B0CB2" w:rsidRDefault="00D339FD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     </w:t>
      </w:r>
      <w:r w:rsidR="007B0CB2"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Вирусы гриппа мутируют</w:t>
      </w:r>
      <w:r w:rsidR="007B0CB2"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из года в год, поэтому </w:t>
      </w:r>
      <w:r w:rsidR="007B0CB2"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необходима ежегодная вакцинация против гриппа,</w:t>
      </w:r>
      <w:r w:rsidR="007B0CB2"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чтобы предотвратить болезнь.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Лучше всего прививаться от гриппа осенью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: в сентябре – ноябре, до начала сезонного подъема заболеваемости гриппом и ОРВИ. 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 течение 2-3 недель после вакцинации сформируется защитный уровень антител против вирусов гриппа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который обеспечивает защиту от заболевания гриппом в течение 6-12 </w:t>
      </w:r>
      <w:proofErr w:type="gram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месяцев,  затем</w:t>
      </w:r>
      <w:proofErr w:type="gram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антитела  разрушаются. 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Все применяемые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</w:t>
      </w:r>
      <w:r w:rsidR="00D339FD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 Витебской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области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противогриппозные вакцины зарегистрированы Министерством здравоохранения Республики Беларусь, имеют опыт применения не только в нашей стране, </w:t>
      </w:r>
      <w:proofErr w:type="gram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но  и</w:t>
      </w:r>
      <w:proofErr w:type="gram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за рубежом.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Мы можем с помощью вакцины «</w:t>
      </w:r>
      <w:proofErr w:type="gram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познакомить»  и</w:t>
      </w:r>
      <w:proofErr w:type="gram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«подготовить» к встрече наш организм с этими новыми вариантами вируса гриппа.  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</w:t>
      </w: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Характеристика </w:t>
      </w:r>
      <w:proofErr w:type="gramStart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используемых  вакцин</w:t>
      </w:r>
      <w:proofErr w:type="gramEnd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:</w:t>
      </w:r>
    </w:p>
    <w:p w:rsidR="007B0CB2" w:rsidRPr="007B0CB2" w:rsidRDefault="007B0CB2" w:rsidP="007B0C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могут использоваться для вакцинации детей с 6 месячного возраста, беременных и ВИЧ-инфицированных лиц.</w:t>
      </w:r>
    </w:p>
    <w:p w:rsidR="007B0CB2" w:rsidRPr="007B0CB2" w:rsidRDefault="007B0CB2" w:rsidP="007B0C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инактивированные вакцины не содержат живых вирусов, а только части вируса, по которым иммунная система распознает вирус.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(если он входит в состав вакцины).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Где можно сделать профилактическую прививку против гриппа?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Бесплатно: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в территориальной поликлинике при наличии показаний;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за счет средств, выделенных нанимателем для вакцинации своих работников, на здравпункте предприятия;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Платно: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— </w:t>
      </w: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любой поликлинике, после заключения договора на платные услуги.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Кто может получить профилактические прививки против гриппа бесплатно?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соответствии с Национальным календарем профилактических прививок бесплатное проведение прививок против гриппа предусмотрено следующим группам: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детям в возрасте от 6 месяцев до 3 лет;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детям в возрасте от 3 лет и взрослым с хроническими заболеваниями;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школьникам;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— лицам с </w:t>
      </w:r>
      <w:proofErr w:type="spellStart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иммуносупрессией</w:t>
      </w:r>
      <w:proofErr w:type="spellEnd"/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лицам в возрасте старше 65 лет;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беременным;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медицинским работникам;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детям и взрослым, находящимся в учреждениях с круглосуточным режимом пребывания;</w:t>
      </w:r>
    </w:p>
    <w:p w:rsidR="007B0CB2" w:rsidRPr="007B0CB2" w:rsidRDefault="007B0CB2" w:rsidP="007B0C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работникам государственных органов, обеспечивающим безопасность государства и жизнедеятельность населения.</w:t>
      </w:r>
    </w:p>
    <w:p w:rsidR="007B0CB2" w:rsidRPr="007B0CB2" w:rsidRDefault="007B0CB2" w:rsidP="007B0C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ПОЗАБОТЬТЕСЬ О СВОЕМ ЗДОРОВЬЕ И О ЗДОРОВЬЕ СВОИХ БЛИЗКИХ. </w:t>
      </w:r>
      <w:proofErr w:type="gramStart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Подготовьтесь  к</w:t>
      </w:r>
      <w:proofErr w:type="gramEnd"/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 сезонному подъему  заболеваемости гриппом заранее.</w:t>
      </w:r>
    </w:p>
    <w:p w:rsidR="007B0CB2" w:rsidRPr="007B0CB2" w:rsidRDefault="007B0CB2" w:rsidP="007B0CB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7B0CB2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 Не упустите возможность сделать прививку от гриппа в течении сентября-ноября месяцев!</w:t>
      </w:r>
    </w:p>
    <w:p w:rsidR="00C76279" w:rsidRDefault="00C76279"/>
    <w:sectPr w:rsidR="00C7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7477"/>
    <w:multiLevelType w:val="multilevel"/>
    <w:tmpl w:val="9C829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58"/>
    <w:rsid w:val="0030407D"/>
    <w:rsid w:val="007B0CB2"/>
    <w:rsid w:val="00C76279"/>
    <w:rsid w:val="00D339FD"/>
    <w:rsid w:val="00E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A129"/>
  <w15:chartTrackingRefBased/>
  <w15:docId w15:val="{06DD3289-0C7A-4FF4-B518-F48053E0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2025-09-11T07:27:00Z</dcterms:created>
  <dcterms:modified xsi:type="dcterms:W3CDTF">2025-09-11T09:01:00Z</dcterms:modified>
</cp:coreProperties>
</file>