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B5" w:rsidRPr="00AD64B5" w:rsidRDefault="00AD64B5" w:rsidP="00AD64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D64B5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AD64B5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instrText xml:space="preserve"> HYPERLINK "https://slavgche.by/archives/category/%d0%b8%d0%bd%d1%84%d0%b5%d0%ba%d1%86%d0%b8%d0%be%d0%bd%d0%bd%d1%8b%d0%b5-%d0%b7%d0%b0%d0%b1%d0%be%d0%bb%d0%b5%d0%b2%d0%b0%d0%bd%d0%b8%d1%8f" </w:instrText>
      </w:r>
      <w:r w:rsidRPr="00AD64B5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AD64B5">
        <w:rPr>
          <w:rFonts w:ascii="inherit" w:eastAsia="Times New Roman" w:hAnsi="inherit" w:cs="Times New Roman"/>
          <w:color w:val="FFFFFF"/>
          <w:sz w:val="18"/>
          <w:szCs w:val="18"/>
          <w:bdr w:val="none" w:sz="0" w:space="0" w:color="auto" w:frame="1"/>
          <w:shd w:val="clear" w:color="auto" w:fill="04384A"/>
          <w:lang w:eastAsia="ru-RU"/>
        </w:rPr>
        <w:t>Инфекционные заболевания</w:t>
      </w:r>
      <w:r w:rsidRPr="00AD64B5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fldChar w:fldCharType="end"/>
      </w:r>
      <w:r w:rsidRPr="00AD64B5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4" w:history="1">
        <w:r w:rsidRPr="00AD64B5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Клещевой энцефалит и Лайм-</w:t>
        </w:r>
        <w:proofErr w:type="spellStart"/>
        <w:r w:rsidRPr="00AD64B5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бореллиоз</w:t>
        </w:r>
        <w:proofErr w:type="spellEnd"/>
      </w:hyperlink>
      <w:r w:rsidRPr="00AD64B5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AD64B5" w:rsidRPr="00AD64B5" w:rsidRDefault="00AD64B5" w:rsidP="00AD64B5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AD64B5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КАК НЕ ЗАБОЛЕТЬ ЛАЙМ-БОРРЕЛИОЗОМ</w:t>
      </w:r>
    </w:p>
    <w:p w:rsidR="00AD64B5" w:rsidRPr="00955AE0" w:rsidRDefault="00955AE0" w:rsidP="00AD64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     </w:t>
      </w:r>
      <w:bookmarkStart w:id="0" w:name="_GoBack"/>
      <w:bookmarkEnd w:id="0"/>
      <w:r w:rsidR="00AD64B5"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 Беларуси Лайм-</w:t>
      </w:r>
      <w:proofErr w:type="spellStart"/>
      <w:r w:rsidR="00AD64B5"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боррелиоз</w:t>
      </w:r>
      <w:proofErr w:type="spellEnd"/>
      <w:r w:rsidR="00AD64B5"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занимает лидирующую позицию по распространенности среди инфекций, передающихся клещами. Высокие показатели заболеваемости регистрируются на территории всех регионов республики, за исключением Гомельской области.</w:t>
      </w:r>
    </w:p>
    <w:p w:rsidR="00AD64B5" w:rsidRPr="00955AE0" w:rsidRDefault="00AD64B5" w:rsidP="00AD64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Лайм-</w:t>
      </w:r>
      <w:proofErr w:type="spellStart"/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боррелиоз</w:t>
      </w:r>
      <w:proofErr w:type="spellEnd"/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 (или болезнь Лайма)</w:t>
      </w:r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– природно-очаговое заболевание, передающееся клещами, которое характеризуется поражением кожи, суставов, нервной и сердечно-сосудистой систем, часто принимает хроническое, рецидивирующее течение.</w:t>
      </w:r>
    </w:p>
    <w:p w:rsidR="00AD64B5" w:rsidRPr="00955AE0" w:rsidRDefault="00AD64B5" w:rsidP="00AD64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Возбудителем Лайм-</w:t>
      </w:r>
      <w:proofErr w:type="spellStart"/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боррелиоза</w:t>
      </w:r>
      <w:proofErr w:type="spellEnd"/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 являются</w:t>
      </w:r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</w:t>
      </w:r>
      <w:r w:rsidRPr="00955AE0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несколько видов патогенных для человека </w:t>
      </w:r>
      <w:proofErr w:type="spellStart"/>
      <w:r w:rsidRPr="00955AE0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боррелий</w:t>
      </w:r>
      <w:proofErr w:type="spellEnd"/>
      <w:r w:rsidRPr="00955AE0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:</w:t>
      </w:r>
    </w:p>
    <w:p w:rsidR="00AD64B5" w:rsidRPr="00955AE0" w:rsidRDefault="00AD64B5" w:rsidP="00AD64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proofErr w:type="spellStart"/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Borrelia</w:t>
      </w:r>
      <w:proofErr w:type="spellEnd"/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burgdorferi</w:t>
      </w:r>
      <w:proofErr w:type="spellEnd"/>
      <w:r w:rsidRPr="00955AE0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 (в большинстве случаев вызывает поражение суставов);</w:t>
      </w:r>
    </w:p>
    <w:p w:rsidR="00AD64B5" w:rsidRPr="00955AE0" w:rsidRDefault="00AD64B5" w:rsidP="00AD64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proofErr w:type="spellStart"/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Borrelia</w:t>
      </w:r>
      <w:proofErr w:type="spellEnd"/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garinii</w:t>
      </w:r>
      <w:proofErr w:type="spellEnd"/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</w:t>
      </w:r>
      <w:r w:rsidRPr="00955AE0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(чаще вызывает неврологические расстройства);</w:t>
      </w:r>
    </w:p>
    <w:p w:rsidR="00AD64B5" w:rsidRPr="00955AE0" w:rsidRDefault="00AD64B5" w:rsidP="00AD64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proofErr w:type="spellStart"/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Borrelia</w:t>
      </w:r>
      <w:proofErr w:type="spellEnd"/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afzelii</w:t>
      </w:r>
      <w:proofErr w:type="spellEnd"/>
      <w:r w:rsidRPr="00955AE0">
        <w:rPr>
          <w:rFonts w:ascii="inherit" w:eastAsia="Times New Roman" w:hAnsi="inherit" w:cs="Times New Roman"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 (вызывает хронические заболевания кожи).</w:t>
      </w:r>
    </w:p>
    <w:p w:rsidR="00AD64B5" w:rsidRPr="00955AE0" w:rsidRDefault="00AD64B5" w:rsidP="00AD64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 организм человека возбудитель чаще всего попадает со слюной клеща при укусе, а также в процессе неправильного удаления присосавшегося членистоногого, когда происходит его раздавливание и втирание в ранку.</w:t>
      </w:r>
    </w:p>
    <w:p w:rsidR="00AD64B5" w:rsidRPr="00955AE0" w:rsidRDefault="00AD64B5" w:rsidP="00AD64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Инкубационный период, то есть время между укусом клеща и появлением первых симптомов, может варьировать от 2 до 30 дней, в среднем составляя около двух недель. Начало болезни часто сопровождается выраженной интоксикацией организма. Пациент испытывает резкое повышение температуры тела, сильную ломоту в мышцах и суставах, общую слабость, головную боль, светобоязнь, иногда кашель.</w:t>
      </w:r>
    </w:p>
    <w:p w:rsidR="00AD64B5" w:rsidRPr="00955AE0" w:rsidRDefault="00AD64B5" w:rsidP="00AD64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Одним из характерных ранних признаков Лайм-</w:t>
      </w:r>
      <w:proofErr w:type="spellStart"/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боррелиоза</w:t>
      </w:r>
      <w:proofErr w:type="spellEnd"/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 xml:space="preserve"> является мигрирующая кольцевидная эритема</w:t>
      </w:r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– красное пятно, которое постепенно увеличивается в размерах (иногда до 60 см в диаметре), при этом его центральная часть бледнеет, формируя характерное светлое кольцо. Это пятно может менять свою локализацию на теле, мигрируя с места на место. Важно отметить, что кольцевидная эритема развивается не у всех, поэтому отсутствие данного симптома не исключает наличие заболевания.</w:t>
      </w:r>
    </w:p>
    <w:p w:rsidR="00AD64B5" w:rsidRPr="00955AE0" w:rsidRDefault="00AD64B5" w:rsidP="00AD64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Вакцины для предупреждения Лайм-</w:t>
      </w:r>
      <w:proofErr w:type="spellStart"/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боррелиоза</w:t>
      </w:r>
      <w:proofErr w:type="spellEnd"/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нет, поэтому крайне важно соблюдать меры неспецифической профилактики заболевания.</w:t>
      </w:r>
    </w:p>
    <w:p w:rsidR="00AD64B5" w:rsidRPr="00955AE0" w:rsidRDefault="00AD64B5" w:rsidP="00AD64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55AE0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С целью профилактики данной болезни обращаем внимание на следующие рекомендации:</w:t>
      </w:r>
    </w:p>
    <w:p w:rsidR="00AD64B5" w:rsidRPr="00955AE0" w:rsidRDefault="00AD64B5" w:rsidP="00AD64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при посещении лесных и парковых зон надевайте светлую однотонную одежду, максимально закрывающую руки и ноги (высокие сапоги, рубашки с плотно прилегающими манжетами, головной убор);</w:t>
      </w:r>
    </w:p>
    <w:p w:rsidR="00AD64B5" w:rsidRPr="00955AE0" w:rsidRDefault="00AD64B5" w:rsidP="00AD64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используйте отпугивающие клещей средства (репелленты) в соответствии с инструкцией по применению;</w:t>
      </w:r>
    </w:p>
    <w:p w:rsidR="00AD64B5" w:rsidRPr="00955AE0" w:rsidRDefault="00AD64B5" w:rsidP="00AD64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проводите само- и </w:t>
      </w:r>
      <w:proofErr w:type="spellStart"/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взаимоосмотры</w:t>
      </w:r>
      <w:proofErr w:type="spellEnd"/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одежды и открытых участков тела: клещи могут быть не только на одежде, но и на вещах (сумке, рюкзаке), цветах (или других сорванных растениях);</w:t>
      </w:r>
    </w:p>
    <w:p w:rsidR="00AD64B5" w:rsidRPr="00955AE0" w:rsidRDefault="00AD64B5" w:rsidP="00AD64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после каждой прогулки осматривайте вашего питомца, особенно места, наиболее подверженные укусам (пах, подмышки, уши и брюшко);</w:t>
      </w:r>
    </w:p>
    <w:p w:rsidR="00AD64B5" w:rsidRPr="00955AE0" w:rsidRDefault="00AD64B5" w:rsidP="00AD64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lastRenderedPageBreak/>
        <w:t xml:space="preserve">не допускайте зарастания травой территории дачного участка, проводите вырубку ненужных кустарников и скашивание травы, а также дератизацию и </w:t>
      </w:r>
      <w:proofErr w:type="spellStart"/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акарицидную</w:t>
      </w:r>
      <w:proofErr w:type="spellEnd"/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обработку участка.</w:t>
      </w:r>
    </w:p>
    <w:p w:rsidR="00AD64B5" w:rsidRPr="00955AE0" w:rsidRDefault="00AD64B5" w:rsidP="00AD64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Если все же обнаружили присосавшегося клеща, то следует обратиться в ближайшую организацию здравоохранения, где Вам окажут медицинскую помощь по его безопасному извлечению. При отсутствии возможности незамедлительного обращения к медикам удалить клеща можно самостоятельно, с использованием специализированных устройств промышленного производства, нитяной петли или тонкого пинцета. Необходимо клеща достать целиком, вместе с хоботком, не раздавив его. Место присасывания следует обработать любым спиртовым раствором.</w:t>
      </w:r>
    </w:p>
    <w:p w:rsidR="00AD64B5" w:rsidRPr="00955AE0" w:rsidRDefault="00AD64B5" w:rsidP="00AD64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Даже в случае самостоятельного удаления клеща необходимо посетить участкового терапевта или врача-инфекциониста, который назначит профилактическое лечение (максимальный эффект которого достигается в первые 72 часа после укуса).</w:t>
      </w:r>
    </w:p>
    <w:p w:rsidR="00AD64B5" w:rsidRPr="00955AE0" w:rsidRDefault="00AD64B5" w:rsidP="00AD64B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55AE0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Очень важно своевременно обращаться за медицинской помощью и не заниматься самолечением!</w:t>
      </w:r>
    </w:p>
    <w:p w:rsidR="00AD64B5" w:rsidRPr="00AD64B5" w:rsidRDefault="00955AE0" w:rsidP="00AD64B5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5" w:history="1">
        <w:r w:rsidR="00AD64B5" w:rsidRPr="00AD64B5">
          <w:rPr>
            <w:rFonts w:ascii="inherit" w:eastAsia="Times New Roman" w:hAnsi="inherit" w:cs="Times New Roman"/>
            <w:b/>
            <w:bCs/>
            <w:color w:val="0000FF"/>
            <w:sz w:val="27"/>
            <w:szCs w:val="27"/>
            <w:bdr w:val="none" w:sz="0" w:space="0" w:color="auto" w:frame="1"/>
            <w:lang w:eastAsia="ru-RU"/>
          </w:rPr>
          <w:t>ССЫЛКА НА ИСТОЧНИК</w:t>
        </w:r>
      </w:hyperlink>
    </w:p>
    <w:p w:rsidR="00DC3F84" w:rsidRDefault="00DC3F84"/>
    <w:sectPr w:rsidR="00DC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73"/>
    <w:rsid w:val="003B4173"/>
    <w:rsid w:val="00955AE0"/>
    <w:rsid w:val="00AD64B5"/>
    <w:rsid w:val="00DC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3266"/>
  <w15:chartTrackingRefBased/>
  <w15:docId w15:val="{D46C510E-FC39-4E27-BFE7-18A29592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6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cheph.by/news/kak-ne-zabolet-laym-borreliozom.html" TargetMode="External"/><Relationship Id="rId4" Type="http://schemas.openxmlformats.org/officeDocument/2006/relationships/hyperlink" Target="https://slavgche.by/archives/category/%d0%ba%d0%bb%d0%b5%d1%89%d0%b5%d0%b2%d0%be%d0%b9-%d1%8d%d0%bd%d1%86%d0%b5%d1%84%d0%b0%d0%bb%d0%b8%d1%82-%d0%b8-%d0%bb%d0%b0%d0%b9%d0%bc-%d0%b1%d0%be%d1%80%d0%b5%d0%bb%d0%bb%d0%b8%d0%be%d0%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2025-08-19T07:36:00Z</dcterms:created>
  <dcterms:modified xsi:type="dcterms:W3CDTF">2025-08-19T07:48:00Z</dcterms:modified>
</cp:coreProperties>
</file>