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04158" w:rsidRDefault="00F30C32" w:rsidP="00F30C32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ПЕРЕЧЕНЬ</w:t>
      </w:r>
    </w:p>
    <w:p w:rsidR="00974CDD" w:rsidRDefault="00F30C32" w:rsidP="00F30C32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административных процедур, осуществляемых </w:t>
      </w:r>
      <w:r w:rsidR="00974CDD">
        <w:rPr>
          <w:rFonts w:ascii="Times New Roman" w:hAnsi="Times New Roman" w:cs="Times New Roman"/>
          <w:b/>
          <w:i/>
          <w:sz w:val="28"/>
          <w:szCs w:val="28"/>
        </w:rPr>
        <w:t>сектором культуры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Ушачского райисполкома, </w:t>
      </w:r>
    </w:p>
    <w:p w:rsidR="00F30C32" w:rsidRDefault="00F30C32" w:rsidP="00F30C32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согласно Указу Президента Республики Беларусь от 26 апреля 2010 года № 200 </w:t>
      </w:r>
    </w:p>
    <w:p w:rsidR="00F30C32" w:rsidRDefault="00F30C32" w:rsidP="00F30C32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«Об административных процедурах, осуществляемых государственными органами и иными организациями по заявлениям граждан» (с изменениями на основании Указа Президента Республики Беларусь от 19 апреля 2012 г. </w:t>
      </w:r>
    </w:p>
    <w:p w:rsidR="00F30C32" w:rsidRDefault="00F30C32" w:rsidP="00F30C3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№ 197 «О внесении дополнений и изменений в Указ Президента Республики Беларусь от 26 апреля 2010 г. № 200»)</w:t>
      </w:r>
    </w:p>
    <w:p w:rsidR="00245FF1" w:rsidRDefault="00245FF1" w:rsidP="00F30C3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45FF1" w:rsidRDefault="00245FF1" w:rsidP="00F30C32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Указанные в данном перечне должностные лица осуществляют предварительное </w:t>
      </w:r>
    </w:p>
    <w:p w:rsidR="00245FF1" w:rsidRDefault="00245FF1" w:rsidP="00F30C3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консультирование и предварительную запись граждан на прием.</w:t>
      </w:r>
    </w:p>
    <w:tbl>
      <w:tblPr>
        <w:tblStyle w:val="a3"/>
        <w:tblW w:w="15134" w:type="dxa"/>
        <w:tblLayout w:type="fixed"/>
        <w:tblLook w:val="04A0" w:firstRow="1" w:lastRow="0" w:firstColumn="1" w:lastColumn="0" w:noHBand="0" w:noVBand="1"/>
      </w:tblPr>
      <w:tblGrid>
        <w:gridCol w:w="2235"/>
        <w:gridCol w:w="3827"/>
        <w:gridCol w:w="3544"/>
        <w:gridCol w:w="1842"/>
        <w:gridCol w:w="1872"/>
        <w:gridCol w:w="1814"/>
      </w:tblGrid>
      <w:tr w:rsidR="00CF5AC1" w:rsidTr="00320AB9">
        <w:tc>
          <w:tcPr>
            <w:tcW w:w="2235" w:type="dxa"/>
          </w:tcPr>
          <w:p w:rsidR="00245FF1" w:rsidRPr="00245FF1" w:rsidRDefault="00245FF1" w:rsidP="00F30C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административной процедуры</w:t>
            </w:r>
          </w:p>
        </w:tc>
        <w:tc>
          <w:tcPr>
            <w:tcW w:w="3827" w:type="dxa"/>
          </w:tcPr>
          <w:p w:rsidR="00245FF1" w:rsidRPr="00245FF1" w:rsidRDefault="00245FF1" w:rsidP="00F30C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Должностное лицо, ответственное за осуществление административной процедуры</w:t>
            </w:r>
          </w:p>
        </w:tc>
        <w:tc>
          <w:tcPr>
            <w:tcW w:w="3544" w:type="dxa"/>
          </w:tcPr>
          <w:p w:rsidR="00245FF1" w:rsidRPr="00245FF1" w:rsidRDefault="00CF5AC1" w:rsidP="00CF5A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Документы и (или) сведения  представляемые гражданином административной процедуры</w:t>
            </w:r>
          </w:p>
        </w:tc>
        <w:tc>
          <w:tcPr>
            <w:tcW w:w="1842" w:type="dxa"/>
          </w:tcPr>
          <w:p w:rsidR="00245FF1" w:rsidRPr="00245FF1" w:rsidRDefault="00CF5AC1" w:rsidP="00F30C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Размер платы, взимаемой при осуществлении административной процедуры</w:t>
            </w:r>
          </w:p>
        </w:tc>
        <w:tc>
          <w:tcPr>
            <w:tcW w:w="1872" w:type="dxa"/>
          </w:tcPr>
          <w:p w:rsidR="00245FF1" w:rsidRPr="00245FF1" w:rsidRDefault="00CF5AC1" w:rsidP="00F30C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Максимальный срок осуществления административной процедуры</w:t>
            </w:r>
          </w:p>
        </w:tc>
        <w:tc>
          <w:tcPr>
            <w:tcW w:w="1814" w:type="dxa"/>
          </w:tcPr>
          <w:p w:rsidR="00245FF1" w:rsidRPr="00245FF1" w:rsidRDefault="00CF5AC1" w:rsidP="00F30C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Срок действия справки другого документа, выдаваемых при осуществлении административной процедуры</w:t>
            </w:r>
          </w:p>
        </w:tc>
      </w:tr>
      <w:tr w:rsidR="00815821" w:rsidTr="00320AB9">
        <w:trPr>
          <w:trHeight w:val="845"/>
        </w:trPr>
        <w:tc>
          <w:tcPr>
            <w:tcW w:w="2235" w:type="dxa"/>
          </w:tcPr>
          <w:p w:rsidR="00815821" w:rsidRDefault="00815821" w:rsidP="002B6F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 Выдача выписки (копии) из трудовой книжки</w:t>
            </w:r>
          </w:p>
          <w:p w:rsidR="00320AB9" w:rsidRPr="00245FF1" w:rsidRDefault="00320AB9" w:rsidP="002B6F1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vMerge w:val="restart"/>
          </w:tcPr>
          <w:p w:rsidR="00815821" w:rsidRDefault="00815821" w:rsidP="008158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главный специалист </w:t>
            </w:r>
            <w:r w:rsidR="00974CDD">
              <w:rPr>
                <w:rFonts w:ascii="Times New Roman" w:hAnsi="Times New Roman" w:cs="Times New Roman"/>
                <w:sz w:val="24"/>
                <w:szCs w:val="24"/>
              </w:rPr>
              <w:t>сектора</w:t>
            </w:r>
          </w:p>
          <w:p w:rsidR="00815821" w:rsidRDefault="00815821" w:rsidP="008158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№ </w:t>
            </w:r>
            <w:r w:rsidR="00974CDD">
              <w:rPr>
                <w:rFonts w:ascii="Times New Roman" w:hAnsi="Times New Roman" w:cs="Times New Roman"/>
                <w:sz w:val="24"/>
                <w:szCs w:val="24"/>
              </w:rPr>
              <w:t>77</w:t>
            </w:r>
          </w:p>
          <w:p w:rsidR="00815821" w:rsidRDefault="006F408C" w:rsidP="008158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тел. </w:t>
            </w:r>
            <w:r w:rsidR="00156005">
              <w:rPr>
                <w:rFonts w:ascii="Times New Roman" w:hAnsi="Times New Roman" w:cs="Times New Roman"/>
                <w:sz w:val="24"/>
                <w:szCs w:val="24"/>
              </w:rPr>
              <w:t xml:space="preserve">8 02158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5-08-</w:t>
            </w:r>
            <w:r w:rsidR="00974CDD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  <w:p w:rsidR="009C2892" w:rsidRDefault="00815821" w:rsidP="00974C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 время </w:t>
            </w:r>
            <w:r w:rsidR="009C2892">
              <w:rPr>
                <w:rFonts w:ascii="Times New Roman" w:hAnsi="Times New Roman" w:cs="Times New Roman"/>
                <w:sz w:val="24"/>
                <w:szCs w:val="24"/>
              </w:rPr>
              <w:t>ее отсутствия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15821" w:rsidRDefault="00974CDD" w:rsidP="00974CD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74CDD">
              <w:rPr>
                <w:rFonts w:ascii="Times New Roman" w:hAnsi="Times New Roman" w:cs="Times New Roman"/>
                <w:b/>
                <w:sz w:val="24"/>
                <w:szCs w:val="24"/>
              </w:rPr>
              <w:t>Шкарубо</w:t>
            </w:r>
            <w:r w:rsidR="00815821" w:rsidRPr="00974CD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Лидия Михайловна</w:t>
            </w:r>
          </w:p>
          <w:p w:rsidR="00815821" w:rsidRDefault="00974CDD" w:rsidP="008158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 сектором</w:t>
            </w:r>
          </w:p>
          <w:p w:rsidR="00815821" w:rsidRDefault="00F94BBF" w:rsidP="008158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№ </w:t>
            </w:r>
            <w:r w:rsidR="00974CDD"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  <w:p w:rsidR="00B64735" w:rsidRDefault="00156005" w:rsidP="006F40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8 02158 5 31 47</w:t>
            </w:r>
          </w:p>
          <w:p w:rsidR="00320AB9" w:rsidRPr="00815821" w:rsidRDefault="00320AB9" w:rsidP="006F40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Align w:val="center"/>
          </w:tcPr>
          <w:p w:rsidR="00815821" w:rsidRPr="00245FF1" w:rsidRDefault="00F94BBF" w:rsidP="00F94B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</w:t>
            </w:r>
          </w:p>
        </w:tc>
        <w:tc>
          <w:tcPr>
            <w:tcW w:w="1842" w:type="dxa"/>
          </w:tcPr>
          <w:p w:rsidR="00815821" w:rsidRPr="00245FF1" w:rsidRDefault="00F94BBF" w:rsidP="00F30C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  <w:tc>
          <w:tcPr>
            <w:tcW w:w="1872" w:type="dxa"/>
          </w:tcPr>
          <w:p w:rsidR="00815821" w:rsidRPr="00245FF1" w:rsidRDefault="00F94BBF" w:rsidP="00D423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дней со дня обращения</w:t>
            </w:r>
          </w:p>
        </w:tc>
        <w:tc>
          <w:tcPr>
            <w:tcW w:w="1814" w:type="dxa"/>
          </w:tcPr>
          <w:p w:rsidR="00815821" w:rsidRPr="00245FF1" w:rsidRDefault="00F94BBF" w:rsidP="00F30C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бессрочно</w:t>
            </w:r>
          </w:p>
        </w:tc>
      </w:tr>
      <w:tr w:rsidR="00815821" w:rsidTr="00320AB9">
        <w:tc>
          <w:tcPr>
            <w:tcW w:w="2235" w:type="dxa"/>
          </w:tcPr>
          <w:p w:rsidR="00815821" w:rsidRDefault="00815821" w:rsidP="002B6F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2.2. Выдача справки о месте работы, службы и занимаемой должности</w:t>
            </w:r>
          </w:p>
          <w:p w:rsidR="00C44FC3" w:rsidRDefault="00C44FC3" w:rsidP="002B6F1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20AB9" w:rsidRPr="00245FF1" w:rsidRDefault="00320AB9" w:rsidP="002B6F1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vMerge/>
          </w:tcPr>
          <w:p w:rsidR="00815821" w:rsidRPr="00245FF1" w:rsidRDefault="00815821" w:rsidP="008158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Align w:val="center"/>
          </w:tcPr>
          <w:p w:rsidR="00815821" w:rsidRPr="00245FF1" w:rsidRDefault="00954035" w:rsidP="00F94B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</w:t>
            </w:r>
          </w:p>
        </w:tc>
        <w:tc>
          <w:tcPr>
            <w:tcW w:w="1842" w:type="dxa"/>
          </w:tcPr>
          <w:p w:rsidR="00815821" w:rsidRPr="00245FF1" w:rsidRDefault="00954035" w:rsidP="00F30C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  <w:tc>
          <w:tcPr>
            <w:tcW w:w="1872" w:type="dxa"/>
          </w:tcPr>
          <w:p w:rsidR="00815821" w:rsidRPr="00245FF1" w:rsidRDefault="00954035" w:rsidP="00D423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дней со дня обращения</w:t>
            </w:r>
          </w:p>
        </w:tc>
        <w:tc>
          <w:tcPr>
            <w:tcW w:w="1814" w:type="dxa"/>
          </w:tcPr>
          <w:p w:rsidR="00815821" w:rsidRPr="00245FF1" w:rsidRDefault="00954035" w:rsidP="00F30C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бессрочно</w:t>
            </w:r>
          </w:p>
        </w:tc>
      </w:tr>
      <w:tr w:rsidR="00815821" w:rsidTr="00320AB9">
        <w:tc>
          <w:tcPr>
            <w:tcW w:w="2235" w:type="dxa"/>
          </w:tcPr>
          <w:p w:rsidR="00815821" w:rsidRDefault="00815821" w:rsidP="002B6F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2.3. Выдача справки о периоде работы, службы</w:t>
            </w:r>
          </w:p>
          <w:p w:rsidR="00320AB9" w:rsidRDefault="00320AB9" w:rsidP="002B6F1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20AB9" w:rsidRDefault="00320AB9" w:rsidP="002B6F1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20AB9" w:rsidRPr="00245FF1" w:rsidRDefault="00320AB9" w:rsidP="002B6F1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vMerge/>
          </w:tcPr>
          <w:p w:rsidR="00815821" w:rsidRPr="00245FF1" w:rsidRDefault="00815821" w:rsidP="008158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Align w:val="center"/>
          </w:tcPr>
          <w:p w:rsidR="00815821" w:rsidRPr="00245FF1" w:rsidRDefault="00954035" w:rsidP="00F94B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</w:t>
            </w:r>
          </w:p>
        </w:tc>
        <w:tc>
          <w:tcPr>
            <w:tcW w:w="1842" w:type="dxa"/>
          </w:tcPr>
          <w:p w:rsidR="00815821" w:rsidRPr="00245FF1" w:rsidRDefault="00D318F3" w:rsidP="00F30C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  <w:tc>
          <w:tcPr>
            <w:tcW w:w="1872" w:type="dxa"/>
          </w:tcPr>
          <w:p w:rsidR="00815821" w:rsidRPr="00245FF1" w:rsidRDefault="00954035" w:rsidP="00D423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дней со дня обращения</w:t>
            </w:r>
          </w:p>
        </w:tc>
        <w:tc>
          <w:tcPr>
            <w:tcW w:w="1814" w:type="dxa"/>
          </w:tcPr>
          <w:p w:rsidR="00815821" w:rsidRPr="00245FF1" w:rsidRDefault="00954035" w:rsidP="00F30C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бессрочно</w:t>
            </w:r>
          </w:p>
        </w:tc>
      </w:tr>
      <w:tr w:rsidR="00CF5AC1" w:rsidTr="00320AB9">
        <w:tc>
          <w:tcPr>
            <w:tcW w:w="2235" w:type="dxa"/>
          </w:tcPr>
          <w:p w:rsidR="00320AB9" w:rsidRDefault="00F94BBF" w:rsidP="00C44F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2.19. Выдача справки о выходе на работу, службу до истечения отпуска по уходу за ребенком в возрасте до 3 лет и прекращении выплаты пособия</w:t>
            </w:r>
          </w:p>
          <w:p w:rsidR="00C66450" w:rsidRPr="00245FF1" w:rsidRDefault="00C66450" w:rsidP="00C44F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986E3F" w:rsidRDefault="00986E3F" w:rsidP="00986E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главный специалист сектора</w:t>
            </w:r>
          </w:p>
          <w:p w:rsidR="00986E3F" w:rsidRDefault="00986E3F" w:rsidP="00986E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№ 77</w:t>
            </w:r>
          </w:p>
          <w:p w:rsidR="00986E3F" w:rsidRDefault="00986E3F" w:rsidP="00986E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тел. 8 02158 5-08-24</w:t>
            </w:r>
          </w:p>
          <w:p w:rsidR="00986E3F" w:rsidRDefault="00986E3F" w:rsidP="00986E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 время ее отсутствия </w:t>
            </w:r>
          </w:p>
          <w:p w:rsidR="00986E3F" w:rsidRDefault="00986E3F" w:rsidP="00986E3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74CD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Шкарубо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Лидия Михайловна</w:t>
            </w:r>
          </w:p>
          <w:p w:rsidR="00986E3F" w:rsidRDefault="00986E3F" w:rsidP="00986E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 сектором</w:t>
            </w:r>
          </w:p>
          <w:p w:rsidR="00986E3F" w:rsidRDefault="00986E3F" w:rsidP="00986E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№ 57</w:t>
            </w:r>
          </w:p>
          <w:p w:rsidR="00986E3F" w:rsidRDefault="00986E3F" w:rsidP="00986E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8 02158 5 31 47</w:t>
            </w:r>
          </w:p>
          <w:p w:rsidR="00320AB9" w:rsidRPr="00B13738" w:rsidRDefault="00320AB9" w:rsidP="00C44F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Align w:val="center"/>
          </w:tcPr>
          <w:p w:rsidR="00245FF1" w:rsidRPr="00245FF1" w:rsidRDefault="004C4051" w:rsidP="00F94B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</w:t>
            </w:r>
          </w:p>
        </w:tc>
        <w:tc>
          <w:tcPr>
            <w:tcW w:w="1842" w:type="dxa"/>
          </w:tcPr>
          <w:p w:rsidR="00245FF1" w:rsidRPr="00245FF1" w:rsidRDefault="004C4051" w:rsidP="00F30C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  <w:tc>
          <w:tcPr>
            <w:tcW w:w="1872" w:type="dxa"/>
          </w:tcPr>
          <w:p w:rsidR="00245FF1" w:rsidRPr="00245FF1" w:rsidRDefault="004C4051" w:rsidP="00D423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дней со дня обращения</w:t>
            </w:r>
          </w:p>
        </w:tc>
        <w:tc>
          <w:tcPr>
            <w:tcW w:w="1814" w:type="dxa"/>
          </w:tcPr>
          <w:p w:rsidR="00245FF1" w:rsidRPr="00245FF1" w:rsidRDefault="004C4051" w:rsidP="00F30C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бессрочно</w:t>
            </w:r>
          </w:p>
        </w:tc>
      </w:tr>
      <w:tr w:rsidR="00CF5AC1" w:rsidTr="00320AB9">
        <w:tc>
          <w:tcPr>
            <w:tcW w:w="2235" w:type="dxa"/>
          </w:tcPr>
          <w:p w:rsidR="00245FF1" w:rsidRDefault="00B64735" w:rsidP="002B6F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2.24. Выдача справки о необеспеченности ребенка в текущем году путевкой за </w:t>
            </w:r>
            <w:r w:rsidR="00E65815">
              <w:rPr>
                <w:rFonts w:ascii="Times New Roman" w:hAnsi="Times New Roman" w:cs="Times New Roman"/>
                <w:sz w:val="24"/>
                <w:szCs w:val="24"/>
              </w:rPr>
              <w:t>счет средств государственного социального страхования в лагерь с круглосуточным пребыванием</w:t>
            </w:r>
          </w:p>
          <w:p w:rsidR="00C66450" w:rsidRDefault="00C66450" w:rsidP="002B6F1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6450" w:rsidRPr="00245FF1" w:rsidRDefault="00C66450" w:rsidP="002B6F1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986E3F" w:rsidRDefault="00986E3F" w:rsidP="00986E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главный специалист сектора</w:t>
            </w:r>
          </w:p>
          <w:p w:rsidR="00986E3F" w:rsidRDefault="00986E3F" w:rsidP="00986E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№ 77</w:t>
            </w:r>
          </w:p>
          <w:p w:rsidR="00986E3F" w:rsidRDefault="00986E3F" w:rsidP="00986E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тел. 8 02158 5-08-24</w:t>
            </w:r>
          </w:p>
          <w:p w:rsidR="00986E3F" w:rsidRDefault="00986E3F" w:rsidP="00986E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 время ее отсутствия </w:t>
            </w:r>
          </w:p>
          <w:p w:rsidR="00986E3F" w:rsidRDefault="00986E3F" w:rsidP="00986E3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74CD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Шкарубо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Лидия Михайловна</w:t>
            </w:r>
          </w:p>
          <w:p w:rsidR="00986E3F" w:rsidRDefault="00986E3F" w:rsidP="00986E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 сектором</w:t>
            </w:r>
          </w:p>
          <w:p w:rsidR="00986E3F" w:rsidRDefault="00986E3F" w:rsidP="00986E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№ 57</w:t>
            </w:r>
          </w:p>
          <w:p w:rsidR="00986E3F" w:rsidRDefault="00986E3F" w:rsidP="00986E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8 02158 5 31 47</w:t>
            </w:r>
          </w:p>
          <w:p w:rsidR="00320AB9" w:rsidRPr="00245FF1" w:rsidRDefault="00320AB9" w:rsidP="008158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Align w:val="center"/>
          </w:tcPr>
          <w:p w:rsidR="00245FF1" w:rsidRPr="00245FF1" w:rsidRDefault="00B77A76" w:rsidP="00F94B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</w:t>
            </w:r>
          </w:p>
        </w:tc>
        <w:tc>
          <w:tcPr>
            <w:tcW w:w="1842" w:type="dxa"/>
          </w:tcPr>
          <w:p w:rsidR="00245FF1" w:rsidRPr="00245FF1" w:rsidRDefault="00B77A76" w:rsidP="00F30C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  <w:tc>
          <w:tcPr>
            <w:tcW w:w="1872" w:type="dxa"/>
          </w:tcPr>
          <w:p w:rsidR="00245FF1" w:rsidRPr="00245FF1" w:rsidRDefault="00B77A76" w:rsidP="00D423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дней со дня обращения</w:t>
            </w:r>
          </w:p>
        </w:tc>
        <w:tc>
          <w:tcPr>
            <w:tcW w:w="1814" w:type="dxa"/>
          </w:tcPr>
          <w:p w:rsidR="00245FF1" w:rsidRPr="00245FF1" w:rsidRDefault="00B77A76" w:rsidP="00F30C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бессрочно</w:t>
            </w:r>
          </w:p>
        </w:tc>
      </w:tr>
      <w:tr w:rsidR="00CF5AC1" w:rsidTr="00320AB9">
        <w:tc>
          <w:tcPr>
            <w:tcW w:w="2235" w:type="dxa"/>
          </w:tcPr>
          <w:p w:rsidR="00245FF1" w:rsidRPr="00245FF1" w:rsidRDefault="000007A1" w:rsidP="002B6F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2.25. Выдача справки о нахождении в отпуске по уходу за ребенком до достижения им в возрасте 3 лет </w:t>
            </w:r>
          </w:p>
        </w:tc>
        <w:tc>
          <w:tcPr>
            <w:tcW w:w="3827" w:type="dxa"/>
          </w:tcPr>
          <w:p w:rsidR="00986E3F" w:rsidRDefault="00986E3F" w:rsidP="00986E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главный специалист сектора</w:t>
            </w:r>
          </w:p>
          <w:p w:rsidR="00986E3F" w:rsidRDefault="00986E3F" w:rsidP="00986E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№ 77</w:t>
            </w:r>
          </w:p>
          <w:p w:rsidR="00986E3F" w:rsidRDefault="00986E3F" w:rsidP="00986E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тел. 8 02158 5-08-24</w:t>
            </w:r>
          </w:p>
          <w:p w:rsidR="00986E3F" w:rsidRDefault="00986E3F" w:rsidP="00986E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 время ее отсутствия </w:t>
            </w:r>
          </w:p>
          <w:p w:rsidR="00986E3F" w:rsidRDefault="00986E3F" w:rsidP="00986E3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74CD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Шкарубо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Лидия Михайловна</w:t>
            </w:r>
          </w:p>
          <w:p w:rsidR="00986E3F" w:rsidRDefault="00986E3F" w:rsidP="00986E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 сектором</w:t>
            </w:r>
          </w:p>
          <w:p w:rsidR="00986E3F" w:rsidRDefault="00986E3F" w:rsidP="00986E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№ 57</w:t>
            </w:r>
          </w:p>
          <w:p w:rsidR="00986E3F" w:rsidRDefault="00986E3F" w:rsidP="00986E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8 02158 5 31 47</w:t>
            </w:r>
          </w:p>
          <w:p w:rsidR="00986E3F" w:rsidRDefault="00986E3F" w:rsidP="00986E3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86E3F" w:rsidRDefault="00986E3F" w:rsidP="00986E3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86E3F" w:rsidRDefault="00986E3F" w:rsidP="00986E3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6450" w:rsidRPr="000007A1" w:rsidRDefault="00C66450" w:rsidP="009C28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Align w:val="center"/>
          </w:tcPr>
          <w:p w:rsidR="00245FF1" w:rsidRPr="00245FF1" w:rsidRDefault="000007A1" w:rsidP="00F94B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</w:t>
            </w:r>
          </w:p>
        </w:tc>
        <w:tc>
          <w:tcPr>
            <w:tcW w:w="1842" w:type="dxa"/>
          </w:tcPr>
          <w:p w:rsidR="00245FF1" w:rsidRPr="00245FF1" w:rsidRDefault="000007A1" w:rsidP="00F30C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  <w:tc>
          <w:tcPr>
            <w:tcW w:w="1872" w:type="dxa"/>
          </w:tcPr>
          <w:p w:rsidR="00245FF1" w:rsidRPr="00245FF1" w:rsidRDefault="00AF546D" w:rsidP="00D423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дней со дня обращения</w:t>
            </w:r>
          </w:p>
        </w:tc>
        <w:tc>
          <w:tcPr>
            <w:tcW w:w="1814" w:type="dxa"/>
          </w:tcPr>
          <w:p w:rsidR="00245FF1" w:rsidRPr="00245FF1" w:rsidRDefault="00AF546D" w:rsidP="00F30C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бессрочно</w:t>
            </w:r>
          </w:p>
        </w:tc>
      </w:tr>
      <w:tr w:rsidR="000007A1" w:rsidTr="00320AB9">
        <w:tc>
          <w:tcPr>
            <w:tcW w:w="2235" w:type="dxa"/>
          </w:tcPr>
          <w:p w:rsidR="000007A1" w:rsidRPr="00245FF1" w:rsidRDefault="00807DB7" w:rsidP="002B6F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2.44. Выдача справки о не </w:t>
            </w:r>
            <w:r w:rsidRPr="001113EA">
              <w:rPr>
                <w:rFonts w:ascii="Times New Roman" w:hAnsi="Times New Roman" w:cs="Times New Roman"/>
                <w:sz w:val="24"/>
                <w:szCs w:val="24"/>
              </w:rPr>
              <w:t>выделении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путевки на детей на санаторно-курортное лечение и оздоровление в текущем году</w:t>
            </w:r>
          </w:p>
        </w:tc>
        <w:tc>
          <w:tcPr>
            <w:tcW w:w="3827" w:type="dxa"/>
          </w:tcPr>
          <w:p w:rsidR="00986E3F" w:rsidRDefault="00986E3F" w:rsidP="00986E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главный специалист сектора</w:t>
            </w:r>
          </w:p>
          <w:p w:rsidR="00986E3F" w:rsidRDefault="00986E3F" w:rsidP="00986E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№ 77</w:t>
            </w:r>
          </w:p>
          <w:p w:rsidR="00986E3F" w:rsidRDefault="00986E3F" w:rsidP="00986E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тел. 8 02158 5-08-24</w:t>
            </w:r>
          </w:p>
          <w:p w:rsidR="00986E3F" w:rsidRDefault="00986E3F" w:rsidP="00986E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 время ее отсутствия </w:t>
            </w:r>
          </w:p>
          <w:p w:rsidR="00986E3F" w:rsidRDefault="00986E3F" w:rsidP="00986E3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74CD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Шкарубо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Лидия Михайловна</w:t>
            </w:r>
          </w:p>
          <w:p w:rsidR="00986E3F" w:rsidRDefault="00986E3F" w:rsidP="00986E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 сектором</w:t>
            </w:r>
          </w:p>
          <w:p w:rsidR="00986E3F" w:rsidRDefault="00986E3F" w:rsidP="00986E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№ 57</w:t>
            </w:r>
          </w:p>
          <w:p w:rsidR="00986E3F" w:rsidRDefault="00986E3F" w:rsidP="00986E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8 02158 5 31 47</w:t>
            </w:r>
          </w:p>
          <w:p w:rsidR="00320AB9" w:rsidRPr="00245FF1" w:rsidRDefault="00320AB9" w:rsidP="00C44F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Align w:val="center"/>
          </w:tcPr>
          <w:p w:rsidR="000007A1" w:rsidRDefault="00807DB7" w:rsidP="00807D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паспорт или иной документ,</w:t>
            </w:r>
          </w:p>
          <w:p w:rsidR="00AD7399" w:rsidRPr="00245FF1" w:rsidRDefault="00807DB7" w:rsidP="00807D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удостоверяющий личность</w:t>
            </w:r>
          </w:p>
        </w:tc>
        <w:tc>
          <w:tcPr>
            <w:tcW w:w="1842" w:type="dxa"/>
          </w:tcPr>
          <w:p w:rsidR="000007A1" w:rsidRPr="00245FF1" w:rsidRDefault="00807DB7" w:rsidP="00F30C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  <w:tc>
          <w:tcPr>
            <w:tcW w:w="1872" w:type="dxa"/>
          </w:tcPr>
          <w:p w:rsidR="000007A1" w:rsidRPr="00245FF1" w:rsidRDefault="00807DB7" w:rsidP="00D423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дней со дня обращения</w:t>
            </w:r>
          </w:p>
        </w:tc>
        <w:tc>
          <w:tcPr>
            <w:tcW w:w="1814" w:type="dxa"/>
          </w:tcPr>
          <w:p w:rsidR="000007A1" w:rsidRPr="00245FF1" w:rsidRDefault="00807DB7" w:rsidP="00F30C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бессрочно</w:t>
            </w:r>
          </w:p>
        </w:tc>
      </w:tr>
      <w:tr w:rsidR="00E1648C" w:rsidTr="00320AB9">
        <w:tc>
          <w:tcPr>
            <w:tcW w:w="2235" w:type="dxa"/>
          </w:tcPr>
          <w:p w:rsidR="00E1648C" w:rsidRDefault="00320AB9" w:rsidP="004555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11.12.1</w:t>
            </w:r>
            <w:r w:rsidR="00E1648C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455535">
              <w:rPr>
                <w:rFonts w:ascii="Times New Roman" w:hAnsi="Times New Roman" w:cs="Times New Roman"/>
                <w:sz w:val="24"/>
                <w:szCs w:val="24"/>
              </w:rPr>
              <w:t>Получение</w:t>
            </w:r>
            <w:r w:rsidR="00E1648C">
              <w:rPr>
                <w:rFonts w:ascii="Times New Roman" w:hAnsi="Times New Roman" w:cs="Times New Roman"/>
                <w:sz w:val="24"/>
                <w:szCs w:val="24"/>
              </w:rPr>
              <w:t xml:space="preserve"> разрешения на эксплуатацию кинозала, иного специально оборудованного помещения (места), оснащенного кинооборудованием, и такого оборудования</w:t>
            </w:r>
          </w:p>
        </w:tc>
        <w:tc>
          <w:tcPr>
            <w:tcW w:w="3827" w:type="dxa"/>
          </w:tcPr>
          <w:p w:rsidR="00986E3F" w:rsidRDefault="00986E3F" w:rsidP="00986E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</w:rPr>
              <w:t>главный специалист сектора</w:t>
            </w:r>
          </w:p>
          <w:p w:rsidR="00986E3F" w:rsidRDefault="00986E3F" w:rsidP="00986E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№ 77</w:t>
            </w:r>
          </w:p>
          <w:p w:rsidR="00986E3F" w:rsidRDefault="00986E3F" w:rsidP="00986E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тел. 8 02158 5-08-24</w:t>
            </w:r>
          </w:p>
          <w:p w:rsidR="00986E3F" w:rsidRDefault="00986E3F" w:rsidP="00986E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 время ее отсутствия </w:t>
            </w:r>
          </w:p>
          <w:p w:rsidR="00986E3F" w:rsidRDefault="00986E3F" w:rsidP="00986E3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74CD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Шкарубо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Лидия Михайловна</w:t>
            </w:r>
          </w:p>
          <w:p w:rsidR="00986E3F" w:rsidRDefault="00986E3F" w:rsidP="00986E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 сектором</w:t>
            </w:r>
          </w:p>
          <w:p w:rsidR="00986E3F" w:rsidRDefault="00986E3F" w:rsidP="00986E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№ 57</w:t>
            </w:r>
          </w:p>
          <w:p w:rsidR="00986E3F" w:rsidRDefault="00986E3F" w:rsidP="00986E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8 02158 5 31 47</w:t>
            </w:r>
          </w:p>
          <w:p w:rsidR="00E1648C" w:rsidRDefault="00E1648C" w:rsidP="00E1648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544" w:type="dxa"/>
            <w:vAlign w:val="center"/>
          </w:tcPr>
          <w:p w:rsidR="006C5A5A" w:rsidRPr="001113EA" w:rsidRDefault="006C5A5A" w:rsidP="006C5A5A">
            <w:pPr>
              <w:spacing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1113EA">
              <w:rPr>
                <w:rFonts w:ascii="Times New Roman" w:hAnsi="Times New Roman" w:cs="Times New Roman"/>
                <w:sz w:val="24"/>
                <w:szCs w:val="24"/>
              </w:rPr>
              <w:t>Заявление</w:t>
            </w:r>
          </w:p>
          <w:p w:rsidR="006C5A5A" w:rsidRPr="001113EA" w:rsidRDefault="006C5A5A" w:rsidP="006C5A5A">
            <w:pPr>
              <w:spacing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648C" w:rsidRPr="001113EA" w:rsidRDefault="006C5A5A" w:rsidP="006C5A5A">
            <w:pPr>
              <w:spacing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1113EA">
              <w:rPr>
                <w:rFonts w:ascii="Times New Roman" w:hAnsi="Times New Roman" w:cs="Times New Roman"/>
                <w:sz w:val="24"/>
                <w:szCs w:val="24"/>
              </w:rPr>
              <w:t>Сведения о кинозале, ином специально оборудованном помещении (месте), оснащенном кинооборудованием, и таком оборудовании по установленной форме</w:t>
            </w:r>
          </w:p>
        </w:tc>
        <w:tc>
          <w:tcPr>
            <w:tcW w:w="1842" w:type="dxa"/>
          </w:tcPr>
          <w:p w:rsidR="00E1648C" w:rsidRDefault="00E1648C" w:rsidP="00F30C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  <w:tc>
          <w:tcPr>
            <w:tcW w:w="1872" w:type="dxa"/>
          </w:tcPr>
          <w:p w:rsidR="00E1648C" w:rsidRDefault="00E1648C" w:rsidP="00D423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 календарных дней</w:t>
            </w:r>
          </w:p>
        </w:tc>
        <w:tc>
          <w:tcPr>
            <w:tcW w:w="1814" w:type="dxa"/>
          </w:tcPr>
          <w:p w:rsidR="00E1648C" w:rsidRDefault="00535D85" w:rsidP="00F30C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 5 лет</w:t>
            </w:r>
          </w:p>
        </w:tc>
      </w:tr>
    </w:tbl>
    <w:p w:rsidR="00A06400" w:rsidRDefault="00A06400" w:rsidP="006B0333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</w:p>
    <w:p w:rsidR="002F3443" w:rsidRPr="00245FF1" w:rsidRDefault="002F3443" w:rsidP="006B0333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</w:p>
    <w:sectPr w:rsidR="002F3443" w:rsidRPr="00245FF1" w:rsidSect="00C44FC3">
      <w:pgSz w:w="16838" w:h="11906" w:orient="landscape"/>
      <w:pgMar w:top="1134" w:right="1134" w:bottom="42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4A5592"/>
    <w:multiLevelType w:val="hybridMultilevel"/>
    <w:tmpl w:val="4DB4431A"/>
    <w:lvl w:ilvl="0" w:tplc="6C8E1404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9191CFD"/>
    <w:multiLevelType w:val="hybridMultilevel"/>
    <w:tmpl w:val="81E230E6"/>
    <w:lvl w:ilvl="0" w:tplc="69FC84A8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E916156"/>
    <w:multiLevelType w:val="hybridMultilevel"/>
    <w:tmpl w:val="1F6E42F0"/>
    <w:lvl w:ilvl="0" w:tplc="2C029D68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0C32"/>
    <w:rsid w:val="000007A1"/>
    <w:rsid w:val="001113EA"/>
    <w:rsid w:val="0011332F"/>
    <w:rsid w:val="00123A90"/>
    <w:rsid w:val="00156005"/>
    <w:rsid w:val="00191B39"/>
    <w:rsid w:val="001B29BE"/>
    <w:rsid w:val="001F356C"/>
    <w:rsid w:val="00240AFA"/>
    <w:rsid w:val="00245FF1"/>
    <w:rsid w:val="00287128"/>
    <w:rsid w:val="00292369"/>
    <w:rsid w:val="002A79E1"/>
    <w:rsid w:val="002B6F12"/>
    <w:rsid w:val="002E4F3A"/>
    <w:rsid w:val="002F3443"/>
    <w:rsid w:val="00320AB9"/>
    <w:rsid w:val="00351ADB"/>
    <w:rsid w:val="0036338D"/>
    <w:rsid w:val="0038088A"/>
    <w:rsid w:val="00392989"/>
    <w:rsid w:val="00407AA1"/>
    <w:rsid w:val="00455212"/>
    <w:rsid w:val="00455535"/>
    <w:rsid w:val="00492D32"/>
    <w:rsid w:val="004C4051"/>
    <w:rsid w:val="00512525"/>
    <w:rsid w:val="00535D85"/>
    <w:rsid w:val="005759F0"/>
    <w:rsid w:val="00581AC2"/>
    <w:rsid w:val="0058600B"/>
    <w:rsid w:val="005D6770"/>
    <w:rsid w:val="006941DC"/>
    <w:rsid w:val="006B0333"/>
    <w:rsid w:val="006C5A5A"/>
    <w:rsid w:val="006F408C"/>
    <w:rsid w:val="00704158"/>
    <w:rsid w:val="007A0793"/>
    <w:rsid w:val="007F79B4"/>
    <w:rsid w:val="00807DB7"/>
    <w:rsid w:val="00815821"/>
    <w:rsid w:val="008D3052"/>
    <w:rsid w:val="00954035"/>
    <w:rsid w:val="00974CDD"/>
    <w:rsid w:val="00986E3F"/>
    <w:rsid w:val="009C2892"/>
    <w:rsid w:val="00A06400"/>
    <w:rsid w:val="00A12CAF"/>
    <w:rsid w:val="00A34E2E"/>
    <w:rsid w:val="00A81F64"/>
    <w:rsid w:val="00AD7399"/>
    <w:rsid w:val="00AF546D"/>
    <w:rsid w:val="00B13738"/>
    <w:rsid w:val="00B4723D"/>
    <w:rsid w:val="00B64735"/>
    <w:rsid w:val="00B65AA2"/>
    <w:rsid w:val="00B77A76"/>
    <w:rsid w:val="00C041FF"/>
    <w:rsid w:val="00C44FC3"/>
    <w:rsid w:val="00C66450"/>
    <w:rsid w:val="00CD002E"/>
    <w:rsid w:val="00CD387F"/>
    <w:rsid w:val="00CE687A"/>
    <w:rsid w:val="00CF5AC1"/>
    <w:rsid w:val="00D318F3"/>
    <w:rsid w:val="00D3446D"/>
    <w:rsid w:val="00D4234E"/>
    <w:rsid w:val="00D44EA2"/>
    <w:rsid w:val="00E1648C"/>
    <w:rsid w:val="00E44EF8"/>
    <w:rsid w:val="00E54173"/>
    <w:rsid w:val="00E65815"/>
    <w:rsid w:val="00EA159A"/>
    <w:rsid w:val="00F30C32"/>
    <w:rsid w:val="00F90855"/>
    <w:rsid w:val="00F94BBF"/>
    <w:rsid w:val="00FF2B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EDCED9B5-69C7-4215-A99B-4B7C7AF7C2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0415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45FF1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5759F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5759F0"/>
    <w:rPr>
      <w:rFonts w:ascii="Segoe U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492D3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3557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AA025B-4D53-4548-88F4-0C996E9965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509</Words>
  <Characters>2906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Borbet</dc:creator>
  <cp:keywords/>
  <dc:description/>
  <cp:lastModifiedBy>Главный специалист</cp:lastModifiedBy>
  <cp:revision>2</cp:revision>
  <cp:lastPrinted>2023-08-11T05:46:00Z</cp:lastPrinted>
  <dcterms:created xsi:type="dcterms:W3CDTF">2025-06-09T10:00:00Z</dcterms:created>
  <dcterms:modified xsi:type="dcterms:W3CDTF">2025-06-09T10:00:00Z</dcterms:modified>
</cp:coreProperties>
</file>