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9C02AF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Сбыт</w:t>
      </w:r>
      <w:r w:rsidR="004F169A">
        <w:rPr>
          <w:rFonts w:ascii="Times New Roman" w:hAnsi="Times New Roman" w:cs="Times New Roman"/>
          <w:sz w:val="30"/>
          <w:szCs w:val="30"/>
        </w:rPr>
        <w:t xml:space="preserve"> краденого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4F169A">
        <w:rPr>
          <w:rFonts w:ascii="Times New Roman" w:eastAsia="Calibri" w:hAnsi="Times New Roman" w:cs="Times New Roman"/>
          <w:sz w:val="30"/>
          <w:szCs w:val="30"/>
        </w:rPr>
        <w:t>38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>жителя Ушачского района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>совершил заранее не обещанный сбыт материальных ценностей, заведомо добытых преступным путём</w:t>
      </w:r>
      <w:r w:rsidR="000F2407">
        <w:rPr>
          <w:rFonts w:ascii="Times New Roman" w:eastAsia="Calibri" w:hAnsi="Times New Roman" w:cs="Times New Roman"/>
          <w:sz w:val="30"/>
          <w:szCs w:val="30"/>
        </w:rPr>
        <w:t>.</w:t>
      </w:r>
    </w:p>
    <w:p w:rsidR="006227DB" w:rsidRPr="000D1383" w:rsidRDefault="00587584" w:rsidP="00941D21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="004F169A">
        <w:rPr>
          <w:rFonts w:ascii="Times New Roman" w:eastAsia="Calibri" w:hAnsi="Times New Roman" w:cs="Times New Roman"/>
          <w:sz w:val="30"/>
          <w:szCs w:val="30"/>
        </w:rPr>
        <w:t>период с сентября по ноябрь 2023 года,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 обвиняемый </w:t>
      </w:r>
      <w:r w:rsidR="00E43891">
        <w:rPr>
          <w:rFonts w:ascii="Times New Roman" w:eastAsia="Calibri" w:hAnsi="Times New Roman" w:cs="Times New Roman"/>
          <w:sz w:val="30"/>
          <w:szCs w:val="30"/>
        </w:rPr>
        <w:t>стал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 свидетелем</w:t>
      </w:r>
      <w:r w:rsidR="00E43891">
        <w:rPr>
          <w:rFonts w:ascii="Times New Roman" w:eastAsia="Calibri" w:hAnsi="Times New Roman" w:cs="Times New Roman"/>
          <w:sz w:val="30"/>
          <w:szCs w:val="30"/>
        </w:rPr>
        <w:t xml:space="preserve"> того</w:t>
      </w:r>
      <w:r w:rsidR="000D1383">
        <w:rPr>
          <w:rFonts w:ascii="Times New Roman" w:eastAsia="Calibri" w:hAnsi="Times New Roman" w:cs="Times New Roman"/>
          <w:sz w:val="30"/>
          <w:szCs w:val="30"/>
        </w:rPr>
        <w:t>,</w:t>
      </w:r>
      <w:r w:rsidR="00E43891">
        <w:rPr>
          <w:rFonts w:ascii="Times New Roman" w:eastAsia="Calibri" w:hAnsi="Times New Roman" w:cs="Times New Roman"/>
          <w:sz w:val="30"/>
          <w:szCs w:val="30"/>
        </w:rPr>
        <w:t xml:space="preserve"> как </w:t>
      </w:r>
      <w:r w:rsidR="00941D21">
        <w:rPr>
          <w:rFonts w:ascii="Times New Roman" w:eastAsia="Calibri" w:hAnsi="Times New Roman" w:cs="Times New Roman"/>
          <w:sz w:val="30"/>
          <w:szCs w:val="30"/>
        </w:rPr>
        <w:t>житель одной из деревен</w:t>
      </w:r>
      <w:r w:rsidR="000D1383">
        <w:rPr>
          <w:rFonts w:ascii="Times New Roman" w:eastAsia="Calibri" w:hAnsi="Times New Roman" w:cs="Times New Roman"/>
          <w:sz w:val="30"/>
          <w:szCs w:val="30"/>
        </w:rPr>
        <w:t>ь района проник в дом соседа. В</w:t>
      </w:r>
      <w:r w:rsidR="00941D21">
        <w:rPr>
          <w:rFonts w:ascii="Times New Roman" w:eastAsia="Calibri" w:hAnsi="Times New Roman" w:cs="Times New Roman"/>
          <w:sz w:val="30"/>
          <w:szCs w:val="30"/>
        </w:rPr>
        <w:t xml:space="preserve">последствии указанный мужчина попросил его оказать содействие в сбыте металла. Обвиняемый догадался, что металл краденый, но помощь в сбыте похищенного всё же оказал. </w:t>
      </w:r>
      <w:r w:rsidR="002A5DB5">
        <w:rPr>
          <w:rFonts w:ascii="Times New Roman" w:eastAsia="Calibri" w:hAnsi="Times New Roman" w:cs="Times New Roman"/>
          <w:sz w:val="30"/>
          <w:szCs w:val="30"/>
        </w:rPr>
        <w:t>После чего связался с покупателем и сбыл ему похищенное за 100 рублей.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0D1383">
        <w:rPr>
          <w:rFonts w:ascii="Times New Roman" w:eastAsia="Calibri" w:hAnsi="Times New Roman" w:cs="Times New Roman"/>
          <w:sz w:val="30"/>
          <w:szCs w:val="30"/>
        </w:rPr>
        <w:t>,</w:t>
      </w:r>
      <w:bookmarkStart w:id="0" w:name="_GoBack"/>
      <w:bookmarkEnd w:id="0"/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EF0E48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B90403">
        <w:rPr>
          <w:rFonts w:ascii="Times New Roman" w:eastAsia="Calibri" w:hAnsi="Times New Roman" w:cs="Times New Roman"/>
          <w:sz w:val="30"/>
          <w:szCs w:val="30"/>
        </w:rPr>
        <w:t>1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ст.</w:t>
      </w:r>
      <w:r w:rsidR="002A5DB5">
        <w:rPr>
          <w:rFonts w:ascii="Times New Roman" w:eastAsia="Calibri" w:hAnsi="Times New Roman" w:cs="Times New Roman"/>
          <w:sz w:val="30"/>
          <w:szCs w:val="30"/>
        </w:rPr>
        <w:t>236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окончательное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в виде </w:t>
      </w:r>
      <w:r w:rsidR="002A5DB5">
        <w:rPr>
          <w:rFonts w:ascii="Times New Roman" w:eastAsia="Calibri" w:hAnsi="Times New Roman" w:cs="Times New Roman"/>
          <w:sz w:val="30"/>
          <w:szCs w:val="30"/>
        </w:rPr>
        <w:t xml:space="preserve">исправительных работ сроком 1 год 10 месяцев </w:t>
      </w:r>
      <w:r w:rsidR="009C02AF">
        <w:rPr>
          <w:rFonts w:ascii="Times New Roman" w:eastAsia="Calibri" w:hAnsi="Times New Roman" w:cs="Times New Roman"/>
          <w:sz w:val="30"/>
          <w:szCs w:val="30"/>
        </w:rPr>
        <w:t>с удержанием 15%, но не менее 1 базовой величины ежемесячно, из заработка по основному месту работы.</w:t>
      </w:r>
    </w:p>
    <w:p w:rsidR="00C0450D" w:rsidRDefault="009C02AF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Также с обвиняемого взыскана в доход государства сумма дохода, полученного преступным путём</w:t>
      </w:r>
      <w:r w:rsidR="00C0450D">
        <w:rPr>
          <w:rFonts w:ascii="Times New Roman" w:eastAsia="Calibri" w:hAnsi="Times New Roman" w:cs="Times New Roman"/>
          <w:sz w:val="30"/>
          <w:szCs w:val="30"/>
        </w:rPr>
        <w:t>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2A5DB5">
          <w:rPr>
            <w:noProof/>
          </w:rPr>
          <w:t>2</w:t>
        </w:r>
        <w:r>
          <w:fldChar w:fldCharType="end"/>
        </w:r>
      </w:p>
    </w:sdtContent>
  </w:sdt>
  <w:p w:rsidR="00215C8E" w:rsidRDefault="000D1383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D1383"/>
    <w:rsid w:val="000E5593"/>
    <w:rsid w:val="000F2407"/>
    <w:rsid w:val="00181012"/>
    <w:rsid w:val="001A44B0"/>
    <w:rsid w:val="001D01DB"/>
    <w:rsid w:val="001D65C9"/>
    <w:rsid w:val="00217DAB"/>
    <w:rsid w:val="002A5DB5"/>
    <w:rsid w:val="004B18F4"/>
    <w:rsid w:val="004F169A"/>
    <w:rsid w:val="004F4C3B"/>
    <w:rsid w:val="005618D1"/>
    <w:rsid w:val="00587584"/>
    <w:rsid w:val="00590959"/>
    <w:rsid w:val="00605724"/>
    <w:rsid w:val="006227DB"/>
    <w:rsid w:val="0065523B"/>
    <w:rsid w:val="006A4F4D"/>
    <w:rsid w:val="00771906"/>
    <w:rsid w:val="00816873"/>
    <w:rsid w:val="00835D77"/>
    <w:rsid w:val="008B4793"/>
    <w:rsid w:val="00910BFC"/>
    <w:rsid w:val="00941D21"/>
    <w:rsid w:val="009C02AF"/>
    <w:rsid w:val="009C7058"/>
    <w:rsid w:val="009D3645"/>
    <w:rsid w:val="00A57600"/>
    <w:rsid w:val="00AA64F8"/>
    <w:rsid w:val="00AC01C4"/>
    <w:rsid w:val="00B16734"/>
    <w:rsid w:val="00B24A66"/>
    <w:rsid w:val="00B90403"/>
    <w:rsid w:val="00C0450D"/>
    <w:rsid w:val="00C105F9"/>
    <w:rsid w:val="00C42746"/>
    <w:rsid w:val="00C5260F"/>
    <w:rsid w:val="00C878E4"/>
    <w:rsid w:val="00D02440"/>
    <w:rsid w:val="00D361E4"/>
    <w:rsid w:val="00D406BF"/>
    <w:rsid w:val="00D9756B"/>
    <w:rsid w:val="00E43891"/>
    <w:rsid w:val="00E54E0E"/>
    <w:rsid w:val="00EF0E48"/>
    <w:rsid w:val="00EF310F"/>
    <w:rsid w:val="00F646A7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FD30CD"/>
  <w15:docId w15:val="{FEF65C6E-D2A5-40DF-8E37-A3B15F481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195</Words>
  <Characters>1115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4</cp:revision>
  <cp:lastPrinted>2025-03-31T11:29:00Z</cp:lastPrinted>
  <dcterms:created xsi:type="dcterms:W3CDTF">2025-03-30T19:27:00Z</dcterms:created>
  <dcterms:modified xsi:type="dcterms:W3CDTF">2025-03-31T11:29:00Z</dcterms:modified>
</cp:coreProperties>
</file>