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1FE" w:rsidRPr="007C31FC" w:rsidRDefault="00557AEA" w:rsidP="00557AEA">
      <w:pPr>
        <w:jc w:val="center"/>
        <w:rPr>
          <w:rFonts w:ascii="Times New Roman" w:hAnsi="Times New Roman" w:cs="Times New Roman"/>
          <w:sz w:val="30"/>
          <w:szCs w:val="30"/>
        </w:rPr>
      </w:pPr>
      <w:r w:rsidRPr="00557AEA">
        <w:rPr>
          <w:rFonts w:ascii="Times New Roman" w:hAnsi="Times New Roman" w:cs="Times New Roman"/>
          <w:sz w:val="30"/>
          <w:szCs w:val="30"/>
        </w:rPr>
        <w:t>Список арендаторов рыболовных уг</w:t>
      </w:r>
      <w:r w:rsidR="00E33BA4">
        <w:rPr>
          <w:rFonts w:ascii="Times New Roman" w:hAnsi="Times New Roman" w:cs="Times New Roman"/>
          <w:sz w:val="30"/>
          <w:szCs w:val="30"/>
        </w:rPr>
        <w:t xml:space="preserve">одий  по </w:t>
      </w:r>
      <w:proofErr w:type="spellStart"/>
      <w:r w:rsidR="00E33BA4">
        <w:rPr>
          <w:rFonts w:ascii="Times New Roman" w:hAnsi="Times New Roman" w:cs="Times New Roman"/>
          <w:sz w:val="30"/>
          <w:szCs w:val="30"/>
        </w:rPr>
        <w:t>Ушачскому</w:t>
      </w:r>
      <w:proofErr w:type="spellEnd"/>
      <w:r w:rsidR="00E33BA4">
        <w:rPr>
          <w:rFonts w:ascii="Times New Roman" w:hAnsi="Times New Roman" w:cs="Times New Roman"/>
          <w:sz w:val="30"/>
          <w:szCs w:val="30"/>
        </w:rPr>
        <w:t xml:space="preserve"> району на 1.0</w:t>
      </w:r>
      <w:r w:rsidR="00964AD2">
        <w:rPr>
          <w:rFonts w:ascii="Times New Roman" w:hAnsi="Times New Roman" w:cs="Times New Roman"/>
          <w:sz w:val="30"/>
          <w:szCs w:val="30"/>
        </w:rPr>
        <w:t>4</w:t>
      </w:r>
      <w:r w:rsidRPr="00557AEA">
        <w:rPr>
          <w:rFonts w:ascii="Times New Roman" w:hAnsi="Times New Roman" w:cs="Times New Roman"/>
          <w:sz w:val="30"/>
          <w:szCs w:val="30"/>
        </w:rPr>
        <w:t>.20</w:t>
      </w:r>
      <w:r w:rsidR="007C31FC" w:rsidRPr="007C31FC">
        <w:rPr>
          <w:rFonts w:ascii="Times New Roman" w:hAnsi="Times New Roman" w:cs="Times New Roman"/>
          <w:sz w:val="30"/>
          <w:szCs w:val="30"/>
        </w:rPr>
        <w:t>2</w:t>
      </w:r>
      <w:r w:rsidR="00964AD2">
        <w:rPr>
          <w:rFonts w:ascii="Times New Roman" w:hAnsi="Times New Roman" w:cs="Times New Roman"/>
          <w:sz w:val="30"/>
          <w:szCs w:val="30"/>
        </w:rPr>
        <w:t>5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1701"/>
        <w:gridCol w:w="3224"/>
        <w:gridCol w:w="1914"/>
        <w:gridCol w:w="1915"/>
      </w:tblGrid>
      <w:tr w:rsidR="00557AEA" w:rsidTr="00557AEA">
        <w:tc>
          <w:tcPr>
            <w:tcW w:w="817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57AEA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gramStart"/>
            <w:r w:rsidRPr="00557AEA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End"/>
            <w:r w:rsidRPr="00557AEA">
              <w:rPr>
                <w:rFonts w:ascii="Times New Roman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1701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Сведения об арендуемых рыболовных угодьях</w:t>
            </w:r>
          </w:p>
        </w:tc>
        <w:tc>
          <w:tcPr>
            <w:tcW w:w="3224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 арендатора</w:t>
            </w:r>
          </w:p>
        </w:tc>
        <w:tc>
          <w:tcPr>
            <w:tcW w:w="1914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Дата и номер заключенного договора аренды рыболовных угодий</w:t>
            </w:r>
          </w:p>
        </w:tc>
        <w:tc>
          <w:tcPr>
            <w:tcW w:w="1915" w:type="dxa"/>
          </w:tcPr>
          <w:p w:rsidR="00557AEA" w:rsidRPr="00557AEA" w:rsidRDefault="00557AEA" w:rsidP="00557AE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Срок действия договора аренды рыболовных угодий</w:t>
            </w:r>
          </w:p>
        </w:tc>
      </w:tr>
      <w:tr w:rsidR="00557AEA" w:rsidRPr="00952E0C" w:rsidTr="00557AEA">
        <w:tc>
          <w:tcPr>
            <w:tcW w:w="817" w:type="dxa"/>
          </w:tcPr>
          <w:p w:rsidR="00557AEA" w:rsidRPr="00952E0C" w:rsidRDefault="00EE737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Матырино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, 149,5 га</w:t>
            </w:r>
          </w:p>
        </w:tc>
        <w:tc>
          <w:tcPr>
            <w:tcW w:w="322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ЧТУП «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Технокрас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Герасимёнок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 П.И.</w:t>
            </w:r>
          </w:p>
        </w:tc>
        <w:tc>
          <w:tcPr>
            <w:tcW w:w="1914" w:type="dxa"/>
          </w:tcPr>
          <w:p w:rsidR="00557AEA" w:rsidRPr="00E826E0" w:rsidRDefault="00E826E0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.01.2019 № 3/2019</w:t>
            </w:r>
          </w:p>
        </w:tc>
        <w:tc>
          <w:tcPr>
            <w:tcW w:w="1915" w:type="dxa"/>
          </w:tcPr>
          <w:p w:rsidR="00557AEA" w:rsidRPr="00952E0C" w:rsidRDefault="00E826E0" w:rsidP="00E826E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19- 13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57AEA" w:rsidRPr="00952E0C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</w:tr>
      <w:tr w:rsidR="00557AEA" w:rsidRPr="00952E0C" w:rsidTr="00557AEA">
        <w:tc>
          <w:tcPr>
            <w:tcW w:w="817" w:type="dxa"/>
          </w:tcPr>
          <w:p w:rsidR="00557AEA" w:rsidRPr="00952E0C" w:rsidRDefault="007F264E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E73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Усвея</w:t>
            </w:r>
            <w:proofErr w:type="spell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, 216,2 га</w:t>
            </w:r>
          </w:p>
        </w:tc>
        <w:tc>
          <w:tcPr>
            <w:tcW w:w="322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ЧТУП «Асланов и</w:t>
            </w:r>
            <w:proofErr w:type="gramStart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Асланов Р.А.</w:t>
            </w:r>
          </w:p>
        </w:tc>
        <w:tc>
          <w:tcPr>
            <w:tcW w:w="1914" w:type="dxa"/>
          </w:tcPr>
          <w:p w:rsidR="00557AEA" w:rsidRPr="00952E0C" w:rsidRDefault="00557A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14.11.2017 № 13/2017</w:t>
            </w:r>
          </w:p>
        </w:tc>
        <w:tc>
          <w:tcPr>
            <w:tcW w:w="1915" w:type="dxa"/>
          </w:tcPr>
          <w:p w:rsidR="00557AEA" w:rsidRPr="00952E0C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E0C">
              <w:rPr>
                <w:rFonts w:ascii="Times New Roman" w:hAnsi="Times New Roman" w:cs="Times New Roman"/>
                <w:sz w:val="24"/>
                <w:szCs w:val="24"/>
              </w:rPr>
              <w:t>14.11.2017- 13.11.2027</w:t>
            </w:r>
          </w:p>
        </w:tc>
      </w:tr>
      <w:tr w:rsidR="00772B77" w:rsidRPr="00952E0C" w:rsidTr="00557AEA">
        <w:tc>
          <w:tcPr>
            <w:tcW w:w="817" w:type="dxa"/>
          </w:tcPr>
          <w:p w:rsidR="00772B77" w:rsidRDefault="007F264E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772B7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:rsidR="00772B77" w:rsidRPr="00952E0C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Озеро Тартак</w:t>
            </w:r>
          </w:p>
        </w:tc>
        <w:tc>
          <w:tcPr>
            <w:tcW w:w="3224" w:type="dxa"/>
          </w:tcPr>
          <w:p w:rsidR="00772B77" w:rsidRPr="00952E0C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Государственное лесохозяйственное учреждение «Ушачский лесхоз»</w:t>
            </w:r>
          </w:p>
        </w:tc>
        <w:tc>
          <w:tcPr>
            <w:tcW w:w="1914" w:type="dxa"/>
          </w:tcPr>
          <w:p w:rsidR="00772B77" w:rsidRPr="00952E0C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15.05.2024</w:t>
            </w:r>
            <w:r w:rsidR="002157EA">
              <w:rPr>
                <w:rFonts w:ascii="Times New Roman" w:hAnsi="Times New Roman" w:cs="Times New Roman"/>
                <w:sz w:val="24"/>
                <w:szCs w:val="24"/>
              </w:rPr>
              <w:t xml:space="preserve"> № 2/2024</w:t>
            </w:r>
          </w:p>
        </w:tc>
        <w:tc>
          <w:tcPr>
            <w:tcW w:w="1915" w:type="dxa"/>
          </w:tcPr>
          <w:p w:rsidR="002157EA" w:rsidRDefault="002157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15.05.2024-</w:t>
            </w:r>
          </w:p>
          <w:p w:rsidR="002157EA" w:rsidRPr="00952E0C" w:rsidRDefault="002157E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14.05.2039</w:t>
            </w:r>
          </w:p>
        </w:tc>
      </w:tr>
    </w:tbl>
    <w:p w:rsidR="00557AEA" w:rsidRPr="00952E0C" w:rsidRDefault="00557AEA" w:rsidP="00557AE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A3B02" w:rsidRDefault="005A3B02" w:rsidP="00952E0C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Озера, </w:t>
      </w:r>
      <w:r w:rsidR="00952E0C">
        <w:rPr>
          <w:rFonts w:ascii="Times New Roman" w:hAnsi="Times New Roman" w:cs="Times New Roman"/>
          <w:sz w:val="30"/>
          <w:szCs w:val="30"/>
        </w:rPr>
        <w:t xml:space="preserve">по </w:t>
      </w:r>
      <w:r>
        <w:rPr>
          <w:rFonts w:ascii="Times New Roman" w:hAnsi="Times New Roman" w:cs="Times New Roman"/>
          <w:sz w:val="30"/>
          <w:szCs w:val="30"/>
        </w:rPr>
        <w:t>которы</w:t>
      </w:r>
      <w:r w:rsidR="00952E0C">
        <w:rPr>
          <w:rFonts w:ascii="Times New Roman" w:hAnsi="Times New Roman" w:cs="Times New Roman"/>
          <w:sz w:val="30"/>
          <w:szCs w:val="30"/>
        </w:rPr>
        <w:t>м</w:t>
      </w:r>
      <w:r>
        <w:rPr>
          <w:rFonts w:ascii="Times New Roman" w:hAnsi="Times New Roman" w:cs="Times New Roman"/>
          <w:sz w:val="30"/>
          <w:szCs w:val="30"/>
        </w:rPr>
        <w:t xml:space="preserve"> выдано право осуществления заготовки и (или) закупки </w:t>
      </w:r>
      <w:proofErr w:type="spellStart"/>
      <w:r>
        <w:rPr>
          <w:rFonts w:ascii="Times New Roman" w:hAnsi="Times New Roman" w:cs="Times New Roman"/>
          <w:sz w:val="30"/>
          <w:szCs w:val="30"/>
        </w:rPr>
        <w:t>длиннопалого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(</w:t>
      </w:r>
      <w:proofErr w:type="spellStart"/>
      <w:r>
        <w:rPr>
          <w:rFonts w:ascii="Times New Roman" w:hAnsi="Times New Roman" w:cs="Times New Roman"/>
          <w:sz w:val="30"/>
          <w:szCs w:val="30"/>
        </w:rPr>
        <w:t>узкопалого</w:t>
      </w:r>
      <w:proofErr w:type="spellEnd"/>
      <w:r>
        <w:rPr>
          <w:rFonts w:ascii="Times New Roman" w:hAnsi="Times New Roman" w:cs="Times New Roman"/>
          <w:sz w:val="30"/>
          <w:szCs w:val="30"/>
        </w:rPr>
        <w:t>) рака, не относящего к объектам охоты и рыболовства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2545"/>
        <w:gridCol w:w="2657"/>
        <w:gridCol w:w="1914"/>
        <w:gridCol w:w="1915"/>
      </w:tblGrid>
      <w:tr w:rsidR="005A3B02" w:rsidTr="00D66C20">
        <w:tc>
          <w:tcPr>
            <w:tcW w:w="540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B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45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вание водного объекта</w:t>
            </w:r>
          </w:p>
        </w:tc>
        <w:tc>
          <w:tcPr>
            <w:tcW w:w="2657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 предоставлено право заготовки</w:t>
            </w:r>
          </w:p>
        </w:tc>
        <w:tc>
          <w:tcPr>
            <w:tcW w:w="1914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номер решения</w:t>
            </w:r>
          </w:p>
        </w:tc>
        <w:tc>
          <w:tcPr>
            <w:tcW w:w="1915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права на заготовку</w:t>
            </w:r>
          </w:p>
        </w:tc>
      </w:tr>
      <w:tr w:rsidR="005A3B02" w:rsidTr="00D66C20">
        <w:tc>
          <w:tcPr>
            <w:tcW w:w="540" w:type="dxa"/>
          </w:tcPr>
          <w:p w:rsidR="005A3B02" w:rsidRPr="005A3B02" w:rsidRDefault="005A3B0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45" w:type="dxa"/>
          </w:tcPr>
          <w:p w:rsidR="005A3B02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Матырино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149,5 га</w:t>
            </w:r>
          </w:p>
        </w:tc>
        <w:tc>
          <w:tcPr>
            <w:tcW w:w="2657" w:type="dxa"/>
          </w:tcPr>
          <w:p w:rsidR="00051C7D" w:rsidRDefault="00051C7D" w:rsidP="00051C7D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ЧТУП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Технокрас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  <w:p w:rsidR="005A3B02" w:rsidRPr="005A3B02" w:rsidRDefault="00051C7D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Герасимёнок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П.И.</w:t>
            </w:r>
          </w:p>
        </w:tc>
        <w:tc>
          <w:tcPr>
            <w:tcW w:w="1914" w:type="dxa"/>
          </w:tcPr>
          <w:p w:rsidR="005A3B02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 № 33</w:t>
            </w:r>
          </w:p>
        </w:tc>
        <w:tc>
          <w:tcPr>
            <w:tcW w:w="1915" w:type="dxa"/>
          </w:tcPr>
          <w:p w:rsidR="005A3B02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25.11.2014-24.11.2029</w:t>
            </w:r>
          </w:p>
        </w:tc>
      </w:tr>
      <w:tr w:rsidR="00051C7D" w:rsidTr="003756D3">
        <w:trPr>
          <w:trHeight w:val="435"/>
        </w:trPr>
        <w:tc>
          <w:tcPr>
            <w:tcW w:w="540" w:type="dxa"/>
            <w:tcBorders>
              <w:bottom w:val="single" w:sz="4" w:space="0" w:color="auto"/>
            </w:tcBorders>
          </w:tcPr>
          <w:p w:rsidR="00051C7D" w:rsidRPr="00051C7D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45" w:type="dxa"/>
            <w:tcBorders>
              <w:bottom w:val="single" w:sz="4" w:space="0" w:color="auto"/>
            </w:tcBorders>
          </w:tcPr>
          <w:p w:rsidR="003756D3" w:rsidRPr="00051C7D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Озеро Солонец, 80,1 га</w:t>
            </w:r>
          </w:p>
        </w:tc>
        <w:tc>
          <w:tcPr>
            <w:tcW w:w="2657" w:type="dxa"/>
            <w:tcBorders>
              <w:bottom w:val="single" w:sz="4" w:space="0" w:color="auto"/>
            </w:tcBorders>
          </w:tcPr>
          <w:p w:rsidR="00051C7D" w:rsidRPr="00051C7D" w:rsidRDefault="00051C7D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ЧТУП «</w:t>
            </w:r>
            <w:proofErr w:type="spellStart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Технокрас</w:t>
            </w:r>
            <w:proofErr w:type="spellEnd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051C7D" w:rsidRPr="00051C7D" w:rsidRDefault="00051C7D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>Герасимёнок</w:t>
            </w:r>
            <w:proofErr w:type="spellEnd"/>
            <w:r w:rsidRPr="00051C7D">
              <w:rPr>
                <w:rFonts w:ascii="Times New Roman" w:hAnsi="Times New Roman" w:cs="Times New Roman"/>
                <w:sz w:val="24"/>
                <w:szCs w:val="24"/>
              </w:rPr>
              <w:t xml:space="preserve"> П.И.</w:t>
            </w:r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:rsidR="00051C7D" w:rsidRPr="005A3B02" w:rsidRDefault="00051C7D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 № 33</w:t>
            </w:r>
          </w:p>
        </w:tc>
        <w:tc>
          <w:tcPr>
            <w:tcW w:w="1915" w:type="dxa"/>
            <w:tcBorders>
              <w:bottom w:val="single" w:sz="4" w:space="0" w:color="auto"/>
            </w:tcBorders>
          </w:tcPr>
          <w:p w:rsidR="00051C7D" w:rsidRPr="005A3B02" w:rsidRDefault="00051C7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25.11.2014-24.11.2029</w:t>
            </w:r>
          </w:p>
        </w:tc>
      </w:tr>
      <w:tr w:rsidR="003756D3" w:rsidTr="006B7312">
        <w:trPr>
          <w:trHeight w:val="465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3756D3" w:rsidRPr="00051C7D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3756D3" w:rsidRPr="00051C7D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Веркудское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3756D3" w:rsidRPr="00051C7D" w:rsidRDefault="003756D3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«МИЗУКОМ»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277B91" w:rsidRDefault="003756D3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2.09.2022 </w:t>
            </w:r>
          </w:p>
          <w:p w:rsidR="003756D3" w:rsidRDefault="003756D3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277B91">
              <w:rPr>
                <w:rFonts w:ascii="Times New Roman" w:hAnsi="Times New Roman" w:cs="Times New Roman"/>
                <w:sz w:val="24"/>
                <w:szCs w:val="24"/>
              </w:rPr>
              <w:t xml:space="preserve"> 1117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3756D3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02.09.2022</w:t>
            </w:r>
          </w:p>
          <w:p w:rsidR="006B7312" w:rsidRDefault="003756D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01.09.2027</w:t>
            </w:r>
          </w:p>
        </w:tc>
      </w:tr>
      <w:tr w:rsidR="006B7312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6B7312" w:rsidRDefault="006B731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6B7312" w:rsidRDefault="006B7312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Паульское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6B7312" w:rsidRDefault="006B7312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«МИЗУКОМ»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6B7312" w:rsidRDefault="00A0584C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13.05.2023</w:t>
            </w:r>
          </w:p>
          <w:p w:rsidR="00A0584C" w:rsidRDefault="00A0584C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442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6B7312" w:rsidRDefault="00A0584C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13.05.2023</w:t>
            </w:r>
          </w:p>
          <w:p w:rsidR="00A0584C" w:rsidRDefault="00A0584C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12.05.2028</w:t>
            </w:r>
          </w:p>
        </w:tc>
      </w:tr>
      <w:tr w:rsidR="00A20373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A20373" w:rsidRDefault="00A2037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A20373" w:rsidRDefault="00A2037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Полуозерье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A20373" w:rsidRDefault="00A20373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A20373" w:rsidRDefault="00A20373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23.02.2024</w:t>
            </w:r>
          </w:p>
          <w:p w:rsidR="00A20373" w:rsidRDefault="00A20373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211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A20373" w:rsidRDefault="00A2037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23.02.2024</w:t>
            </w:r>
          </w:p>
          <w:p w:rsidR="00A20373" w:rsidRDefault="00A20373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22.02.2029</w:t>
            </w:r>
          </w:p>
        </w:tc>
      </w:tr>
      <w:tr w:rsidR="00A20373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A20373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A20373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Озеро Березовское</w:t>
            </w:r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A20373" w:rsidRDefault="00772B77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Барское Село»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A20373" w:rsidRDefault="00772B77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23.02.2024</w:t>
            </w:r>
          </w:p>
          <w:p w:rsidR="00772B77" w:rsidRDefault="00772B77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212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23.02.2024</w:t>
            </w:r>
          </w:p>
          <w:p w:rsidR="00A20373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22.02.2029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Отолово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95D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Барское Село»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23.02.2024</w:t>
            </w:r>
          </w:p>
          <w:p w:rsidR="00772B77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212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23.02.2024</w:t>
            </w:r>
          </w:p>
          <w:p w:rsidR="00772B77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22.02.2029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Черствядское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95D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Барское Село»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23.02.2024</w:t>
            </w:r>
          </w:p>
          <w:p w:rsidR="00772B77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212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23.02.2024</w:t>
            </w:r>
          </w:p>
          <w:p w:rsidR="00772B77" w:rsidRDefault="00772B77" w:rsidP="00772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22.02.2029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Озеро Белое</w:t>
            </w:r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517E4D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517E4D" w:rsidRDefault="00517E4D" w:rsidP="00C473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№567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517E4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517E4D" w:rsidRDefault="00517E4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Липно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№567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Язно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№567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Муроги</w:t>
            </w:r>
            <w:proofErr w:type="spellEnd"/>
          </w:p>
          <w:p w:rsidR="00517E4D" w:rsidRDefault="00517E4D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№567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Большое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Уклейно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№567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Логовское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№567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Усвея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№567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27.05.2029</w:t>
            </w:r>
          </w:p>
        </w:tc>
      </w:tr>
      <w:tr w:rsidR="00772B77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Плино</w:t>
            </w:r>
            <w:proofErr w:type="spellEnd"/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772B77" w:rsidRDefault="00772B77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№567</w:t>
            </w:r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517E4D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28.05.2024</w:t>
            </w:r>
          </w:p>
          <w:p w:rsidR="00772B77" w:rsidRDefault="00517E4D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27.05.2029</w:t>
            </w:r>
          </w:p>
        </w:tc>
      </w:tr>
      <w:tr w:rsidR="00DD7D9A" w:rsidTr="00A20373">
        <w:trPr>
          <w:trHeight w:val="348"/>
        </w:trPr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DD7D9A" w:rsidRDefault="00DD7D9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17. </w:t>
            </w:r>
          </w:p>
        </w:tc>
        <w:tc>
          <w:tcPr>
            <w:tcW w:w="2545" w:type="dxa"/>
            <w:tcBorders>
              <w:top w:val="single" w:sz="4" w:space="0" w:color="auto"/>
              <w:bottom w:val="single" w:sz="4" w:space="0" w:color="auto"/>
            </w:tcBorders>
          </w:tcPr>
          <w:p w:rsidR="00DD7D9A" w:rsidRDefault="00DD7D9A" w:rsidP="00557AE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Мосорское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57" w:type="dxa"/>
            <w:tcBorders>
              <w:top w:val="single" w:sz="4" w:space="0" w:color="auto"/>
              <w:bottom w:val="single" w:sz="4" w:space="0" w:color="auto"/>
            </w:tcBorders>
          </w:tcPr>
          <w:p w:rsidR="00DD7D9A" w:rsidRDefault="00DD7D9A" w:rsidP="00051C7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«Водная долина»</w:t>
            </w:r>
          </w:p>
        </w:tc>
        <w:tc>
          <w:tcPr>
            <w:tcW w:w="1914" w:type="dxa"/>
            <w:tcBorders>
              <w:top w:val="single" w:sz="4" w:space="0" w:color="auto"/>
              <w:bottom w:val="single" w:sz="4" w:space="0" w:color="auto"/>
            </w:tcBorders>
          </w:tcPr>
          <w:p w:rsidR="00DD7D9A" w:rsidRDefault="00964AD2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24.01.2025</w:t>
            </w:r>
          </w:p>
          <w:p w:rsidR="00964AD2" w:rsidRDefault="00964AD2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70</w:t>
            </w:r>
            <w:bookmarkStart w:id="0" w:name="_GoBack"/>
            <w:bookmarkEnd w:id="0"/>
          </w:p>
        </w:tc>
        <w:tc>
          <w:tcPr>
            <w:tcW w:w="1915" w:type="dxa"/>
            <w:tcBorders>
              <w:top w:val="single" w:sz="4" w:space="0" w:color="auto"/>
              <w:bottom w:val="single" w:sz="4" w:space="0" w:color="auto"/>
            </w:tcBorders>
          </w:tcPr>
          <w:p w:rsidR="00DD7D9A" w:rsidRDefault="00964AD2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24.01.2025</w:t>
            </w:r>
          </w:p>
          <w:p w:rsidR="00964AD2" w:rsidRDefault="00964AD2" w:rsidP="00517E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23.01.2030</w:t>
            </w:r>
          </w:p>
        </w:tc>
      </w:tr>
    </w:tbl>
    <w:p w:rsidR="00A445D5" w:rsidRDefault="008F71F8" w:rsidP="00557AEA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Виноградная улитка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2410"/>
        <w:gridCol w:w="2657"/>
        <w:gridCol w:w="1914"/>
        <w:gridCol w:w="1915"/>
      </w:tblGrid>
      <w:tr w:rsidR="008F71F8" w:rsidRPr="005A3B02" w:rsidTr="00D774D8">
        <w:tc>
          <w:tcPr>
            <w:tcW w:w="675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3B0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A3B0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10" w:type="dxa"/>
          </w:tcPr>
          <w:p w:rsidR="008F71F8" w:rsidRPr="005A3B02" w:rsidRDefault="008F71F8" w:rsidP="008F7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657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Кому предоставлено право заготовки</w:t>
            </w:r>
          </w:p>
        </w:tc>
        <w:tc>
          <w:tcPr>
            <w:tcW w:w="1914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и номер решения</w:t>
            </w:r>
          </w:p>
        </w:tc>
        <w:tc>
          <w:tcPr>
            <w:tcW w:w="1915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действия права на заготовку</w:t>
            </w:r>
          </w:p>
        </w:tc>
      </w:tr>
      <w:tr w:rsidR="008F71F8" w:rsidRPr="005A3B02" w:rsidTr="00D774D8">
        <w:tc>
          <w:tcPr>
            <w:tcW w:w="675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8F71F8" w:rsidRPr="005A3B02" w:rsidRDefault="008F71F8" w:rsidP="00D774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Ушачский район</w:t>
            </w:r>
          </w:p>
        </w:tc>
        <w:tc>
          <w:tcPr>
            <w:tcW w:w="2657" w:type="dxa"/>
          </w:tcPr>
          <w:p w:rsidR="008F71F8" w:rsidRPr="005A3B02" w:rsidRDefault="008F71F8" w:rsidP="008F7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СТП ООО «ФИРМА МОКА» г.</w:t>
            </w:r>
            <w:r w:rsidR="00077BD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Гродно</w:t>
            </w:r>
          </w:p>
        </w:tc>
        <w:tc>
          <w:tcPr>
            <w:tcW w:w="1914" w:type="dxa"/>
          </w:tcPr>
          <w:p w:rsidR="008F71F8" w:rsidRPr="00DD7D9A" w:rsidRDefault="00DD7D9A" w:rsidP="00DD7D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>.01.20</w:t>
            </w:r>
            <w:r w:rsidR="0032339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F71F8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</w:p>
        </w:tc>
        <w:tc>
          <w:tcPr>
            <w:tcW w:w="1915" w:type="dxa"/>
          </w:tcPr>
          <w:p w:rsidR="008F71F8" w:rsidRDefault="00DD7D9A" w:rsidP="003233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30.01.2025-</w:t>
            </w:r>
          </w:p>
          <w:p w:rsidR="00DD7D9A" w:rsidRPr="00DD7D9A" w:rsidRDefault="00DD7D9A" w:rsidP="003233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29.01.2030</w:t>
            </w:r>
          </w:p>
        </w:tc>
      </w:tr>
    </w:tbl>
    <w:p w:rsidR="008F71F8" w:rsidRPr="00557AEA" w:rsidRDefault="008F71F8" w:rsidP="00557AEA">
      <w:pPr>
        <w:jc w:val="both"/>
        <w:rPr>
          <w:rFonts w:ascii="Times New Roman" w:hAnsi="Times New Roman" w:cs="Times New Roman"/>
          <w:sz w:val="30"/>
          <w:szCs w:val="30"/>
        </w:rPr>
      </w:pPr>
    </w:p>
    <w:sectPr w:rsidR="008F71F8" w:rsidRPr="00557AEA" w:rsidSect="00B021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AEA"/>
    <w:rsid w:val="00051C7D"/>
    <w:rsid w:val="00077BD3"/>
    <w:rsid w:val="000B265F"/>
    <w:rsid w:val="00101FB9"/>
    <w:rsid w:val="001148D6"/>
    <w:rsid w:val="00186DAB"/>
    <w:rsid w:val="001B707C"/>
    <w:rsid w:val="002157EA"/>
    <w:rsid w:val="00251378"/>
    <w:rsid w:val="0027570C"/>
    <w:rsid w:val="00277B91"/>
    <w:rsid w:val="002B316C"/>
    <w:rsid w:val="002E0FC7"/>
    <w:rsid w:val="0032339E"/>
    <w:rsid w:val="003662AE"/>
    <w:rsid w:val="003756D3"/>
    <w:rsid w:val="003A48C7"/>
    <w:rsid w:val="004708FA"/>
    <w:rsid w:val="00494A06"/>
    <w:rsid w:val="004C7FB0"/>
    <w:rsid w:val="00517E4D"/>
    <w:rsid w:val="00557AEA"/>
    <w:rsid w:val="005A3B02"/>
    <w:rsid w:val="006B7312"/>
    <w:rsid w:val="00772B77"/>
    <w:rsid w:val="007C31FC"/>
    <w:rsid w:val="007F264E"/>
    <w:rsid w:val="00864C5B"/>
    <w:rsid w:val="00883452"/>
    <w:rsid w:val="008F71F8"/>
    <w:rsid w:val="00952E0C"/>
    <w:rsid w:val="00953E4D"/>
    <w:rsid w:val="00964AD2"/>
    <w:rsid w:val="00A0584C"/>
    <w:rsid w:val="00A20373"/>
    <w:rsid w:val="00A445D5"/>
    <w:rsid w:val="00AD78D9"/>
    <w:rsid w:val="00B021FE"/>
    <w:rsid w:val="00B455F7"/>
    <w:rsid w:val="00BF2EAC"/>
    <w:rsid w:val="00C64822"/>
    <w:rsid w:val="00C87C63"/>
    <w:rsid w:val="00D221F4"/>
    <w:rsid w:val="00D66C20"/>
    <w:rsid w:val="00DD7D9A"/>
    <w:rsid w:val="00E33BA4"/>
    <w:rsid w:val="00E803EF"/>
    <w:rsid w:val="00E826E0"/>
    <w:rsid w:val="00EC2562"/>
    <w:rsid w:val="00EE3EBE"/>
    <w:rsid w:val="00EE737A"/>
    <w:rsid w:val="00F15ECA"/>
    <w:rsid w:val="00FD52DE"/>
    <w:rsid w:val="00FD6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7A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7AE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</cp:revision>
  <cp:lastPrinted>2024-05-30T13:09:00Z</cp:lastPrinted>
  <dcterms:created xsi:type="dcterms:W3CDTF">2024-05-23T12:59:00Z</dcterms:created>
  <dcterms:modified xsi:type="dcterms:W3CDTF">2025-04-15T09:29:00Z</dcterms:modified>
</cp:coreProperties>
</file>