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F5" w:rsidRPr="00AD1EF5" w:rsidRDefault="00AD1EF5" w:rsidP="00AD1EF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AD1EF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Вакцинация против </w:t>
      </w:r>
      <w:proofErr w:type="spellStart"/>
      <w:r w:rsidRPr="00AD1EF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коронавирусной</w:t>
      </w:r>
      <w:proofErr w:type="spellEnd"/>
      <w:r w:rsidRPr="00AD1EF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инфекции</w:t>
      </w:r>
    </w:p>
    <w:p w:rsidR="00AD1EF5" w:rsidRPr="00AD1EF5" w:rsidRDefault="00AD1EF5" w:rsidP="00AD1EF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связи с продолжающейся циркуляцией в</w:t>
      </w:r>
      <w:r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ирусов SARS-CoV-2, в Витебской</w:t>
      </w:r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области проводится вакцинация населения против </w:t>
      </w:r>
      <w:proofErr w:type="spellStart"/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коронавирусной</w:t>
      </w:r>
      <w:proofErr w:type="spellEnd"/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инфекции.</w:t>
      </w:r>
    </w:p>
    <w:p w:rsidR="00AD1EF5" w:rsidRPr="00AD1EF5" w:rsidRDefault="00AD1EF5" w:rsidP="00AD1EF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Для иммунизации применяется вакцина «</w:t>
      </w:r>
      <w:proofErr w:type="spellStart"/>
      <w:proofErr w:type="gramStart"/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Конвасэл</w:t>
      </w:r>
      <w:proofErr w:type="spellEnd"/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»®</w:t>
      </w:r>
      <w:proofErr w:type="gramEnd"/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производства Российской Федерации.</w:t>
      </w:r>
    </w:p>
    <w:p w:rsidR="00AD1EF5" w:rsidRPr="00AD1EF5" w:rsidRDefault="00AD1EF5" w:rsidP="00AD1EF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Вакцина показана для лиц 18 лет и старше, особенно лицам в возрасте старше 60 лет и пациентам с </w:t>
      </w:r>
      <w:proofErr w:type="spellStart"/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иммуносупрессией</w:t>
      </w:r>
      <w:proofErr w:type="spellEnd"/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</w:t>
      </w:r>
    </w:p>
    <w:p w:rsidR="00AD1EF5" w:rsidRPr="00AD1EF5" w:rsidRDefault="00AD1EF5" w:rsidP="00AD1EF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Способ применения: вакцина вводится однократно внутримышечно в верхнюю треть наружной поверхности плеча (область дельтовидной мышцы) в дозе 0,5 мл.</w:t>
      </w:r>
    </w:p>
    <w:p w:rsidR="00AD1EF5" w:rsidRPr="00AD1EF5" w:rsidRDefault="00AD1EF5" w:rsidP="00AD1EF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Продолжительность поствакцинального иммунитета составляет до 12 месяцев.</w:t>
      </w:r>
    </w:p>
    <w:p w:rsidR="00AD1EF5" w:rsidRPr="00AD1EF5" w:rsidRDefault="00AD1EF5" w:rsidP="00AD1EF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Вакцина является эффективной в отношении всех циркулирующих вирусов SARS-CoV-2 и имеет разрешение на использование в соответствии с законодательством Республики Беларусь.</w:t>
      </w:r>
    </w:p>
    <w:p w:rsidR="00AD1EF5" w:rsidRPr="00AD1EF5" w:rsidRDefault="00AD1EF5" w:rsidP="00AD1EF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AD1EF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Вакцина показала благоприятный профиль безопасности и используется в области с конца 2024 года.</w:t>
      </w:r>
    </w:p>
    <w:p w:rsidR="001908FF" w:rsidRPr="00AD1EF5" w:rsidRDefault="00AD1EF5">
      <w:pPr>
        <w:rPr>
          <w:sz w:val="28"/>
        </w:rPr>
      </w:pPr>
      <w:r w:rsidRPr="00AD1EF5">
        <w:rPr>
          <w:sz w:val="28"/>
        </w:rPr>
        <w:t xml:space="preserve">Помощник врача-эпидемиолога </w:t>
      </w:r>
      <w:r>
        <w:rPr>
          <w:sz w:val="28"/>
        </w:rPr>
        <w:t>ГУ «</w:t>
      </w:r>
      <w:proofErr w:type="spellStart"/>
      <w:r>
        <w:rPr>
          <w:sz w:val="28"/>
        </w:rPr>
        <w:t>Ушачский</w:t>
      </w:r>
      <w:proofErr w:type="spellEnd"/>
      <w:r>
        <w:rPr>
          <w:sz w:val="28"/>
        </w:rPr>
        <w:t xml:space="preserve"> рай ЦГЭ»</w:t>
      </w:r>
      <w:r w:rsidRPr="00AD1EF5">
        <w:rPr>
          <w:sz w:val="28"/>
        </w:rPr>
        <w:t xml:space="preserve">     </w:t>
      </w:r>
      <w:r>
        <w:rPr>
          <w:sz w:val="28"/>
        </w:rPr>
        <w:t>Дубровская Т.Д.</w:t>
      </w:r>
      <w:bookmarkStart w:id="0" w:name="_GoBack"/>
      <w:bookmarkEnd w:id="0"/>
      <w:r w:rsidRPr="00AD1EF5">
        <w:rPr>
          <w:sz w:val="28"/>
        </w:rPr>
        <w:t xml:space="preserve">                                              </w:t>
      </w:r>
      <w:r>
        <w:rPr>
          <w:sz w:val="28"/>
        </w:rPr>
        <w:t xml:space="preserve">               </w:t>
      </w:r>
    </w:p>
    <w:sectPr w:rsidR="001908FF" w:rsidRPr="00AD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B4"/>
    <w:rsid w:val="00160DB4"/>
    <w:rsid w:val="001908FF"/>
    <w:rsid w:val="00A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6894"/>
  <w15:chartTrackingRefBased/>
  <w15:docId w15:val="{8BE39284-9DB5-44F8-AFE4-7B4FAD09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2025-10-31T07:37:00Z</dcterms:created>
  <dcterms:modified xsi:type="dcterms:W3CDTF">2025-10-31T07:41:00Z</dcterms:modified>
</cp:coreProperties>
</file>