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90" w:rsidRDefault="00DA6F90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DA6F90" w:rsidRDefault="00DA6F90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7B0D3E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4379FD" wp14:editId="19ABBA40">
            <wp:simplePos x="0" y="0"/>
            <wp:positionH relativeFrom="column">
              <wp:posOffset>2332355</wp:posOffset>
            </wp:positionH>
            <wp:positionV relativeFrom="paragraph">
              <wp:posOffset>491490</wp:posOffset>
            </wp:positionV>
            <wp:extent cx="3762375" cy="282130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В рамках профилактическ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ого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проект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а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«Ушачи – здоровый город» 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в рамках акции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к Международному дню отказа от курения, профилактики алкоголизма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17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ноября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2025 года </w:t>
      </w:r>
      <w:proofErr w:type="spellStart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и.о</w:t>
      </w:r>
      <w:proofErr w:type="spellEnd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главного врача ГУ «</w:t>
      </w:r>
      <w:proofErr w:type="spellStart"/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>Ушачский</w:t>
      </w:r>
      <w:proofErr w:type="spellEnd"/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>рай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ЦГЭ</w:t>
      </w:r>
      <w:proofErr w:type="spellEnd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="00DA6F90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Соболем Евгением Викторовичем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проведен информационно-профилактический час с учащимися ГУО «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ru-RU"/>
        </w:rPr>
        <w:t>Ушачской</w:t>
      </w:r>
      <w:proofErr w:type="spellEnd"/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средней школы» на базе детской библиотеки.</w:t>
      </w:r>
    </w:p>
    <w:p w:rsidR="00527BE7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27BE7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27BE7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27BE7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27BE7" w:rsidRPr="00527BE7" w:rsidRDefault="00527BE7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_GoBack"/>
      <w:bookmarkEnd w:id="0"/>
    </w:p>
    <w:p w:rsidR="002D0A5C" w:rsidRDefault="00527BE7">
      <w:r>
        <w:rPr>
          <w:noProof/>
          <w:lang w:eastAsia="ru-RU"/>
        </w:rPr>
        <w:drawing>
          <wp:inline distT="0" distB="0" distL="0" distR="0">
            <wp:extent cx="4241951" cy="31813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685" cy="317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2F"/>
    <w:rsid w:val="002D0A5C"/>
    <w:rsid w:val="004A0D54"/>
    <w:rsid w:val="00527BE7"/>
    <w:rsid w:val="007B0D3E"/>
    <w:rsid w:val="0098752F"/>
    <w:rsid w:val="00D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5</cp:revision>
  <dcterms:created xsi:type="dcterms:W3CDTF">2025-12-05T11:36:00Z</dcterms:created>
  <dcterms:modified xsi:type="dcterms:W3CDTF">2025-12-08T08:32:00Z</dcterms:modified>
</cp:coreProperties>
</file>