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2E" w:rsidRDefault="00465C2E" w:rsidP="00465C2E">
      <w:pPr>
        <w:spacing w:line="240" w:lineRule="exact"/>
        <w:rPr>
          <w:b/>
          <w:bCs/>
          <w:sz w:val="26"/>
          <w:szCs w:val="26"/>
        </w:rPr>
      </w:pPr>
    </w:p>
    <w:p w:rsidR="00465C2E" w:rsidRDefault="00465C2E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45BEB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 xml:space="preserve">Информацию о неиспользуемых объектах, проводимых аукционах, возможных способах приобретения объектов недвижимости Вы можете уточнить </w:t>
      </w:r>
    </w:p>
    <w:p w:rsidR="00B92AB5" w:rsidRPr="00B92AB5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>в отделе экон</w:t>
      </w:r>
      <w:r>
        <w:rPr>
          <w:b/>
          <w:sz w:val="36"/>
          <w:szCs w:val="36"/>
        </w:rPr>
        <w:t xml:space="preserve">омики райисполкома по тел. </w:t>
      </w:r>
      <w:r w:rsidR="00F53E01">
        <w:rPr>
          <w:b/>
          <w:sz w:val="36"/>
          <w:szCs w:val="36"/>
        </w:rPr>
        <w:t>8 (</w:t>
      </w:r>
      <w:r>
        <w:rPr>
          <w:b/>
          <w:sz w:val="36"/>
          <w:szCs w:val="36"/>
        </w:rPr>
        <w:t>02158</w:t>
      </w:r>
      <w:r w:rsidR="00F53E01">
        <w:rPr>
          <w:b/>
          <w:sz w:val="36"/>
          <w:szCs w:val="36"/>
        </w:rPr>
        <w:t>)</w:t>
      </w:r>
      <w:r w:rsidRPr="00B92AB5">
        <w:rPr>
          <w:b/>
          <w:sz w:val="36"/>
          <w:szCs w:val="36"/>
        </w:rPr>
        <w:t xml:space="preserve"> </w:t>
      </w:r>
      <w:r w:rsidR="00E90AC7">
        <w:rPr>
          <w:b/>
          <w:sz w:val="36"/>
          <w:szCs w:val="36"/>
        </w:rPr>
        <w:t>51</w:t>
      </w:r>
      <w:r>
        <w:rPr>
          <w:b/>
          <w:sz w:val="36"/>
          <w:szCs w:val="36"/>
        </w:rPr>
        <w:t>446</w:t>
      </w:r>
    </w:p>
    <w:p w:rsidR="00B92AB5" w:rsidRDefault="00B92AB5" w:rsidP="00F53E01">
      <w:pPr>
        <w:spacing w:line="240" w:lineRule="exact"/>
        <w:rPr>
          <w:b/>
          <w:bCs/>
          <w:sz w:val="26"/>
          <w:szCs w:val="26"/>
        </w:rPr>
      </w:pPr>
    </w:p>
    <w:p w:rsidR="00B92AB5" w:rsidRDefault="00B92AB5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A11FA0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КАЛЕНДАРНЫЙ ГРАФИК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вовлечению в хозяйственный оборот объектов недвижимого имущества</w:t>
      </w:r>
      <w:r w:rsidR="00AB6400">
        <w:rPr>
          <w:b/>
          <w:bCs/>
          <w:sz w:val="26"/>
          <w:szCs w:val="26"/>
        </w:rPr>
        <w:t xml:space="preserve"> на 2026</w:t>
      </w:r>
      <w:r w:rsidR="000E7727">
        <w:rPr>
          <w:b/>
          <w:bCs/>
          <w:sz w:val="26"/>
          <w:szCs w:val="26"/>
        </w:rPr>
        <w:t xml:space="preserve"> год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F42C1" w:rsidRDefault="00AE0E33" w:rsidP="008960FA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УШАЧСКИЙ РАЙ</w:t>
      </w:r>
      <w:r w:rsidR="00CF49F6">
        <w:rPr>
          <w:b/>
          <w:bCs/>
          <w:sz w:val="26"/>
          <w:szCs w:val="26"/>
        </w:rPr>
        <w:t>ОННЫЙ ИСПОЛНИТЕЛЬНЫЙ КОМИТЕТ</w:t>
      </w:r>
    </w:p>
    <w:p w:rsidR="00B449A6" w:rsidRPr="008960FA" w:rsidRDefault="00B449A6" w:rsidP="00465C2E">
      <w:pPr>
        <w:spacing w:line="240" w:lineRule="exact"/>
        <w:rPr>
          <w:b/>
          <w:bCs/>
          <w:sz w:val="26"/>
          <w:szCs w:val="26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088"/>
        <w:gridCol w:w="1559"/>
        <w:gridCol w:w="1701"/>
        <w:gridCol w:w="1701"/>
        <w:gridCol w:w="3260"/>
      </w:tblGrid>
      <w:tr w:rsidR="00B92AB5" w:rsidRPr="007F1A87" w:rsidTr="00B56ADE">
        <w:trPr>
          <w:trHeight w:val="1579"/>
          <w:jc w:val="center"/>
        </w:trPr>
        <w:tc>
          <w:tcPr>
            <w:tcW w:w="562" w:type="dxa"/>
            <w:shd w:val="clear" w:color="auto" w:fill="auto"/>
          </w:tcPr>
          <w:p w:rsidR="00B92AB5" w:rsidRPr="00C17F4E" w:rsidRDefault="00B92AB5" w:rsidP="00FE599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C17F4E">
              <w:rPr>
                <w:sz w:val="20"/>
                <w:szCs w:val="20"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Наименование органа управления, сведения о балансодержателе (наименование, почтовый адрес, учетный номер плательщика, номер телефона), сведения об объекте недвижимого имущества (наименование, адрес местонахождения, инвентарный номер по государственной регистрации в едином государственном регистре недвижимого имущества, прав на него и сделок с ним, а при ее отсутствии – по бухгалтерскому учету)</w:t>
            </w:r>
          </w:p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A87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С какого времени не </w:t>
            </w:r>
          </w:p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используется имущество (месяц,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Общая площадь/</w:t>
            </w:r>
            <w:r w:rsidRPr="00C17F4E">
              <w:br/>
              <w:t>неиспользуемая площадь имущества (кв. метров)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ADE" w:rsidRDefault="00F53E01" w:rsidP="000B78E4">
            <w:pPr>
              <w:pStyle w:val="table10"/>
              <w:spacing w:line="200" w:lineRule="exact"/>
              <w:jc w:val="center"/>
            </w:pPr>
            <w:r>
              <w:t>Основной с</w:t>
            </w:r>
            <w:r w:rsidR="00B92AB5" w:rsidRPr="00C17F4E">
              <w:t>пособ вовлечения имущества в </w:t>
            </w:r>
          </w:p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хозяйственный оборот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2AB5" w:rsidRPr="00C17F4E" w:rsidRDefault="00F53E01" w:rsidP="000B78E4">
            <w:pPr>
              <w:pStyle w:val="table10"/>
              <w:spacing w:line="200" w:lineRule="exact"/>
              <w:jc w:val="center"/>
            </w:pPr>
            <w:r>
              <w:t>ФОТО</w:t>
            </w:r>
          </w:p>
        </w:tc>
      </w:tr>
      <w:tr w:rsidR="00D9043E" w:rsidRPr="007F1A87" w:rsidTr="00CD662A">
        <w:trPr>
          <w:trHeight w:val="288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AB6400" w:rsidRDefault="00D9043E" w:rsidP="00E90AC7">
            <w:pPr>
              <w:jc w:val="center"/>
              <w:rPr>
                <w:b/>
              </w:rPr>
            </w:pPr>
            <w:r w:rsidRPr="00AB6400">
              <w:rPr>
                <w:b/>
              </w:rPr>
              <w:t xml:space="preserve">Райисполком, Отдел по образованию райисполкома, </w:t>
            </w:r>
            <w:proofErr w:type="spellStart"/>
            <w:r w:rsidRPr="00AB6400">
              <w:rPr>
                <w:b/>
              </w:rPr>
              <w:t>г.п</w:t>
            </w:r>
            <w:proofErr w:type="spellEnd"/>
            <w:r w:rsidRPr="00AB6400">
              <w:rPr>
                <w:b/>
              </w:rPr>
              <w:t xml:space="preserve">. Ушачи, ул. Ленинская, д. 12, УНН 300006899, тел. 5 </w:t>
            </w:r>
            <w:r w:rsidR="00E90AC7">
              <w:rPr>
                <w:b/>
              </w:rPr>
              <w:t>18 47, 5 14 07</w:t>
            </w:r>
          </w:p>
        </w:tc>
      </w:tr>
      <w:tr w:rsidR="00B92AB5" w:rsidRPr="007F1A87" w:rsidTr="00B56ADE">
        <w:trPr>
          <w:trHeight w:val="1779"/>
          <w:jc w:val="center"/>
        </w:trPr>
        <w:tc>
          <w:tcPr>
            <w:tcW w:w="562" w:type="dxa"/>
            <w:shd w:val="clear" w:color="auto" w:fill="auto"/>
          </w:tcPr>
          <w:p w:rsidR="00B92AB5" w:rsidRPr="00AB6400" w:rsidRDefault="002161AC" w:rsidP="00AB6400">
            <w:pPr>
              <w:widowControl w:val="0"/>
              <w:autoSpaceDE w:val="0"/>
              <w:autoSpaceDN w:val="0"/>
              <w:adjustRightInd w:val="0"/>
              <w:ind w:left="22"/>
              <w:jc w:val="center"/>
            </w:pPr>
            <w:r w:rsidRPr="00AB6400">
              <w:t>1</w:t>
            </w:r>
          </w:p>
        </w:tc>
        <w:tc>
          <w:tcPr>
            <w:tcW w:w="7088" w:type="dxa"/>
            <w:shd w:val="clear" w:color="auto" w:fill="auto"/>
          </w:tcPr>
          <w:p w:rsidR="00387A87" w:rsidRPr="00AB6400" w:rsidRDefault="00B92AB5" w:rsidP="00AB6400">
            <w:r w:rsidRPr="00AB6400">
              <w:t xml:space="preserve">Комплекс капитальных строений </w:t>
            </w:r>
            <w:proofErr w:type="spellStart"/>
            <w:r w:rsidRPr="00AB6400">
              <w:t>Плинской</w:t>
            </w:r>
            <w:proofErr w:type="spellEnd"/>
            <w:r w:rsidRPr="00AB6400">
              <w:t xml:space="preserve"> средней школы Ушачского района (4 здания, 1 сооружение), </w:t>
            </w:r>
          </w:p>
          <w:p w:rsidR="00B92AB5" w:rsidRPr="00AB6400" w:rsidRDefault="00387A87" w:rsidP="00AB6400">
            <w:r w:rsidRPr="00AB6400">
              <w:t xml:space="preserve">Витебская область, </w:t>
            </w:r>
            <w:r w:rsidR="00B92AB5" w:rsidRPr="00AB6400">
              <w:t xml:space="preserve">Ушачский район, д. Двор </w:t>
            </w:r>
            <w:proofErr w:type="spellStart"/>
            <w:r w:rsidR="00B92AB5" w:rsidRPr="00AB6400">
              <w:t>Плино</w:t>
            </w:r>
            <w:proofErr w:type="spellEnd"/>
            <w:r w:rsidR="00B92AB5" w:rsidRPr="00AB6400">
              <w:t xml:space="preserve">, </w:t>
            </w:r>
          </w:p>
          <w:p w:rsidR="00387A87" w:rsidRPr="00AB6400" w:rsidRDefault="00B92AB5" w:rsidP="00AB6400">
            <w:r w:rsidRPr="00AB6400">
              <w:t>ул. Школьная, 2, 2/1, 2/2, 2/3,</w:t>
            </w:r>
          </w:p>
          <w:p w:rsidR="00B92AB5" w:rsidRPr="00AB6400" w:rsidRDefault="00B92AB5" w:rsidP="00AB6400">
            <w:r w:rsidRPr="00AB6400">
              <w:t>234/С-8006, 234/С-8007, 234/С -8008, 234/С-8435, 234/С-8564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2017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1549,9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jc w:val="center"/>
            </w:pPr>
            <w:r w:rsidRPr="00AB6400">
              <w:t xml:space="preserve">продажа </w:t>
            </w:r>
          </w:p>
        </w:tc>
        <w:tc>
          <w:tcPr>
            <w:tcW w:w="3260" w:type="dxa"/>
            <w:shd w:val="clear" w:color="auto" w:fill="FFFFFF" w:themeFill="background1"/>
          </w:tcPr>
          <w:p w:rsidR="00B92AB5" w:rsidRDefault="00B92AB5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83820</wp:posOffset>
                  </wp:positionV>
                  <wp:extent cx="1809750" cy="923925"/>
                  <wp:effectExtent l="0" t="0" r="0" b="95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56ADE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AB6400" w:rsidRDefault="002161AC" w:rsidP="00AB6400">
            <w:pPr>
              <w:widowControl w:val="0"/>
              <w:autoSpaceDE w:val="0"/>
              <w:autoSpaceDN w:val="0"/>
              <w:adjustRightInd w:val="0"/>
              <w:ind w:left="22"/>
              <w:jc w:val="center"/>
            </w:pPr>
            <w:r w:rsidRPr="00AB6400">
              <w:t>2</w:t>
            </w:r>
          </w:p>
        </w:tc>
        <w:tc>
          <w:tcPr>
            <w:tcW w:w="7088" w:type="dxa"/>
            <w:shd w:val="clear" w:color="auto" w:fill="auto"/>
          </w:tcPr>
          <w:p w:rsidR="00387A87" w:rsidRPr="00AB6400" w:rsidRDefault="00B92AB5" w:rsidP="00AB6400">
            <w:r w:rsidRPr="00AB6400">
              <w:t xml:space="preserve">Комплекс капитальных строений </w:t>
            </w:r>
            <w:proofErr w:type="spellStart"/>
            <w:r w:rsidRPr="00AB6400">
              <w:t>Веркудской</w:t>
            </w:r>
            <w:proofErr w:type="spellEnd"/>
            <w:r w:rsidRPr="00AB6400">
              <w:t xml:space="preserve"> школы Ушачского района (1 здание, 1 сооружение), </w:t>
            </w:r>
          </w:p>
          <w:p w:rsidR="00387A87" w:rsidRPr="00AB6400" w:rsidRDefault="00387A87" w:rsidP="00AB6400">
            <w:r w:rsidRPr="00AB6400">
              <w:t xml:space="preserve">Витебская область, </w:t>
            </w:r>
            <w:r w:rsidR="00B92AB5" w:rsidRPr="00AB6400">
              <w:t xml:space="preserve">Ушачский район, </w:t>
            </w:r>
            <w:proofErr w:type="spellStart"/>
            <w:r w:rsidR="00B92AB5" w:rsidRPr="00AB6400">
              <w:t>Веркудский</w:t>
            </w:r>
            <w:proofErr w:type="spellEnd"/>
            <w:r w:rsidR="00B92AB5" w:rsidRPr="00AB6400">
              <w:t xml:space="preserve"> сельсовет, </w:t>
            </w:r>
            <w:proofErr w:type="spellStart"/>
            <w:r w:rsidR="00B92AB5" w:rsidRPr="00AB6400">
              <w:t>аг.Веркуды</w:t>
            </w:r>
            <w:proofErr w:type="spellEnd"/>
            <w:r w:rsidR="00B92AB5" w:rsidRPr="00AB6400">
              <w:t xml:space="preserve">, ул.Школьна,15, </w:t>
            </w:r>
          </w:p>
          <w:p w:rsidR="00B92AB5" w:rsidRPr="00AB6400" w:rsidRDefault="00B92AB5" w:rsidP="00AB6400">
            <w:r w:rsidRPr="00AB6400">
              <w:t>234/С-9087, 234/С-9219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2018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3406,7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jc w:val="center"/>
            </w:pPr>
            <w:r w:rsidRPr="00AB6400">
              <w:t>продажа</w:t>
            </w:r>
          </w:p>
        </w:tc>
        <w:tc>
          <w:tcPr>
            <w:tcW w:w="3260" w:type="dxa"/>
            <w:shd w:val="clear" w:color="auto" w:fill="FFFFFF" w:themeFill="background1"/>
          </w:tcPr>
          <w:p w:rsidR="00B92AB5" w:rsidRDefault="00852917" w:rsidP="00B56ADE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7422DD4A" wp14:editId="78905A2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97790</wp:posOffset>
                  </wp:positionV>
                  <wp:extent cx="1857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89" y="21377"/>
                      <wp:lineTo x="2148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6ADE" w:rsidRPr="007F1A87" w:rsidTr="00B56ADE">
        <w:trPr>
          <w:trHeight w:val="1977"/>
          <w:jc w:val="center"/>
        </w:trPr>
        <w:tc>
          <w:tcPr>
            <w:tcW w:w="562" w:type="dxa"/>
            <w:shd w:val="clear" w:color="auto" w:fill="auto"/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ind w:left="22"/>
              <w:jc w:val="center"/>
            </w:pPr>
            <w:r w:rsidRPr="00AB6400">
              <w:lastRenderedPageBreak/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Комплекс капитальных строений Оздоровительного лагеря «</w:t>
            </w:r>
            <w:proofErr w:type="spellStart"/>
            <w:r w:rsidRPr="00AB6400">
              <w:t>Туросполье</w:t>
            </w:r>
            <w:proofErr w:type="spellEnd"/>
            <w:r w:rsidRPr="00AB6400">
              <w:t xml:space="preserve">» (3 здания, 4 сооружения), </w:t>
            </w:r>
          </w:p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Ушачский р-н, </w:t>
            </w:r>
            <w:proofErr w:type="spellStart"/>
            <w:r w:rsidRPr="00AB6400">
              <w:t>Веркудский</w:t>
            </w:r>
            <w:proofErr w:type="spellEnd"/>
            <w:r w:rsidRPr="00AB6400">
              <w:t xml:space="preserve"> с/с, д. </w:t>
            </w:r>
            <w:proofErr w:type="spellStart"/>
            <w:r w:rsidRPr="00AB6400">
              <w:t>Туросполье</w:t>
            </w:r>
            <w:proofErr w:type="spellEnd"/>
            <w:r w:rsidRPr="00AB6400">
              <w:t>, 8а, 8б, 8в</w:t>
            </w:r>
          </w:p>
          <w:p w:rsidR="00387A87" w:rsidRPr="00AB6400" w:rsidRDefault="00387A87" w:rsidP="00AB6400">
            <w:r w:rsidRPr="00AB6400">
              <w:t xml:space="preserve">234/С-6364, 234/С-6365, 234/С-6366, 234/С-6399, 234/С-6401, </w:t>
            </w:r>
          </w:p>
          <w:p w:rsidR="00387A87" w:rsidRPr="00AB6400" w:rsidRDefault="00387A87" w:rsidP="00AB6400">
            <w:r w:rsidRPr="00AB6400">
              <w:t>234/С-6402, 234/С-6403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февраль</w:t>
            </w:r>
          </w:p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2025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790,2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87" w:rsidRPr="00AB6400" w:rsidRDefault="00387A87" w:rsidP="00AB6400">
            <w:pPr>
              <w:jc w:val="center"/>
            </w:pPr>
            <w:r w:rsidRPr="00AB6400">
              <w:t>продажа</w:t>
            </w:r>
          </w:p>
        </w:tc>
        <w:tc>
          <w:tcPr>
            <w:tcW w:w="3260" w:type="dxa"/>
            <w:shd w:val="clear" w:color="auto" w:fill="FFFFFF" w:themeFill="background1"/>
          </w:tcPr>
          <w:p w:rsidR="00387A87" w:rsidRDefault="00387A87" w:rsidP="00B56ADE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6672" behindDoc="1" locked="0" layoutInCell="1" allowOverlap="1" wp14:anchorId="31A86BE2" wp14:editId="253F8E6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81280</wp:posOffset>
                  </wp:positionV>
                  <wp:extent cx="1828800" cy="1285875"/>
                  <wp:effectExtent l="0" t="0" r="0" b="9525"/>
                  <wp:wrapThrough wrapText="bothSides">
                    <wp:wrapPolygon edited="0">
                      <wp:start x="0" y="0"/>
                      <wp:lineTo x="0" y="21440"/>
                      <wp:lineTo x="21375" y="21440"/>
                      <wp:lineTo x="2137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551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D9043E" w:rsidRPr="00AB6400" w:rsidRDefault="00D9043E" w:rsidP="00AB6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eastAsia="en-US"/>
              </w:rPr>
            </w:pPr>
            <w:r w:rsidRPr="00AB6400">
              <w:rPr>
                <w:rFonts w:eastAsia="Calibri"/>
                <w:b/>
                <w:lang w:eastAsia="en-US"/>
              </w:rPr>
              <w:t>Управление по сельскому хозяйству и продовольствию райисполкома, КУСХП «</w:t>
            </w:r>
            <w:proofErr w:type="spellStart"/>
            <w:r w:rsidRPr="00AB6400">
              <w:rPr>
                <w:rFonts w:eastAsia="Calibri"/>
                <w:b/>
                <w:lang w:eastAsia="en-US"/>
              </w:rPr>
              <w:t>Великодолецкое</w:t>
            </w:r>
            <w:proofErr w:type="spellEnd"/>
            <w:r w:rsidRPr="00AB6400">
              <w:rPr>
                <w:rFonts w:eastAsia="Calibri"/>
                <w:b/>
                <w:lang w:eastAsia="en-US"/>
              </w:rPr>
              <w:t>»,</w:t>
            </w:r>
          </w:p>
          <w:p w:rsidR="00D9043E" w:rsidRPr="00AB6400" w:rsidRDefault="00D9043E" w:rsidP="00E90A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B6400">
              <w:rPr>
                <w:b/>
              </w:rPr>
              <w:t xml:space="preserve">211484, </w:t>
            </w:r>
            <w:proofErr w:type="spellStart"/>
            <w:r w:rsidRPr="00AB6400">
              <w:rPr>
                <w:b/>
              </w:rPr>
              <w:t>аг</w:t>
            </w:r>
            <w:proofErr w:type="spellEnd"/>
            <w:r w:rsidRPr="00AB6400">
              <w:rPr>
                <w:b/>
              </w:rPr>
              <w:t>. Великие Дольцы, ул. Центральная, д.1а, УНП 300006595, тел. 5</w:t>
            </w:r>
            <w:r w:rsidR="00E90AC7">
              <w:rPr>
                <w:b/>
              </w:rPr>
              <w:t xml:space="preserve"> 30 06</w:t>
            </w:r>
          </w:p>
        </w:tc>
      </w:tr>
      <w:tr w:rsidR="00B92AB5" w:rsidRPr="007F1A87" w:rsidTr="00B56ADE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4</w:t>
            </w:r>
          </w:p>
        </w:tc>
        <w:tc>
          <w:tcPr>
            <w:tcW w:w="7088" w:type="dxa"/>
            <w:shd w:val="clear" w:color="auto" w:fill="auto"/>
          </w:tcPr>
          <w:p w:rsidR="00387A87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Контора, </w:t>
            </w:r>
          </w:p>
          <w:p w:rsidR="00AB6400" w:rsidRDefault="00387A87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</w:t>
            </w:r>
            <w:r w:rsidR="00B92AB5" w:rsidRPr="00AB6400">
              <w:t xml:space="preserve">Ушачский район, д. Новая Жизнь, 5А, </w:t>
            </w:r>
          </w:p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инв. № 36</w:t>
            </w:r>
          </w:p>
        </w:tc>
        <w:tc>
          <w:tcPr>
            <w:tcW w:w="1559" w:type="dxa"/>
            <w:shd w:val="clear" w:color="auto" w:fill="auto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2013 г.</w:t>
            </w:r>
          </w:p>
        </w:tc>
        <w:tc>
          <w:tcPr>
            <w:tcW w:w="1701" w:type="dxa"/>
            <w:shd w:val="clear" w:color="auto" w:fill="auto"/>
          </w:tcPr>
          <w:p w:rsidR="00B92AB5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705,70</w:t>
            </w:r>
          </w:p>
        </w:tc>
        <w:tc>
          <w:tcPr>
            <w:tcW w:w="1701" w:type="dxa"/>
            <w:shd w:val="clear" w:color="auto" w:fill="auto"/>
          </w:tcPr>
          <w:p w:rsidR="00B92AB5" w:rsidRPr="00AB6400" w:rsidRDefault="00B92AB5" w:rsidP="00AB6400">
            <w:pPr>
              <w:jc w:val="center"/>
              <w:rPr>
                <w:rFonts w:eastAsia="Calibri"/>
                <w:lang w:eastAsia="en-US"/>
              </w:rPr>
            </w:pPr>
            <w:r w:rsidRPr="00AB6400">
              <w:rPr>
                <w:rFonts w:eastAsia="Calibri"/>
                <w:lang w:eastAsia="en-US"/>
              </w:rPr>
              <w:t>продажа</w:t>
            </w:r>
          </w:p>
        </w:tc>
        <w:tc>
          <w:tcPr>
            <w:tcW w:w="3260" w:type="dxa"/>
            <w:shd w:val="clear" w:color="auto" w:fill="auto"/>
          </w:tcPr>
          <w:p w:rsidR="00B92AB5" w:rsidRDefault="00D90F9D" w:rsidP="0039327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6F490EA3" wp14:editId="60C3867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71755</wp:posOffset>
                  </wp:positionV>
                  <wp:extent cx="1828800" cy="10477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7A87" w:rsidRPr="007F1A87" w:rsidTr="00B56ADE">
        <w:trPr>
          <w:trHeight w:val="1914"/>
          <w:jc w:val="center"/>
        </w:trPr>
        <w:tc>
          <w:tcPr>
            <w:tcW w:w="562" w:type="dxa"/>
            <w:shd w:val="clear" w:color="auto" w:fill="auto"/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5</w:t>
            </w:r>
          </w:p>
        </w:tc>
        <w:tc>
          <w:tcPr>
            <w:tcW w:w="7088" w:type="dxa"/>
            <w:shd w:val="clear" w:color="auto" w:fill="auto"/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Гараж на 24 </w:t>
            </w:r>
            <w:proofErr w:type="spellStart"/>
            <w:r w:rsidRPr="00AB6400">
              <w:t>машино</w:t>
            </w:r>
            <w:proofErr w:type="spellEnd"/>
            <w:r w:rsidRPr="00AB6400">
              <w:t xml:space="preserve">-места, </w:t>
            </w:r>
          </w:p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Ушачский район, Ушачский сельсовет, 7, северо-западнее </w:t>
            </w:r>
            <w:proofErr w:type="spellStart"/>
            <w:r w:rsidRPr="00AB6400">
              <w:t>г.п</w:t>
            </w:r>
            <w:proofErr w:type="spellEnd"/>
            <w:r w:rsidRPr="00AB6400">
              <w:t>. Ушачи, 234/С-9798</w:t>
            </w:r>
          </w:p>
        </w:tc>
        <w:tc>
          <w:tcPr>
            <w:tcW w:w="1559" w:type="dxa"/>
            <w:shd w:val="clear" w:color="auto" w:fill="auto"/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июнь 2025 г.</w:t>
            </w:r>
          </w:p>
        </w:tc>
        <w:tc>
          <w:tcPr>
            <w:tcW w:w="1701" w:type="dxa"/>
            <w:shd w:val="clear" w:color="auto" w:fill="auto"/>
          </w:tcPr>
          <w:p w:rsidR="00387A87" w:rsidRPr="00AB6400" w:rsidRDefault="00387A87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993,60</w:t>
            </w:r>
          </w:p>
        </w:tc>
        <w:tc>
          <w:tcPr>
            <w:tcW w:w="1701" w:type="dxa"/>
            <w:shd w:val="clear" w:color="auto" w:fill="auto"/>
          </w:tcPr>
          <w:p w:rsidR="00387A87" w:rsidRPr="00AB6400" w:rsidRDefault="00387A87" w:rsidP="00AB6400">
            <w:pPr>
              <w:jc w:val="center"/>
              <w:rPr>
                <w:rFonts w:eastAsia="Calibri"/>
                <w:lang w:eastAsia="en-US"/>
              </w:rPr>
            </w:pPr>
            <w:r w:rsidRPr="00AB6400">
              <w:rPr>
                <w:rFonts w:eastAsia="Calibri"/>
                <w:lang w:eastAsia="en-US"/>
              </w:rPr>
              <w:t>продажа</w:t>
            </w:r>
          </w:p>
        </w:tc>
        <w:tc>
          <w:tcPr>
            <w:tcW w:w="3260" w:type="dxa"/>
            <w:shd w:val="clear" w:color="auto" w:fill="auto"/>
          </w:tcPr>
          <w:p w:rsidR="00387A87" w:rsidRPr="00387A87" w:rsidRDefault="00387A87" w:rsidP="00387A8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95250</wp:posOffset>
                  </wp:positionV>
                  <wp:extent cx="18669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80" y="21263"/>
                      <wp:lineTo x="2138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546" w:rsidRPr="007F1A87" w:rsidTr="00810D1F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6</w:t>
            </w:r>
          </w:p>
        </w:tc>
        <w:tc>
          <w:tcPr>
            <w:tcW w:w="7088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AB6400">
              <w:rPr>
                <w:rFonts w:eastAsia="Calibri"/>
                <w:lang w:eastAsia="en-US"/>
              </w:rPr>
              <w:t xml:space="preserve">Здание карусельной сушилки, </w:t>
            </w:r>
          </w:p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AB6400">
              <w:rPr>
                <w:rFonts w:eastAsia="Calibri"/>
                <w:lang w:eastAsia="en-US"/>
              </w:rPr>
              <w:t xml:space="preserve">Витебская область, Ушачский район, д. Двор </w:t>
            </w:r>
            <w:proofErr w:type="spellStart"/>
            <w:r w:rsidRPr="00AB6400">
              <w:rPr>
                <w:rFonts w:eastAsia="Calibri"/>
                <w:lang w:eastAsia="en-US"/>
              </w:rPr>
              <w:t>Плино</w:t>
            </w:r>
            <w:proofErr w:type="spellEnd"/>
            <w:r w:rsidRPr="00AB6400">
              <w:rPr>
                <w:rFonts w:eastAsia="Calibri"/>
                <w:lang w:eastAsia="en-US"/>
              </w:rPr>
              <w:t>, инв. № 62</w:t>
            </w:r>
          </w:p>
        </w:tc>
        <w:tc>
          <w:tcPr>
            <w:tcW w:w="1559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декабрь 2018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100,00</w:t>
            </w:r>
          </w:p>
        </w:tc>
        <w:tc>
          <w:tcPr>
            <w:tcW w:w="1701" w:type="dxa"/>
            <w:shd w:val="clear" w:color="auto" w:fill="FFFFFF" w:themeFill="background1"/>
          </w:tcPr>
          <w:p w:rsidR="00B51546" w:rsidRPr="00AB6400" w:rsidRDefault="00B51546" w:rsidP="00AB6400">
            <w:pPr>
              <w:jc w:val="center"/>
              <w:rPr>
                <w:rFonts w:eastAsia="Calibri"/>
                <w:lang w:eastAsia="en-US"/>
              </w:rPr>
            </w:pPr>
            <w:r w:rsidRPr="00AB6400">
              <w:rPr>
                <w:rFonts w:eastAsia="Calibri"/>
                <w:lang w:eastAsia="en-US"/>
              </w:rPr>
              <w:t>безвозмездная передача в частную собственность</w:t>
            </w:r>
          </w:p>
        </w:tc>
        <w:tc>
          <w:tcPr>
            <w:tcW w:w="3260" w:type="dxa"/>
            <w:shd w:val="clear" w:color="auto" w:fill="auto"/>
          </w:tcPr>
          <w:p w:rsidR="00B51546" w:rsidRDefault="00B51546" w:rsidP="00B5154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noProof/>
                <w:sz w:val="20"/>
                <w:szCs w:val="20"/>
                <w:lang w:eastAsia="en-US"/>
              </w:rPr>
            </w:pPr>
          </w:p>
          <w:p w:rsidR="00B51546" w:rsidRPr="00B51546" w:rsidRDefault="00B51546" w:rsidP="00B5154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noProof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63500</wp:posOffset>
                  </wp:positionV>
                  <wp:extent cx="1860550" cy="1228725"/>
                  <wp:effectExtent l="0" t="0" r="6350" b="9525"/>
                  <wp:wrapTight wrapText="bothSides">
                    <wp:wrapPolygon edited="0">
                      <wp:start x="0" y="0"/>
                      <wp:lineTo x="0" y="21433"/>
                      <wp:lineTo x="21453" y="21433"/>
                      <wp:lineTo x="2145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370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AB6400" w:rsidRDefault="00D9043E" w:rsidP="00AB64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B6400">
              <w:rPr>
                <w:b/>
              </w:rPr>
              <w:lastRenderedPageBreak/>
              <w:t xml:space="preserve">Райисполком, </w:t>
            </w:r>
            <w:proofErr w:type="spellStart"/>
            <w:r w:rsidRPr="00AB6400">
              <w:rPr>
                <w:b/>
              </w:rPr>
              <w:t>Кубличский</w:t>
            </w:r>
            <w:proofErr w:type="spellEnd"/>
            <w:r w:rsidRPr="00AB6400">
              <w:rPr>
                <w:b/>
              </w:rPr>
              <w:t xml:space="preserve"> сельский исполнительный комитет, </w:t>
            </w:r>
            <w:proofErr w:type="spellStart"/>
            <w:r w:rsidRPr="00AB6400">
              <w:rPr>
                <w:b/>
              </w:rPr>
              <w:t>аг.Кубличи</w:t>
            </w:r>
            <w:proofErr w:type="spellEnd"/>
            <w:r w:rsidRPr="00AB6400">
              <w:rPr>
                <w:b/>
              </w:rPr>
              <w:t xml:space="preserve">, УНП 300007216, тел. </w:t>
            </w:r>
            <w:r w:rsidR="00E90AC7">
              <w:rPr>
                <w:b/>
              </w:rPr>
              <w:t xml:space="preserve">5 37 </w:t>
            </w:r>
            <w:r w:rsidRPr="00AB6400">
              <w:rPr>
                <w:b/>
              </w:rPr>
              <w:t>47</w:t>
            </w:r>
          </w:p>
        </w:tc>
      </w:tr>
      <w:tr w:rsidR="00B92AB5" w:rsidRPr="007F1A87" w:rsidTr="00E90AC7">
        <w:trPr>
          <w:trHeight w:val="230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7</w:t>
            </w:r>
          </w:p>
        </w:tc>
        <w:tc>
          <w:tcPr>
            <w:tcW w:w="7088" w:type="dxa"/>
            <w:shd w:val="clear" w:color="auto" w:fill="FFFFFF" w:themeFill="background1"/>
          </w:tcPr>
          <w:p w:rsidR="00B51546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Административное здание, </w:t>
            </w:r>
          </w:p>
          <w:p w:rsid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</w:t>
            </w:r>
            <w:r w:rsidR="00B92AB5" w:rsidRPr="00AB6400">
              <w:t xml:space="preserve">Ушачский район, </w:t>
            </w:r>
            <w:proofErr w:type="spellStart"/>
            <w:r w:rsidR="00B92AB5" w:rsidRPr="00AB6400">
              <w:t>аг</w:t>
            </w:r>
            <w:proofErr w:type="spellEnd"/>
            <w:r w:rsidR="00B92AB5" w:rsidRPr="00AB6400">
              <w:t xml:space="preserve">. Кубличи, </w:t>
            </w:r>
          </w:p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ул. Советская, 1, 234/С-5614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октябрь 2018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562,6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продажа</w:t>
            </w:r>
          </w:p>
        </w:tc>
        <w:tc>
          <w:tcPr>
            <w:tcW w:w="3260" w:type="dxa"/>
            <w:shd w:val="clear" w:color="auto" w:fill="FFFFFF" w:themeFill="background1"/>
          </w:tcPr>
          <w:p w:rsidR="00B92AB5" w:rsidRPr="00ED2A9D" w:rsidRDefault="00B51546" w:rsidP="00B5154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9744" behindDoc="1" locked="0" layoutInCell="1" allowOverlap="1" wp14:anchorId="3DEDDC8E" wp14:editId="693314F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97155</wp:posOffset>
                  </wp:positionV>
                  <wp:extent cx="193357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94" y="21445"/>
                      <wp:lineTo x="2149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6B1A0F">
        <w:trPr>
          <w:trHeight w:val="279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4C768F" w:rsidRPr="00AB6400" w:rsidRDefault="004C768F" w:rsidP="00AB64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B6400">
              <w:rPr>
                <w:b/>
              </w:rPr>
              <w:t xml:space="preserve">Райисполком, Сектор культуры райисполкома, </w:t>
            </w:r>
            <w:proofErr w:type="spellStart"/>
            <w:r w:rsidRPr="00AB6400">
              <w:rPr>
                <w:b/>
              </w:rPr>
              <w:t>г.п</w:t>
            </w:r>
            <w:proofErr w:type="spellEnd"/>
            <w:r w:rsidRPr="00AB6400">
              <w:rPr>
                <w:b/>
              </w:rPr>
              <w:t xml:space="preserve">. Ушачи, ул. Ленинская, </w:t>
            </w:r>
            <w:r w:rsidR="00AB6400" w:rsidRPr="00AB6400">
              <w:rPr>
                <w:b/>
              </w:rPr>
              <w:t>д. 12, УНН 301001894</w:t>
            </w:r>
            <w:r w:rsidR="00E90AC7">
              <w:rPr>
                <w:b/>
              </w:rPr>
              <w:t>, тел. 5 31 47, 5 14 07</w:t>
            </w:r>
          </w:p>
        </w:tc>
      </w:tr>
      <w:tr w:rsidR="00B92AB5" w:rsidRPr="007F1A87" w:rsidTr="00B56ADE">
        <w:trPr>
          <w:trHeight w:val="52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8</w:t>
            </w:r>
          </w:p>
        </w:tc>
        <w:tc>
          <w:tcPr>
            <w:tcW w:w="7088" w:type="dxa"/>
            <w:shd w:val="clear" w:color="auto" w:fill="FFFFFF" w:themeFill="background1"/>
          </w:tcPr>
          <w:p w:rsidR="00B51546" w:rsidRPr="00AB6400" w:rsidRDefault="00B92AB5" w:rsidP="00AB6400">
            <w:pPr>
              <w:widowControl w:val="0"/>
              <w:shd w:val="clear" w:color="auto" w:fill="FFFFFF" w:themeFill="background1"/>
              <w:rPr>
                <w:lang w:eastAsia="en-US"/>
              </w:rPr>
            </w:pPr>
            <w:r w:rsidRPr="00AB6400">
              <w:rPr>
                <w:lang w:eastAsia="en-US"/>
              </w:rPr>
              <w:t>Здание Слободского сельского клуба,</w:t>
            </w:r>
          </w:p>
          <w:p w:rsidR="00AB6400" w:rsidRDefault="00B92AB5" w:rsidP="00AB6400">
            <w:pPr>
              <w:widowControl w:val="0"/>
              <w:shd w:val="clear" w:color="auto" w:fill="FFFFFF" w:themeFill="background1"/>
              <w:rPr>
                <w:lang w:eastAsia="en-US"/>
              </w:rPr>
            </w:pPr>
            <w:r w:rsidRPr="00AB6400">
              <w:rPr>
                <w:lang w:eastAsia="en-US"/>
              </w:rPr>
              <w:t xml:space="preserve">Витебская обл., Ушачский р-н, </w:t>
            </w:r>
            <w:proofErr w:type="spellStart"/>
            <w:r w:rsidRPr="00AB6400">
              <w:rPr>
                <w:lang w:eastAsia="en-US"/>
              </w:rPr>
              <w:t>Сорочинский</w:t>
            </w:r>
            <w:proofErr w:type="spellEnd"/>
            <w:r w:rsidRPr="00AB6400">
              <w:rPr>
                <w:lang w:eastAsia="en-US"/>
              </w:rPr>
              <w:t xml:space="preserve"> с-с, д. Слобода, </w:t>
            </w:r>
          </w:p>
          <w:p w:rsidR="00B92AB5" w:rsidRPr="00AB6400" w:rsidRDefault="00B92AB5" w:rsidP="00AB6400">
            <w:pPr>
              <w:widowControl w:val="0"/>
              <w:shd w:val="clear" w:color="auto" w:fill="FFFFFF" w:themeFill="background1"/>
              <w:rPr>
                <w:rFonts w:eastAsia="Arial Unicode MS"/>
                <w:color w:val="000000"/>
                <w:lang w:val="be-BY" w:bidi="ru-RU"/>
              </w:rPr>
            </w:pPr>
            <w:r w:rsidRPr="00AB6400">
              <w:rPr>
                <w:lang w:eastAsia="en-US"/>
              </w:rPr>
              <w:t xml:space="preserve">ул. Новоселье, 17, </w:t>
            </w:r>
            <w:r w:rsidRPr="00AB6400">
              <w:rPr>
                <w:rFonts w:eastAsia="Arial Unicode MS"/>
                <w:color w:val="000000"/>
                <w:lang w:val="be-BY" w:bidi="ru-RU"/>
              </w:rPr>
              <w:t>234/С-5830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400" w:rsidRDefault="00AB6400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92AB5" w:rsidRPr="00AB6400">
              <w:rPr>
                <w:sz w:val="24"/>
                <w:szCs w:val="24"/>
              </w:rPr>
              <w:t>оябрь</w:t>
            </w:r>
          </w:p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297,4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3274" w:rsidRPr="002F42C1" w:rsidRDefault="00B51546" w:rsidP="00B51546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1933575" cy="1200150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494" y="21257"/>
                      <wp:lineTo x="2149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51546">
        <w:trPr>
          <w:trHeight w:val="2258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9</w:t>
            </w:r>
          </w:p>
        </w:tc>
        <w:tc>
          <w:tcPr>
            <w:tcW w:w="7088" w:type="dxa"/>
          </w:tcPr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Здание усадебного дома Х1Х ст. Ушачский район, </w:t>
            </w:r>
            <w:proofErr w:type="spellStart"/>
            <w:r w:rsidRPr="00AB6400">
              <w:t>аг</w:t>
            </w:r>
            <w:proofErr w:type="spellEnd"/>
            <w:r w:rsidRPr="00AB6400">
              <w:t xml:space="preserve">. </w:t>
            </w:r>
            <w:proofErr w:type="spellStart"/>
            <w:r w:rsidRPr="00AB6400">
              <w:t>Ореховно</w:t>
            </w:r>
            <w:proofErr w:type="spellEnd"/>
            <w:r w:rsidRPr="00AB6400">
              <w:t xml:space="preserve">, </w:t>
            </w:r>
          </w:p>
          <w:p w:rsidR="00B92AB5" w:rsidRPr="00AB6400" w:rsidRDefault="00B92AB5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ул. Приозёрная, 1, 234/С-5975</w:t>
            </w:r>
          </w:p>
        </w:tc>
        <w:tc>
          <w:tcPr>
            <w:tcW w:w="1559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июль 2023 г.</w:t>
            </w:r>
          </w:p>
        </w:tc>
        <w:tc>
          <w:tcPr>
            <w:tcW w:w="1701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510,0/510,0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1546" w:rsidRPr="00AB6400" w:rsidRDefault="00B51546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b/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Pr="002F42C1" w:rsidRDefault="00B51546" w:rsidP="00B51546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7586412A" wp14:editId="3A7ECE9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79375</wp:posOffset>
                  </wp:positionV>
                  <wp:extent cx="1936750" cy="1190625"/>
                  <wp:effectExtent l="0" t="0" r="6350" b="9525"/>
                  <wp:wrapTight wrapText="bothSides">
                    <wp:wrapPolygon edited="0">
                      <wp:start x="0" y="0"/>
                      <wp:lineTo x="0" y="21427"/>
                      <wp:lineTo x="21458" y="21427"/>
                      <wp:lineTo x="2145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546" w:rsidRPr="007F1A87" w:rsidTr="00E524BA">
        <w:trPr>
          <w:trHeight w:val="2122"/>
          <w:jc w:val="center"/>
        </w:trPr>
        <w:tc>
          <w:tcPr>
            <w:tcW w:w="562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t>10</w:t>
            </w:r>
          </w:p>
        </w:tc>
        <w:tc>
          <w:tcPr>
            <w:tcW w:w="7088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Здание нежилое (сельский клуб)</w:t>
            </w:r>
          </w:p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Ушачский район, </w:t>
            </w:r>
            <w:proofErr w:type="spellStart"/>
            <w:r w:rsidRPr="00AB6400">
              <w:t>Кубличский</w:t>
            </w:r>
            <w:proofErr w:type="spellEnd"/>
            <w:r w:rsidRPr="00AB6400">
              <w:t xml:space="preserve"> с/с, </w:t>
            </w:r>
          </w:p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д. Селище, ул. Молодежная, 4, 234/С-5840</w:t>
            </w:r>
          </w:p>
        </w:tc>
        <w:tc>
          <w:tcPr>
            <w:tcW w:w="1559" w:type="dxa"/>
            <w:shd w:val="clear" w:color="auto" w:fill="FFFFFF" w:themeFill="background1"/>
          </w:tcPr>
          <w:p w:rsidR="00B51546" w:rsidRPr="00AB6400" w:rsidRDefault="00B51546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июль 2025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51546" w:rsidRPr="00AB6400" w:rsidRDefault="00B51546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261,60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1546" w:rsidRPr="00AB6400" w:rsidRDefault="00B51546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1546" w:rsidRPr="002F42C1" w:rsidRDefault="00B51546" w:rsidP="00B51546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1B9758BB" wp14:editId="1833C784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79375</wp:posOffset>
                  </wp:positionV>
                  <wp:extent cx="186690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80" y="21433"/>
                      <wp:lineTo x="2138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1546" w:rsidRPr="007F1A87" w:rsidTr="00E524BA">
        <w:trPr>
          <w:trHeight w:val="2122"/>
          <w:jc w:val="center"/>
        </w:trPr>
        <w:tc>
          <w:tcPr>
            <w:tcW w:w="562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B6400">
              <w:lastRenderedPageBreak/>
              <w:t>11</w:t>
            </w:r>
          </w:p>
        </w:tc>
        <w:tc>
          <w:tcPr>
            <w:tcW w:w="7088" w:type="dxa"/>
            <w:shd w:val="clear" w:color="auto" w:fill="FFFFFF" w:themeFill="background1"/>
          </w:tcPr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Здание бывшего </w:t>
            </w:r>
            <w:proofErr w:type="spellStart"/>
            <w:r w:rsidRPr="00AB6400">
              <w:t>Ореховского</w:t>
            </w:r>
            <w:proofErr w:type="spellEnd"/>
            <w:r w:rsidRPr="00AB6400">
              <w:t xml:space="preserve"> сельского Дома культуры, </w:t>
            </w:r>
          </w:p>
          <w:p w:rsidR="00B51546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 xml:space="preserve">Витебская область, Ушачский район, </w:t>
            </w:r>
            <w:proofErr w:type="spellStart"/>
            <w:r w:rsidRPr="00AB6400">
              <w:t>аг</w:t>
            </w:r>
            <w:proofErr w:type="spellEnd"/>
            <w:r w:rsidRPr="00AB6400">
              <w:t xml:space="preserve">. </w:t>
            </w:r>
            <w:proofErr w:type="spellStart"/>
            <w:r w:rsidRPr="00AB6400">
              <w:t>Ореховно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:rsidR="00B51546" w:rsidRPr="00AB6400" w:rsidRDefault="00B51546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2005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B51546" w:rsidRPr="00AB6400" w:rsidRDefault="00B51546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288,00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1546" w:rsidRPr="00AB6400" w:rsidRDefault="00B51546" w:rsidP="00AB6400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1546" w:rsidRDefault="00B51546" w:rsidP="00B51546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72390</wp:posOffset>
                  </wp:positionV>
                  <wp:extent cx="1879600" cy="1314450"/>
                  <wp:effectExtent l="0" t="0" r="6350" b="0"/>
                  <wp:wrapTight wrapText="bothSides">
                    <wp:wrapPolygon edited="0">
                      <wp:start x="0" y="0"/>
                      <wp:lineTo x="0" y="21287"/>
                      <wp:lineTo x="21454" y="21287"/>
                      <wp:lineTo x="2145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CD662A">
        <w:trPr>
          <w:trHeight w:val="393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AB6400" w:rsidRDefault="004C768F" w:rsidP="00AB6400">
            <w:pPr>
              <w:pStyle w:val="20"/>
              <w:spacing w:line="240" w:lineRule="auto"/>
              <w:ind w:left="34" w:right="176" w:hanging="34"/>
              <w:jc w:val="center"/>
              <w:rPr>
                <w:b/>
                <w:sz w:val="24"/>
                <w:szCs w:val="24"/>
              </w:rPr>
            </w:pPr>
            <w:r w:rsidRPr="00AB6400">
              <w:rPr>
                <w:b/>
                <w:sz w:val="24"/>
                <w:szCs w:val="24"/>
              </w:rPr>
              <w:t>Райисполком, Учреждение здравоохранения «</w:t>
            </w:r>
            <w:proofErr w:type="spellStart"/>
            <w:r w:rsidRPr="00AB6400">
              <w:rPr>
                <w:b/>
                <w:sz w:val="24"/>
                <w:szCs w:val="24"/>
              </w:rPr>
              <w:t>Ушачская</w:t>
            </w:r>
            <w:proofErr w:type="spellEnd"/>
            <w:r w:rsidRPr="00AB6400">
              <w:rPr>
                <w:b/>
                <w:sz w:val="24"/>
                <w:szCs w:val="24"/>
              </w:rPr>
              <w:t xml:space="preserve"> центральная районная больница» </w:t>
            </w:r>
          </w:p>
          <w:p w:rsidR="004C768F" w:rsidRPr="00AB6400" w:rsidRDefault="004C768F" w:rsidP="00AB6400">
            <w:pPr>
              <w:pStyle w:val="20"/>
              <w:spacing w:line="240" w:lineRule="auto"/>
              <w:ind w:left="34" w:right="176" w:hanging="34"/>
              <w:jc w:val="center"/>
              <w:rPr>
                <w:b/>
                <w:sz w:val="24"/>
                <w:szCs w:val="24"/>
              </w:rPr>
            </w:pPr>
            <w:r w:rsidRPr="00AB6400">
              <w:rPr>
                <w:b/>
                <w:sz w:val="24"/>
                <w:szCs w:val="24"/>
              </w:rPr>
              <w:t xml:space="preserve">УНП 300006909, </w:t>
            </w:r>
            <w:proofErr w:type="spellStart"/>
            <w:r w:rsidRPr="00AB6400">
              <w:rPr>
                <w:b/>
                <w:sz w:val="24"/>
                <w:szCs w:val="24"/>
              </w:rPr>
              <w:t>г.п</w:t>
            </w:r>
            <w:proofErr w:type="spellEnd"/>
            <w:r w:rsidRPr="00AB6400">
              <w:rPr>
                <w:b/>
                <w:sz w:val="24"/>
                <w:szCs w:val="24"/>
              </w:rPr>
              <w:t>. Ушачи,</w:t>
            </w:r>
            <w:r w:rsidR="00E90AC7">
              <w:rPr>
                <w:b/>
                <w:sz w:val="24"/>
                <w:szCs w:val="24"/>
              </w:rPr>
              <w:t xml:space="preserve"> ул. Советская, 74, тел. 5-13-25</w:t>
            </w:r>
            <w:bookmarkStart w:id="0" w:name="_GoBack"/>
            <w:bookmarkEnd w:id="0"/>
          </w:p>
        </w:tc>
      </w:tr>
      <w:tr w:rsidR="00B92AB5" w:rsidRPr="007F1A87" w:rsidTr="00B56ADE">
        <w:trPr>
          <w:trHeight w:val="2210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12</w:t>
            </w:r>
          </w:p>
          <w:p w:rsidR="00AB6400" w:rsidRPr="00AB6400" w:rsidRDefault="00AB6400" w:rsidP="00AB640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Здание </w:t>
            </w:r>
            <w:proofErr w:type="spellStart"/>
            <w:r w:rsidRPr="00AB6400">
              <w:rPr>
                <w:sz w:val="24"/>
                <w:szCs w:val="24"/>
              </w:rPr>
              <w:t>Горбатицкого</w:t>
            </w:r>
            <w:proofErr w:type="spellEnd"/>
            <w:r w:rsidRPr="00AB6400">
              <w:rPr>
                <w:sz w:val="24"/>
                <w:szCs w:val="24"/>
              </w:rPr>
              <w:t xml:space="preserve"> фельдшерско-акушерского пункта, Ушачский район, </w:t>
            </w:r>
            <w:proofErr w:type="spellStart"/>
            <w:r w:rsidRPr="00AB6400">
              <w:rPr>
                <w:sz w:val="24"/>
                <w:szCs w:val="24"/>
              </w:rPr>
              <w:t>Веркудский</w:t>
            </w:r>
            <w:proofErr w:type="spellEnd"/>
            <w:r w:rsidRPr="00AB6400">
              <w:rPr>
                <w:sz w:val="24"/>
                <w:szCs w:val="24"/>
              </w:rPr>
              <w:t xml:space="preserve"> с/с, д. </w:t>
            </w:r>
            <w:proofErr w:type="spellStart"/>
            <w:r w:rsidRPr="00AB6400">
              <w:rPr>
                <w:sz w:val="24"/>
                <w:szCs w:val="24"/>
              </w:rPr>
              <w:t>Горбатица</w:t>
            </w:r>
            <w:proofErr w:type="spellEnd"/>
            <w:r w:rsidRPr="00AB6400">
              <w:rPr>
                <w:sz w:val="24"/>
                <w:szCs w:val="24"/>
              </w:rPr>
              <w:t>, 234/С -7826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2019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Default="00AB6400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4EA4744B" wp14:editId="160E3E6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73660</wp:posOffset>
                  </wp:positionV>
                  <wp:extent cx="1927225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51" y="21246"/>
                      <wp:lineTo x="2135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AB5" w:rsidRDefault="00B92AB5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</w:p>
        </w:tc>
      </w:tr>
      <w:tr w:rsidR="00B92AB5" w:rsidRPr="007F1A87" w:rsidTr="00B56ADE">
        <w:trPr>
          <w:trHeight w:val="2402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13</w:t>
            </w:r>
          </w:p>
        </w:tc>
        <w:tc>
          <w:tcPr>
            <w:tcW w:w="7088" w:type="dxa"/>
          </w:tcPr>
          <w:p w:rsidR="00B92AB5" w:rsidRPr="00AB6400" w:rsidRDefault="00B92AB5" w:rsidP="00AB6400">
            <w:pPr>
              <w:pStyle w:val="20"/>
              <w:spacing w:line="240" w:lineRule="auto"/>
              <w:ind w:left="34" w:right="176" w:hanging="34"/>
              <w:jc w:val="left"/>
              <w:rPr>
                <w:b/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Здание Дубровской врачебной амбулатории, Ушачский район, </w:t>
            </w:r>
            <w:proofErr w:type="spellStart"/>
            <w:r w:rsidRPr="00AB6400">
              <w:rPr>
                <w:sz w:val="24"/>
                <w:szCs w:val="24"/>
              </w:rPr>
              <w:t>Веркудский</w:t>
            </w:r>
            <w:proofErr w:type="spellEnd"/>
            <w:r w:rsidRPr="00AB6400">
              <w:rPr>
                <w:sz w:val="24"/>
                <w:szCs w:val="24"/>
              </w:rPr>
              <w:t xml:space="preserve"> с/с, д. Дубровка, ул. Центральная, 51А, 234/С-7823</w:t>
            </w:r>
          </w:p>
        </w:tc>
        <w:tc>
          <w:tcPr>
            <w:tcW w:w="1559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октябрь 2023 г.</w:t>
            </w:r>
          </w:p>
        </w:tc>
        <w:tc>
          <w:tcPr>
            <w:tcW w:w="1701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402,0/402,0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0B78E4" w:rsidRDefault="00AB6400" w:rsidP="00393274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64135</wp:posOffset>
                  </wp:positionV>
                  <wp:extent cx="191071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20" y="21282"/>
                      <wp:lineTo x="2132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400" w:rsidRPr="007F1A87" w:rsidTr="00B56ADE">
        <w:trPr>
          <w:trHeight w:val="2402"/>
          <w:jc w:val="center"/>
        </w:trPr>
        <w:tc>
          <w:tcPr>
            <w:tcW w:w="562" w:type="dxa"/>
            <w:shd w:val="clear" w:color="auto" w:fill="FFFFFF" w:themeFill="background1"/>
          </w:tcPr>
          <w:p w:rsidR="00AB6400" w:rsidRPr="00AB6400" w:rsidRDefault="00AB6400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14</w:t>
            </w:r>
          </w:p>
        </w:tc>
        <w:tc>
          <w:tcPr>
            <w:tcW w:w="7088" w:type="dxa"/>
          </w:tcPr>
          <w:p w:rsidR="00AB6400" w:rsidRPr="00AB6400" w:rsidRDefault="00AB6400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Здание </w:t>
            </w:r>
            <w:proofErr w:type="spellStart"/>
            <w:r w:rsidRPr="00AB6400">
              <w:rPr>
                <w:sz w:val="24"/>
                <w:szCs w:val="24"/>
              </w:rPr>
              <w:t>Сорочинского</w:t>
            </w:r>
            <w:proofErr w:type="spellEnd"/>
            <w:r w:rsidRPr="00AB6400">
              <w:rPr>
                <w:sz w:val="24"/>
                <w:szCs w:val="24"/>
              </w:rPr>
              <w:t xml:space="preserve"> фельдшерско-акушерского пункта, </w:t>
            </w:r>
          </w:p>
          <w:p w:rsidR="00AB6400" w:rsidRPr="00AB6400" w:rsidRDefault="00AB6400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Витебская область, Ушачский район, </w:t>
            </w:r>
            <w:proofErr w:type="spellStart"/>
            <w:r w:rsidRPr="00AB6400">
              <w:rPr>
                <w:sz w:val="24"/>
                <w:szCs w:val="24"/>
              </w:rPr>
              <w:t>Сорочинский</w:t>
            </w:r>
            <w:proofErr w:type="spellEnd"/>
            <w:r w:rsidRPr="00AB6400">
              <w:rPr>
                <w:sz w:val="24"/>
                <w:szCs w:val="24"/>
              </w:rPr>
              <w:t xml:space="preserve"> с/с, д. </w:t>
            </w:r>
            <w:proofErr w:type="spellStart"/>
            <w:r w:rsidRPr="00AB6400">
              <w:rPr>
                <w:sz w:val="24"/>
                <w:szCs w:val="24"/>
              </w:rPr>
              <w:t>Сорочино</w:t>
            </w:r>
            <w:proofErr w:type="spellEnd"/>
            <w:r w:rsidRPr="00AB6400">
              <w:rPr>
                <w:sz w:val="24"/>
                <w:szCs w:val="24"/>
              </w:rPr>
              <w:t xml:space="preserve">, ул. Витебская, 14, </w:t>
            </w:r>
          </w:p>
          <w:p w:rsidR="00AB6400" w:rsidRPr="00AB6400" w:rsidRDefault="00AB6400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234/С-7822</w:t>
            </w:r>
          </w:p>
        </w:tc>
        <w:tc>
          <w:tcPr>
            <w:tcW w:w="1559" w:type="dxa"/>
          </w:tcPr>
          <w:p w:rsidR="00AB6400" w:rsidRPr="00AB6400" w:rsidRDefault="00AB6400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октябрь 2023 г.</w:t>
            </w:r>
          </w:p>
        </w:tc>
        <w:tc>
          <w:tcPr>
            <w:tcW w:w="1701" w:type="dxa"/>
          </w:tcPr>
          <w:p w:rsidR="00AB6400" w:rsidRPr="00AB6400" w:rsidRDefault="00AB6400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43,0</w:t>
            </w:r>
            <w:r w:rsidRPr="00AB6400">
              <w:rPr>
                <w:sz w:val="24"/>
                <w:szCs w:val="24"/>
                <w:lang w:val="en-US"/>
              </w:rPr>
              <w:t>0</w:t>
            </w:r>
            <w:r w:rsidRPr="00AB6400">
              <w:rPr>
                <w:sz w:val="24"/>
                <w:szCs w:val="24"/>
              </w:rPr>
              <w:t>/29,97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B6400">
              <w:rPr>
                <w:sz w:val="24"/>
                <w:szCs w:val="24"/>
              </w:rPr>
              <w:t>родажа</w:t>
            </w: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</w:p>
          <w:p w:rsidR="00AB6400" w:rsidRPr="00AB6400" w:rsidRDefault="00AB6400" w:rsidP="00AB6400">
            <w:pPr>
              <w:pStyle w:val="20"/>
              <w:shd w:val="clear" w:color="auto" w:fill="auto"/>
              <w:spacing w:line="240" w:lineRule="auto"/>
              <w:ind w:right="160"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400" w:rsidRDefault="00AB6400" w:rsidP="00AB6400">
            <w:pPr>
              <w:widowControl w:val="0"/>
              <w:spacing w:line="200" w:lineRule="exact"/>
              <w:ind w:right="159"/>
              <w:jc w:val="center"/>
              <w:rPr>
                <w:noProof/>
                <w:sz w:val="20"/>
                <w:szCs w:val="20"/>
                <w:lang w:val="en-US"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69215</wp:posOffset>
                  </wp:positionV>
                  <wp:extent cx="1864360" cy="1323975"/>
                  <wp:effectExtent l="0" t="0" r="2540" b="9525"/>
                  <wp:wrapTight wrapText="bothSides">
                    <wp:wrapPolygon edited="0">
                      <wp:start x="0" y="0"/>
                      <wp:lineTo x="0" y="21445"/>
                      <wp:lineTo x="21409" y="21445"/>
                      <wp:lineTo x="21409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CD662A">
        <w:trPr>
          <w:trHeight w:val="289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AB6400" w:rsidRDefault="004C768F" w:rsidP="00AB6400">
            <w:pPr>
              <w:pStyle w:val="20"/>
              <w:spacing w:line="240" w:lineRule="auto"/>
              <w:ind w:left="34" w:right="176" w:hanging="34"/>
              <w:jc w:val="center"/>
              <w:rPr>
                <w:b/>
                <w:sz w:val="24"/>
                <w:szCs w:val="24"/>
              </w:rPr>
            </w:pPr>
            <w:r w:rsidRPr="00AB6400">
              <w:rPr>
                <w:b/>
                <w:sz w:val="24"/>
                <w:szCs w:val="24"/>
              </w:rPr>
              <w:lastRenderedPageBreak/>
              <w:t xml:space="preserve">Райисполком, Унитарное предприятие жилищно-коммунального хозяйства Ушачского района, </w:t>
            </w:r>
          </w:p>
          <w:p w:rsidR="004C768F" w:rsidRPr="00AB6400" w:rsidRDefault="004C768F" w:rsidP="00AB6400">
            <w:pPr>
              <w:pStyle w:val="20"/>
              <w:spacing w:line="240" w:lineRule="auto"/>
              <w:ind w:left="34" w:right="176" w:hanging="34"/>
              <w:jc w:val="center"/>
              <w:rPr>
                <w:b/>
                <w:sz w:val="24"/>
                <w:szCs w:val="24"/>
              </w:rPr>
            </w:pPr>
            <w:r w:rsidRPr="00AB6400">
              <w:rPr>
                <w:b/>
                <w:sz w:val="24"/>
                <w:szCs w:val="24"/>
              </w:rPr>
              <w:t xml:space="preserve">УНП 300006248, </w:t>
            </w:r>
            <w:proofErr w:type="spellStart"/>
            <w:r w:rsidRPr="00AB6400">
              <w:rPr>
                <w:b/>
                <w:sz w:val="24"/>
                <w:szCs w:val="24"/>
              </w:rPr>
              <w:t>г.п</w:t>
            </w:r>
            <w:proofErr w:type="spellEnd"/>
            <w:r w:rsidRPr="00AB6400">
              <w:rPr>
                <w:b/>
                <w:sz w:val="24"/>
                <w:szCs w:val="24"/>
              </w:rPr>
              <w:t xml:space="preserve">. Ушачи, ул. </w:t>
            </w:r>
            <w:proofErr w:type="spellStart"/>
            <w:r w:rsidRPr="00AB6400">
              <w:rPr>
                <w:b/>
                <w:sz w:val="24"/>
                <w:szCs w:val="24"/>
              </w:rPr>
              <w:t>Калинская</w:t>
            </w:r>
            <w:proofErr w:type="spellEnd"/>
            <w:r w:rsidRPr="00AB6400">
              <w:rPr>
                <w:b/>
                <w:sz w:val="24"/>
                <w:szCs w:val="24"/>
              </w:rPr>
              <w:t xml:space="preserve"> 13А, тел. 5-88-36</w:t>
            </w:r>
          </w:p>
          <w:p w:rsidR="004C768F" w:rsidRDefault="004C768F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92AB5" w:rsidRPr="007F1A87" w:rsidTr="00B56ADE">
        <w:trPr>
          <w:trHeight w:val="53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AB6400" w:rsidRDefault="00B51546" w:rsidP="00AB6400">
            <w:pPr>
              <w:widowControl w:val="0"/>
              <w:autoSpaceDE w:val="0"/>
              <w:autoSpaceDN w:val="0"/>
              <w:adjustRightInd w:val="0"/>
            </w:pPr>
            <w:r w:rsidRPr="00AB6400">
              <w:t>15</w:t>
            </w:r>
          </w:p>
        </w:tc>
        <w:tc>
          <w:tcPr>
            <w:tcW w:w="7088" w:type="dxa"/>
          </w:tcPr>
          <w:p w:rsidR="00AB6400" w:rsidRPr="00AB6400" w:rsidRDefault="00B92AB5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Склад, </w:t>
            </w:r>
          </w:p>
          <w:p w:rsidR="00B92AB5" w:rsidRPr="00AB6400" w:rsidRDefault="00AB6400" w:rsidP="00AB6400">
            <w:pPr>
              <w:pStyle w:val="20"/>
              <w:spacing w:line="240" w:lineRule="auto"/>
              <w:ind w:left="34" w:right="176" w:hanging="34"/>
              <w:jc w:val="left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 xml:space="preserve">Витебская область, </w:t>
            </w:r>
            <w:r w:rsidR="00B92AB5" w:rsidRPr="00AB6400">
              <w:rPr>
                <w:sz w:val="24"/>
                <w:szCs w:val="24"/>
              </w:rPr>
              <w:t xml:space="preserve">Ушачский район, </w:t>
            </w:r>
            <w:proofErr w:type="spellStart"/>
            <w:r w:rsidR="00B92AB5" w:rsidRPr="00AB6400">
              <w:rPr>
                <w:sz w:val="24"/>
                <w:szCs w:val="24"/>
              </w:rPr>
              <w:t>Сорочинский</w:t>
            </w:r>
            <w:proofErr w:type="spellEnd"/>
            <w:r w:rsidR="00B92AB5" w:rsidRPr="00AB6400">
              <w:rPr>
                <w:sz w:val="24"/>
                <w:szCs w:val="24"/>
              </w:rPr>
              <w:t xml:space="preserve"> сельсовет, д. </w:t>
            </w:r>
            <w:proofErr w:type="spellStart"/>
            <w:r w:rsidR="00B92AB5" w:rsidRPr="00AB6400">
              <w:rPr>
                <w:sz w:val="24"/>
                <w:szCs w:val="24"/>
              </w:rPr>
              <w:t>Мосор</w:t>
            </w:r>
            <w:proofErr w:type="spellEnd"/>
            <w:r w:rsidR="00B92AB5" w:rsidRPr="00AB6400">
              <w:rPr>
                <w:sz w:val="24"/>
                <w:szCs w:val="24"/>
              </w:rPr>
              <w:t>, ул. Колхозная, 5А</w:t>
            </w:r>
          </w:p>
        </w:tc>
        <w:tc>
          <w:tcPr>
            <w:tcW w:w="1559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март 2020 г.</w:t>
            </w:r>
          </w:p>
        </w:tc>
        <w:tc>
          <w:tcPr>
            <w:tcW w:w="1701" w:type="dxa"/>
          </w:tcPr>
          <w:p w:rsidR="00B92AB5" w:rsidRPr="00AB6400" w:rsidRDefault="00B92AB5" w:rsidP="00AB6400">
            <w:pPr>
              <w:pStyle w:val="table1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256,1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AB6400" w:rsidRDefault="00B92AB5" w:rsidP="00AB6400">
            <w:pPr>
              <w:pStyle w:val="20"/>
              <w:shd w:val="clear" w:color="auto" w:fill="auto"/>
              <w:spacing w:line="240" w:lineRule="auto"/>
              <w:ind w:right="160" w:firstLine="0"/>
              <w:jc w:val="center"/>
              <w:rPr>
                <w:sz w:val="24"/>
                <w:szCs w:val="24"/>
              </w:rPr>
            </w:pPr>
            <w:r w:rsidRPr="00AB6400">
              <w:rPr>
                <w:sz w:val="24"/>
                <w:szCs w:val="24"/>
              </w:rPr>
              <w:t>продажа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852917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59690</wp:posOffset>
                  </wp:positionV>
                  <wp:extent cx="1704975" cy="1219200"/>
                  <wp:effectExtent l="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9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917" w:rsidRDefault="00852917" w:rsidP="00B81D1F">
      <w:pPr>
        <w:tabs>
          <w:tab w:val="left" w:pos="6757"/>
        </w:tabs>
        <w:spacing w:line="160" w:lineRule="exact"/>
        <w:outlineLvl w:val="0"/>
        <w:rPr>
          <w:sz w:val="16"/>
          <w:szCs w:val="16"/>
        </w:rPr>
      </w:pPr>
    </w:p>
    <w:p w:rsidR="0024221C" w:rsidRPr="00AB6400" w:rsidRDefault="00AB6400" w:rsidP="00AB6400">
      <w:pPr>
        <w:ind w:left="-17" w:right="-11" w:firstLine="17"/>
        <w:jc w:val="both"/>
        <w:rPr>
          <w:rFonts w:eastAsia="Calibri"/>
          <w:b/>
          <w:color w:val="000000"/>
          <w:sz w:val="36"/>
          <w:szCs w:val="36"/>
        </w:rPr>
      </w:pPr>
      <w:r>
        <w:rPr>
          <w:rFonts w:eastAsia="Calibri"/>
          <w:b/>
          <w:color w:val="000000"/>
          <w:sz w:val="36"/>
          <w:szCs w:val="36"/>
        </w:rPr>
        <w:t>И</w:t>
      </w:r>
      <w:r w:rsidR="0024221C" w:rsidRPr="00AB6400">
        <w:rPr>
          <w:rFonts w:eastAsia="Calibri"/>
          <w:b/>
          <w:color w:val="000000"/>
          <w:sz w:val="36"/>
          <w:szCs w:val="36"/>
        </w:rPr>
        <w:t>меется возможность передать данные объекты недвижимости:</w:t>
      </w:r>
    </w:p>
    <w:p w:rsidR="0024221C" w:rsidRPr="00AB6400" w:rsidRDefault="0024221C" w:rsidP="00AB6400">
      <w:pPr>
        <w:ind w:left="-17" w:right="-11" w:firstLine="17"/>
        <w:jc w:val="both"/>
        <w:rPr>
          <w:rFonts w:eastAsia="Calibri"/>
          <w:b/>
          <w:color w:val="000000"/>
          <w:sz w:val="36"/>
          <w:szCs w:val="36"/>
        </w:rPr>
      </w:pPr>
      <w:r w:rsidRPr="00AB6400">
        <w:rPr>
          <w:rFonts w:eastAsia="Calibri"/>
          <w:b/>
          <w:color w:val="000000"/>
          <w:sz w:val="36"/>
          <w:szCs w:val="36"/>
        </w:rPr>
        <w:t xml:space="preserve"> - в аренду;</w:t>
      </w:r>
    </w:p>
    <w:p w:rsidR="0024221C" w:rsidRPr="00AB6400" w:rsidRDefault="0024221C" w:rsidP="00AB6400">
      <w:pPr>
        <w:ind w:left="-17" w:right="-11" w:firstLine="17"/>
        <w:jc w:val="both"/>
        <w:rPr>
          <w:rFonts w:eastAsia="Calibri"/>
          <w:b/>
          <w:color w:val="000000"/>
          <w:sz w:val="36"/>
          <w:szCs w:val="36"/>
        </w:rPr>
      </w:pPr>
      <w:r w:rsidRPr="00AB6400">
        <w:rPr>
          <w:rFonts w:eastAsia="Calibri"/>
          <w:b/>
          <w:color w:val="000000"/>
          <w:sz w:val="36"/>
          <w:szCs w:val="36"/>
        </w:rPr>
        <w:t xml:space="preserve">- безвозмездно </w:t>
      </w:r>
      <w:r w:rsidRPr="00AB6400">
        <w:rPr>
          <w:b/>
          <w:sz w:val="36"/>
          <w:szCs w:val="36"/>
        </w:rPr>
        <w:t>под реализацию бизнес-плана инвестиционного проекта;</w:t>
      </w:r>
    </w:p>
    <w:p w:rsidR="0024221C" w:rsidRPr="00AB6400" w:rsidRDefault="0024221C" w:rsidP="00AB6400">
      <w:pPr>
        <w:ind w:left="-17" w:right="-11" w:firstLine="17"/>
        <w:jc w:val="both"/>
        <w:rPr>
          <w:rFonts w:eastAsia="Calibri"/>
          <w:b/>
          <w:color w:val="000000"/>
          <w:sz w:val="36"/>
          <w:szCs w:val="36"/>
        </w:rPr>
      </w:pPr>
      <w:r w:rsidRPr="00AB6400">
        <w:rPr>
          <w:rFonts w:eastAsia="Calibri"/>
          <w:b/>
          <w:color w:val="000000"/>
          <w:sz w:val="36"/>
          <w:szCs w:val="36"/>
        </w:rPr>
        <w:t xml:space="preserve">- в безвозмездное пользование под </w:t>
      </w:r>
      <w:r w:rsidRPr="00AB6400">
        <w:rPr>
          <w:b/>
          <w:sz w:val="36"/>
          <w:szCs w:val="36"/>
        </w:rPr>
        <w:t>оформление договором обязательства по созданию рабочих мест</w:t>
      </w:r>
      <w:r w:rsidRPr="00AB6400">
        <w:rPr>
          <w:rFonts w:eastAsia="Calibri"/>
          <w:b/>
          <w:color w:val="000000"/>
          <w:sz w:val="36"/>
          <w:szCs w:val="36"/>
        </w:rPr>
        <w:t>.</w:t>
      </w:r>
    </w:p>
    <w:p w:rsidR="00997815" w:rsidRPr="00AB6400" w:rsidRDefault="00997815" w:rsidP="00AB6400">
      <w:pPr>
        <w:tabs>
          <w:tab w:val="left" w:pos="6757"/>
        </w:tabs>
        <w:outlineLvl w:val="0"/>
        <w:rPr>
          <w:sz w:val="36"/>
          <w:szCs w:val="36"/>
        </w:rPr>
      </w:pPr>
    </w:p>
    <w:sectPr w:rsidR="00997815" w:rsidRPr="00AB6400" w:rsidSect="005B3684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3FEB"/>
    <w:multiLevelType w:val="hybridMultilevel"/>
    <w:tmpl w:val="B7A82CD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20"/>
    <w:rsid w:val="00014461"/>
    <w:rsid w:val="00022EFF"/>
    <w:rsid w:val="00030011"/>
    <w:rsid w:val="00044D8F"/>
    <w:rsid w:val="00074434"/>
    <w:rsid w:val="000B78E4"/>
    <w:rsid w:val="000C693B"/>
    <w:rsid w:val="000E4660"/>
    <w:rsid w:val="000E7727"/>
    <w:rsid w:val="00100AF0"/>
    <w:rsid w:val="001113B7"/>
    <w:rsid w:val="00151332"/>
    <w:rsid w:val="001641A4"/>
    <w:rsid w:val="00176795"/>
    <w:rsid w:val="00176C94"/>
    <w:rsid w:val="001824CD"/>
    <w:rsid w:val="0019144C"/>
    <w:rsid w:val="001A60CC"/>
    <w:rsid w:val="001C6261"/>
    <w:rsid w:val="001D2088"/>
    <w:rsid w:val="001F1200"/>
    <w:rsid w:val="001F7718"/>
    <w:rsid w:val="002161AC"/>
    <w:rsid w:val="0024221C"/>
    <w:rsid w:val="00245BEB"/>
    <w:rsid w:val="00247923"/>
    <w:rsid w:val="002932E6"/>
    <w:rsid w:val="002D44B7"/>
    <w:rsid w:val="002F42C1"/>
    <w:rsid w:val="00300ACE"/>
    <w:rsid w:val="00302798"/>
    <w:rsid w:val="003259C8"/>
    <w:rsid w:val="00381E91"/>
    <w:rsid w:val="00387A87"/>
    <w:rsid w:val="00393274"/>
    <w:rsid w:val="003A4B7F"/>
    <w:rsid w:val="003A5AB0"/>
    <w:rsid w:val="003A7298"/>
    <w:rsid w:val="003B58F3"/>
    <w:rsid w:val="003E63CF"/>
    <w:rsid w:val="003F48A8"/>
    <w:rsid w:val="003F7C66"/>
    <w:rsid w:val="00400393"/>
    <w:rsid w:val="00422030"/>
    <w:rsid w:val="0046341F"/>
    <w:rsid w:val="00465C2E"/>
    <w:rsid w:val="004A4D60"/>
    <w:rsid w:val="004B6598"/>
    <w:rsid w:val="004C768F"/>
    <w:rsid w:val="004D3F5D"/>
    <w:rsid w:val="004E6A4D"/>
    <w:rsid w:val="004F0400"/>
    <w:rsid w:val="005128E7"/>
    <w:rsid w:val="0054791E"/>
    <w:rsid w:val="005A6063"/>
    <w:rsid w:val="005B3684"/>
    <w:rsid w:val="005C4DB4"/>
    <w:rsid w:val="005E0A21"/>
    <w:rsid w:val="005F782A"/>
    <w:rsid w:val="00606FC9"/>
    <w:rsid w:val="00614173"/>
    <w:rsid w:val="00626520"/>
    <w:rsid w:val="00633560"/>
    <w:rsid w:val="0064142E"/>
    <w:rsid w:val="006774F4"/>
    <w:rsid w:val="00691DD5"/>
    <w:rsid w:val="00695C52"/>
    <w:rsid w:val="006B1A0F"/>
    <w:rsid w:val="006B23E8"/>
    <w:rsid w:val="006B5628"/>
    <w:rsid w:val="006D365A"/>
    <w:rsid w:val="006F4527"/>
    <w:rsid w:val="007001E0"/>
    <w:rsid w:val="00716943"/>
    <w:rsid w:val="00722E68"/>
    <w:rsid w:val="0074615E"/>
    <w:rsid w:val="00751E6B"/>
    <w:rsid w:val="00770253"/>
    <w:rsid w:val="007A6CC4"/>
    <w:rsid w:val="007C0482"/>
    <w:rsid w:val="007D27A3"/>
    <w:rsid w:val="007D4259"/>
    <w:rsid w:val="007E396E"/>
    <w:rsid w:val="007F6928"/>
    <w:rsid w:val="00852917"/>
    <w:rsid w:val="00872EF7"/>
    <w:rsid w:val="008960FA"/>
    <w:rsid w:val="00896931"/>
    <w:rsid w:val="008B3763"/>
    <w:rsid w:val="008C31E5"/>
    <w:rsid w:val="008E1B5E"/>
    <w:rsid w:val="008E5234"/>
    <w:rsid w:val="008E6A16"/>
    <w:rsid w:val="008F62B0"/>
    <w:rsid w:val="009146A1"/>
    <w:rsid w:val="009176A1"/>
    <w:rsid w:val="00947AA0"/>
    <w:rsid w:val="00960775"/>
    <w:rsid w:val="00961698"/>
    <w:rsid w:val="00962751"/>
    <w:rsid w:val="00991B67"/>
    <w:rsid w:val="00997815"/>
    <w:rsid w:val="009A4968"/>
    <w:rsid w:val="009A6E88"/>
    <w:rsid w:val="009F4FB9"/>
    <w:rsid w:val="00A11FA0"/>
    <w:rsid w:val="00A12884"/>
    <w:rsid w:val="00A4092A"/>
    <w:rsid w:val="00A620F3"/>
    <w:rsid w:val="00A77044"/>
    <w:rsid w:val="00AB6400"/>
    <w:rsid w:val="00AE0E33"/>
    <w:rsid w:val="00AF5509"/>
    <w:rsid w:val="00AF700F"/>
    <w:rsid w:val="00B16ABD"/>
    <w:rsid w:val="00B207C1"/>
    <w:rsid w:val="00B449A6"/>
    <w:rsid w:val="00B51546"/>
    <w:rsid w:val="00B56ADE"/>
    <w:rsid w:val="00B6393D"/>
    <w:rsid w:val="00B7458D"/>
    <w:rsid w:val="00B81D1F"/>
    <w:rsid w:val="00B82480"/>
    <w:rsid w:val="00B82E9B"/>
    <w:rsid w:val="00B92AB5"/>
    <w:rsid w:val="00B97425"/>
    <w:rsid w:val="00BC3908"/>
    <w:rsid w:val="00BC59F3"/>
    <w:rsid w:val="00BD0DF8"/>
    <w:rsid w:val="00BD1684"/>
    <w:rsid w:val="00BE45A9"/>
    <w:rsid w:val="00C014ED"/>
    <w:rsid w:val="00C0222C"/>
    <w:rsid w:val="00C22583"/>
    <w:rsid w:val="00C40D96"/>
    <w:rsid w:val="00C82134"/>
    <w:rsid w:val="00C9241A"/>
    <w:rsid w:val="00CA73CA"/>
    <w:rsid w:val="00CC17B2"/>
    <w:rsid w:val="00CC408D"/>
    <w:rsid w:val="00CD662A"/>
    <w:rsid w:val="00CF49F6"/>
    <w:rsid w:val="00D247A6"/>
    <w:rsid w:val="00D33036"/>
    <w:rsid w:val="00D55EF8"/>
    <w:rsid w:val="00D5619C"/>
    <w:rsid w:val="00D57334"/>
    <w:rsid w:val="00D8423C"/>
    <w:rsid w:val="00D84360"/>
    <w:rsid w:val="00D9043E"/>
    <w:rsid w:val="00D90F9D"/>
    <w:rsid w:val="00DA1B88"/>
    <w:rsid w:val="00DA3385"/>
    <w:rsid w:val="00DB08A4"/>
    <w:rsid w:val="00DB4F5B"/>
    <w:rsid w:val="00DD3478"/>
    <w:rsid w:val="00E2452A"/>
    <w:rsid w:val="00E65B27"/>
    <w:rsid w:val="00E77A56"/>
    <w:rsid w:val="00E834BD"/>
    <w:rsid w:val="00E90AC7"/>
    <w:rsid w:val="00EE5EF2"/>
    <w:rsid w:val="00F458CB"/>
    <w:rsid w:val="00F53E01"/>
    <w:rsid w:val="00F56A96"/>
    <w:rsid w:val="00F80BA8"/>
    <w:rsid w:val="00F8375B"/>
    <w:rsid w:val="00F93D4B"/>
    <w:rsid w:val="00FE1BFD"/>
    <w:rsid w:val="00FE24F7"/>
    <w:rsid w:val="00FE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F1769"/>
  <w15:chartTrackingRefBased/>
  <w15:docId w15:val="{F1E369B6-ACCD-4630-BD0D-D85400E0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A11FA0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A6CC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6CC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AE0E33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2F4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42C1"/>
    <w:pPr>
      <w:widowControl w:val="0"/>
      <w:shd w:val="clear" w:color="auto" w:fill="FFFFFF"/>
      <w:spacing w:line="274" w:lineRule="exact"/>
      <w:ind w:hanging="1840"/>
      <w:jc w:val="both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</dc:creator>
  <cp:keywords/>
  <dc:description/>
  <cp:lastModifiedBy>User</cp:lastModifiedBy>
  <cp:revision>2</cp:revision>
  <cp:lastPrinted>2024-01-19T05:02:00Z</cp:lastPrinted>
  <dcterms:created xsi:type="dcterms:W3CDTF">2026-03-18T08:12:00Z</dcterms:created>
  <dcterms:modified xsi:type="dcterms:W3CDTF">2026-03-18T08:12:00Z</dcterms:modified>
</cp:coreProperties>
</file>