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77" w:rsidRPr="00296A77" w:rsidRDefault="00296A77" w:rsidP="00296A77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bookmarkStart w:id="0" w:name="_GoBack"/>
      <w:r w:rsidRPr="00296A7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19 февраля 2026 года – День профилактики </w:t>
      </w:r>
      <w:proofErr w:type="gramStart"/>
      <w:r w:rsidRPr="00296A7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инфекций</w:t>
      </w:r>
      <w:proofErr w:type="gramEnd"/>
      <w:r w:rsidRPr="00296A7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передающихся половым путем</w:t>
      </w:r>
    </w:p>
    <w:bookmarkEnd w:id="0"/>
    <w:p w:rsidR="00296A77" w:rsidRPr="00296A77" w:rsidRDefault="00296A77" w:rsidP="00296A77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 w:rsidRPr="00296A77"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18 февраля 2026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noProof/>
          <w:color w:val="1A1A1A"/>
          <w:sz w:val="21"/>
          <w:szCs w:val="21"/>
          <w:lang w:eastAsia="ru-RU"/>
        </w:rPr>
        <w:drawing>
          <wp:inline distT="0" distB="0" distL="0" distR="0" wp14:anchorId="05A2DCC9" wp14:editId="3D8538A5">
            <wp:extent cx="4953000" cy="2857500"/>
            <wp:effectExtent l="0" t="0" r="0" b="0"/>
            <wp:docPr id="1" name="Рисунок 1" descr="https://cgevtb.by/files/files/imce/kartinka_ip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gevtb.by/files/files/imce/kartinka_ipp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Инфекции, передаваемые половым путем (ИППП), – это инфекции, передающиеся от человека человеку, в основном, через сексуальные контакты. Некоторые ИППП могут также передаваться от матери ребенку во время беременности и родов, а также через инфицированную кровь и продукты крови.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         ИППП оказывают серьезное негативное воздействие на здоровье. При отсутствии лечения они могут иметь серьезные последствия, в том числе неврологические и сердечно-сосудистые заболевания, бесплодие, внематочная беременность, мертворождение и повышенный риск заражения вирусом иммунодефицита человека (ВИЧ). Они также связаны со стигматизацией, насилием в семье и негативно влияют на качество жизни. Эти заболевания таят в себе так называемую «отсроченную опасность», которая может проявиться многие годы спустя: хронические воспалительные заболевания мочеполовой сферы, нарушение репродуктивного и сексуального здоровья населения, что приводит к снижению рождаемости здоровых детей, ухудшению демографической ситуации.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           Заболеваемость ИППП обусловлена разнообразными причинами: ранним началом половой жизни, наличием большого числа сексуальных </w:t>
      </w:r>
      <w:proofErr w:type="gramStart"/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партнеров,  не</w:t>
      </w:r>
      <w:proofErr w:type="gramEnd"/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использованием барьерных методов контрацепции, бесконтрольным применением антибактериальных препаратов, самолечением, низкой эффективностью системы полового воспитания.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         К ИППП относятся более 30 различных бактерий, вирусов и паразитов.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Самые распространенные из них: бактериальные инфекции – сифилис, гонорея, хламидиоз, микоплазмоз, вирусные инфекции – вирус иммунодефицита человека (ВИЧ), генитальный герпес, вирус папилломы человека (ВПЧ), гепатит B, грибковые инфекции – урогенитальный кандидоз, протозойные инфекции – трихомониаз, паразитарные инфекции – лобковый педикулез, чесотка.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         Наиболее частыми симптомами ИППП являются: необычные выделения и запах из половых органов, появление разрастаний на слизистой оболочке наружных половых органов, возникновение зуда, боли и жжения в половых органах, частые позывы к мочеиспусканию, боль и дискомфорт при половом контакте, появление сыпи, ранок и язвочек на коже или слизистых, увеличение лимфоузлов, в отдельных случаях повышение температуры тела.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          Необходимо знать, что: из-за анатомических особенностей у женщин риск заразиться ИППП при половом акте без предохранительных мер больше, чем у мужчин. Сразу после </w:t>
      </w: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lastRenderedPageBreak/>
        <w:t xml:space="preserve">полового контакта может не появиться никаких симптомов – между инфицированием и появлением симптомов обычно проходит от нескольких суток до нескольких недель. Большинство женщин и мужчин, заразившихся ИППП, вообще не чувствуют никаких изменений из-за того, что их нет или они могут быть в таком месте, где их нельзя увидеть или почувствовать. Презервативы, несмотря на высокую эффективность, не защищают от ИППП, вызывающих </w:t>
      </w:r>
      <w:proofErr w:type="spellStart"/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экстрагенитальные</w:t>
      </w:r>
      <w:proofErr w:type="spellEnd"/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язвенные поражения (т. е. от сифилиса или генитального герпеса).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Меры профилактики заражения ИППП: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1.Основной мерой профилактики заражения ИППП является </w:t>
      </w:r>
      <w:proofErr w:type="spellStart"/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здоровьесберегающее</w:t>
      </w:r>
      <w:proofErr w:type="spellEnd"/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поведение (избегание половых контактов с людьми с высоким риском инфицирования, осознанное вступление в половые отношения);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2. Одним из эффективных способов предохранения от ИППП –  необходимость регулярного использования презерватива;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3. Важной мерой профилактики является соблюдение правил личной гигиены (использование только индивидуальных полотенец, бритвенных, принадлежностей постельного белья и др.);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4. Регулярное прохождение профилактических осмотров;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5. Против двух вирусных инфекций – гепатита B и ВПЧ – существуют высокоэффективные вакцины.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 появлении первых признаков ИППП необходимо обратится к врачу – дермато-венерологу. Чем раньше поставлен диагноз, тем больше шансов вылечиться и избежать серьёзных последствий от венерических болезней.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Таким образом, выполнение простых рекомендаций (отказ от раннего начала половой жизни, постоянный половой партнер, исключение случайных половых контактов, использование презерватива и других средств защиты) гарантирует безопасность интимной жизни и сохранение здоровья.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Подумайте о своем здоровье сегодня!</w:t>
      </w:r>
    </w:p>
    <w:p w:rsidR="00296A77" w:rsidRPr="00296A77" w:rsidRDefault="00296A77" w:rsidP="00296A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</w:p>
    <w:p w:rsidR="00296A77" w:rsidRPr="00296A77" w:rsidRDefault="00296A77" w:rsidP="00296A77">
      <w:pPr>
        <w:shd w:val="clear" w:color="auto" w:fill="FFFFFF"/>
        <w:spacing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296A77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  <w:r w:rsidRPr="00296A77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Отдел общественного здоровья ГУ «ВОЦГЭ и ОЗ»</w:t>
      </w:r>
    </w:p>
    <w:p w:rsidR="00081A5F" w:rsidRDefault="00081A5F"/>
    <w:sectPr w:rsidR="0008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B2"/>
    <w:rsid w:val="00081A5F"/>
    <w:rsid w:val="00296A77"/>
    <w:rsid w:val="00F1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2B80B-BDF1-4406-A3A6-A02A7EE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4238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9095334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2026-02-26T06:04:00Z</dcterms:created>
  <dcterms:modified xsi:type="dcterms:W3CDTF">2026-02-26T06:05:00Z</dcterms:modified>
</cp:coreProperties>
</file>