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B5" w:rsidRDefault="00B92AB5" w:rsidP="00F53E01">
      <w:pPr>
        <w:spacing w:line="240" w:lineRule="exact"/>
        <w:rPr>
          <w:b/>
          <w:bCs/>
          <w:sz w:val="26"/>
          <w:szCs w:val="26"/>
        </w:rPr>
      </w:pPr>
    </w:p>
    <w:p w:rsidR="00B92AB5" w:rsidRDefault="00B92AB5" w:rsidP="00A11FA0">
      <w:pPr>
        <w:spacing w:line="240" w:lineRule="exact"/>
        <w:jc w:val="center"/>
        <w:rPr>
          <w:b/>
          <w:bCs/>
          <w:sz w:val="26"/>
          <w:szCs w:val="26"/>
        </w:rPr>
      </w:pPr>
    </w:p>
    <w:p w:rsidR="00CF49F6" w:rsidRPr="00317404" w:rsidRDefault="00317404" w:rsidP="00317404">
      <w:pPr>
        <w:spacing w:line="320" w:lineRule="exact"/>
        <w:jc w:val="center"/>
        <w:rPr>
          <w:b/>
          <w:bCs/>
          <w:sz w:val="36"/>
          <w:szCs w:val="36"/>
        </w:rPr>
      </w:pPr>
      <w:r w:rsidRPr="00317404">
        <w:rPr>
          <w:b/>
          <w:bCs/>
          <w:sz w:val="36"/>
          <w:szCs w:val="36"/>
        </w:rPr>
        <w:t>ИНФОРМАЦИЯ</w:t>
      </w:r>
    </w:p>
    <w:p w:rsidR="00317404" w:rsidRPr="00317404" w:rsidRDefault="00317404" w:rsidP="00317404">
      <w:pPr>
        <w:spacing w:line="320" w:lineRule="exact"/>
        <w:jc w:val="center"/>
        <w:rPr>
          <w:b/>
          <w:bCs/>
          <w:sz w:val="36"/>
          <w:szCs w:val="36"/>
        </w:rPr>
      </w:pPr>
      <w:r w:rsidRPr="00317404">
        <w:rPr>
          <w:b/>
          <w:bCs/>
          <w:sz w:val="36"/>
          <w:szCs w:val="36"/>
        </w:rPr>
        <w:t>О ПРОДАЖЕ СРЕДСТВ РАЗМЕЩЕНИЯ</w:t>
      </w:r>
    </w:p>
    <w:p w:rsidR="00CF49F6" w:rsidRDefault="00CF49F6" w:rsidP="00A11FA0">
      <w:pPr>
        <w:spacing w:line="240" w:lineRule="exact"/>
        <w:jc w:val="center"/>
        <w:rPr>
          <w:b/>
          <w:bCs/>
          <w:sz w:val="26"/>
          <w:szCs w:val="26"/>
        </w:rPr>
      </w:pPr>
    </w:p>
    <w:p w:rsidR="002F42C1" w:rsidRDefault="00AE0E33" w:rsidP="008960FA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УШАЧСКИЙ РАЙ</w:t>
      </w:r>
      <w:r w:rsidR="00CF49F6">
        <w:rPr>
          <w:b/>
          <w:bCs/>
          <w:sz w:val="26"/>
          <w:szCs w:val="26"/>
        </w:rPr>
        <w:t>ОННЫЙ ИСПОЛНИТЕЛЬНЫЙ КОМИТЕТ</w:t>
      </w:r>
    </w:p>
    <w:p w:rsidR="00B449A6" w:rsidRPr="008960FA" w:rsidRDefault="00B449A6" w:rsidP="00465C2E">
      <w:pPr>
        <w:spacing w:line="240" w:lineRule="exact"/>
        <w:rPr>
          <w:b/>
          <w:bCs/>
          <w:sz w:val="26"/>
          <w:szCs w:val="26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940"/>
        <w:gridCol w:w="1985"/>
        <w:gridCol w:w="2410"/>
        <w:gridCol w:w="3548"/>
      </w:tblGrid>
      <w:tr w:rsidR="00317404" w:rsidRPr="007F1A87" w:rsidTr="00954121">
        <w:trPr>
          <w:trHeight w:val="1579"/>
          <w:jc w:val="center"/>
        </w:trPr>
        <w:tc>
          <w:tcPr>
            <w:tcW w:w="426" w:type="dxa"/>
            <w:shd w:val="clear" w:color="auto" w:fill="auto"/>
          </w:tcPr>
          <w:p w:rsidR="00317404" w:rsidRPr="00C17F4E" w:rsidRDefault="00317404" w:rsidP="00FE599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0"/>
                <w:szCs w:val="20"/>
              </w:rPr>
            </w:pPr>
            <w:r w:rsidRPr="00C17F4E">
              <w:rPr>
                <w:sz w:val="20"/>
                <w:szCs w:val="20"/>
              </w:rPr>
              <w:t>№ п/п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04" w:rsidRDefault="00317404" w:rsidP="000B78E4">
            <w:pPr>
              <w:pStyle w:val="table10"/>
              <w:spacing w:line="200" w:lineRule="exact"/>
              <w:jc w:val="center"/>
            </w:pPr>
            <w:r w:rsidRPr="00C17F4E">
              <w:t>Наименование органа управления, сведения о балансодержателе (наименование, почтовый адрес, учетный номер плательщика, номер телефона), сведения об объекте недвижимого имущества (наименование, адрес местонахождения, инвентарный номер по государственной регистрации в едином государственном регистре недвижимого имущества, прав на него и сделок с ним, а при ее отсутствии – по бухгалтерскому учету)</w:t>
            </w:r>
          </w:p>
          <w:p w:rsidR="00317404" w:rsidRPr="00C17F4E" w:rsidRDefault="00317404" w:rsidP="000B78E4">
            <w:pPr>
              <w:pStyle w:val="table10"/>
              <w:spacing w:line="200" w:lineRule="exac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04" w:rsidRPr="00C17F4E" w:rsidRDefault="00317404" w:rsidP="00317404">
            <w:pPr>
              <w:pStyle w:val="table10"/>
              <w:spacing w:line="200" w:lineRule="exact"/>
              <w:jc w:val="center"/>
            </w:pPr>
            <w:r w:rsidRPr="00C17F4E">
              <w:t>Общая площадь</w:t>
            </w:r>
            <w:r>
              <w:t xml:space="preserve"> (кв. метров)</w:t>
            </w:r>
            <w:r w:rsidRPr="00C17F4E">
              <w:t>/</w:t>
            </w:r>
            <w:r>
              <w:t xml:space="preserve"> количество номеров</w:t>
            </w:r>
            <w:r w:rsidRPr="00C17F4E"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404" w:rsidRPr="00C17F4E" w:rsidRDefault="00954121" w:rsidP="00317404">
            <w:pPr>
              <w:pStyle w:val="table10"/>
              <w:spacing w:line="200" w:lineRule="exact"/>
              <w:jc w:val="center"/>
            </w:pPr>
            <w:r>
              <w:t>Способ приобретения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404" w:rsidRPr="00C17F4E" w:rsidRDefault="00317404" w:rsidP="000B78E4">
            <w:pPr>
              <w:pStyle w:val="table10"/>
              <w:spacing w:line="200" w:lineRule="exact"/>
              <w:jc w:val="center"/>
            </w:pPr>
            <w:r>
              <w:t>ФОТО</w:t>
            </w:r>
          </w:p>
        </w:tc>
      </w:tr>
      <w:tr w:rsidR="00D9043E" w:rsidRPr="007F1A87" w:rsidTr="00317404">
        <w:trPr>
          <w:trHeight w:val="288"/>
          <w:jc w:val="center"/>
        </w:trPr>
        <w:tc>
          <w:tcPr>
            <w:tcW w:w="15309" w:type="dxa"/>
            <w:gridSpan w:val="5"/>
            <w:shd w:val="clear" w:color="auto" w:fill="auto"/>
          </w:tcPr>
          <w:p w:rsidR="00317404" w:rsidRPr="00317404" w:rsidRDefault="00317404" w:rsidP="00317404">
            <w:pPr>
              <w:jc w:val="center"/>
              <w:rPr>
                <w:b/>
              </w:rPr>
            </w:pPr>
            <w:r w:rsidRPr="00317404">
              <w:rPr>
                <w:b/>
              </w:rPr>
              <w:t xml:space="preserve">Райисполком, Унитарное предприятие жилищно-коммунального хозяйства Ушачского района, </w:t>
            </w:r>
          </w:p>
          <w:p w:rsidR="00D9043E" w:rsidRPr="00AB6400" w:rsidRDefault="00317404" w:rsidP="00317404">
            <w:pPr>
              <w:jc w:val="center"/>
              <w:rPr>
                <w:b/>
              </w:rPr>
            </w:pPr>
            <w:r w:rsidRPr="00317404">
              <w:rPr>
                <w:b/>
              </w:rPr>
              <w:t xml:space="preserve">УНП 300006248, </w:t>
            </w:r>
            <w:proofErr w:type="spellStart"/>
            <w:r w:rsidRPr="00317404">
              <w:rPr>
                <w:b/>
              </w:rPr>
              <w:t>г.п</w:t>
            </w:r>
            <w:proofErr w:type="spellEnd"/>
            <w:r w:rsidRPr="00317404">
              <w:rPr>
                <w:b/>
              </w:rPr>
              <w:t xml:space="preserve">. Ушачи, ул. </w:t>
            </w:r>
            <w:proofErr w:type="spellStart"/>
            <w:r w:rsidRPr="00317404">
              <w:rPr>
                <w:b/>
              </w:rPr>
              <w:t>Калинская</w:t>
            </w:r>
            <w:proofErr w:type="spellEnd"/>
            <w:r w:rsidRPr="00317404">
              <w:rPr>
                <w:b/>
              </w:rPr>
              <w:t xml:space="preserve"> 13А, тел. 5-88-36</w:t>
            </w:r>
          </w:p>
        </w:tc>
      </w:tr>
      <w:tr w:rsidR="00317404" w:rsidRPr="007F1A87" w:rsidTr="00954121">
        <w:trPr>
          <w:trHeight w:val="4945"/>
          <w:jc w:val="center"/>
        </w:trPr>
        <w:tc>
          <w:tcPr>
            <w:tcW w:w="426" w:type="dxa"/>
            <w:shd w:val="clear" w:color="auto" w:fill="auto"/>
          </w:tcPr>
          <w:p w:rsidR="00317404" w:rsidRPr="00AB6400" w:rsidRDefault="00317404" w:rsidP="00AB6400">
            <w:pPr>
              <w:widowControl w:val="0"/>
              <w:autoSpaceDE w:val="0"/>
              <w:autoSpaceDN w:val="0"/>
              <w:adjustRightInd w:val="0"/>
              <w:ind w:left="22"/>
              <w:jc w:val="center"/>
            </w:pPr>
            <w:r w:rsidRPr="00AB6400">
              <w:t>1</w:t>
            </w:r>
          </w:p>
        </w:tc>
        <w:tc>
          <w:tcPr>
            <w:tcW w:w="6940" w:type="dxa"/>
            <w:shd w:val="clear" w:color="auto" w:fill="auto"/>
          </w:tcPr>
          <w:p w:rsidR="00317404" w:rsidRPr="00AB6400" w:rsidRDefault="00317404" w:rsidP="00317404">
            <w:r>
              <w:t xml:space="preserve">Гостиница, </w:t>
            </w:r>
            <w:proofErr w:type="spellStart"/>
            <w:r>
              <w:t>г.п</w:t>
            </w:r>
            <w:proofErr w:type="spellEnd"/>
            <w:r>
              <w:t xml:space="preserve">. Ушачи, ул. Ленинская, 28А, </w:t>
            </w:r>
            <w:r w:rsidRPr="00317404">
              <w:rPr>
                <w:lang w:val="be-BY"/>
              </w:rPr>
              <w:t>234/C-10215</w:t>
            </w:r>
          </w:p>
        </w:tc>
        <w:tc>
          <w:tcPr>
            <w:tcW w:w="1985" w:type="dxa"/>
            <w:shd w:val="clear" w:color="auto" w:fill="FFFFFF" w:themeFill="background1"/>
          </w:tcPr>
          <w:p w:rsidR="00317404" w:rsidRPr="00AB6400" w:rsidRDefault="00317404" w:rsidP="00AB640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909,3/17</w:t>
            </w:r>
          </w:p>
        </w:tc>
        <w:tc>
          <w:tcPr>
            <w:tcW w:w="2410" w:type="dxa"/>
            <w:shd w:val="clear" w:color="auto" w:fill="FFFFFF" w:themeFill="background1"/>
          </w:tcPr>
          <w:p w:rsidR="00317404" w:rsidRPr="00AB6400" w:rsidRDefault="00317404" w:rsidP="00AB6400">
            <w:pPr>
              <w:jc w:val="center"/>
            </w:pPr>
            <w:r w:rsidRPr="00AB6400">
              <w:t xml:space="preserve">продажа </w:t>
            </w:r>
          </w:p>
        </w:tc>
        <w:tc>
          <w:tcPr>
            <w:tcW w:w="3548" w:type="dxa"/>
            <w:shd w:val="clear" w:color="auto" w:fill="FFFFFF" w:themeFill="background1"/>
          </w:tcPr>
          <w:p w:rsidR="00317404" w:rsidRDefault="00954121" w:rsidP="009541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5946981E" wp14:editId="0446A4AC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1699895</wp:posOffset>
                  </wp:positionV>
                  <wp:extent cx="2047875" cy="1426845"/>
                  <wp:effectExtent l="0" t="0" r="9525" b="1905"/>
                  <wp:wrapThrough wrapText="bothSides">
                    <wp:wrapPolygon edited="0">
                      <wp:start x="0" y="0"/>
                      <wp:lineTo x="0" y="21340"/>
                      <wp:lineTo x="21500" y="21340"/>
                      <wp:lineTo x="21500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 wp14:anchorId="06443D78" wp14:editId="02F6D274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52070</wp:posOffset>
                  </wp:positionV>
                  <wp:extent cx="2028825" cy="1533525"/>
                  <wp:effectExtent l="0" t="0" r="9525" b="9525"/>
                  <wp:wrapThrough wrapText="bothSides">
                    <wp:wrapPolygon edited="0">
                      <wp:start x="0" y="0"/>
                      <wp:lineTo x="0" y="21466"/>
                      <wp:lineTo x="21499" y="21466"/>
                      <wp:lineTo x="21499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54121" w:rsidRPr="00954121" w:rsidRDefault="00317404" w:rsidP="00954121">
      <w:pPr>
        <w:rPr>
          <w:b/>
        </w:rPr>
      </w:pPr>
      <w:r w:rsidRPr="00954121">
        <w:rPr>
          <w:b/>
        </w:rPr>
        <w:t>Информацию об объекте</w:t>
      </w:r>
      <w:r w:rsidRPr="00954121">
        <w:rPr>
          <w:b/>
        </w:rPr>
        <w:t>, проводимых аукционах, возможны</w:t>
      </w:r>
      <w:r w:rsidR="00954121" w:rsidRPr="00954121">
        <w:rPr>
          <w:b/>
        </w:rPr>
        <w:t>х способах приобретения объекта</w:t>
      </w:r>
      <w:r w:rsidRPr="00954121">
        <w:rPr>
          <w:b/>
        </w:rPr>
        <w:t xml:space="preserve"> недвижимости </w:t>
      </w:r>
    </w:p>
    <w:p w:rsidR="00852917" w:rsidRPr="00954121" w:rsidRDefault="00317404" w:rsidP="00954121">
      <w:pPr>
        <w:rPr>
          <w:b/>
        </w:rPr>
      </w:pPr>
      <w:r w:rsidRPr="00954121">
        <w:rPr>
          <w:b/>
        </w:rPr>
        <w:t xml:space="preserve">Вы можете уточнить в отделе экономики райисполкома по тел. 8 (02158) </w:t>
      </w:r>
      <w:r w:rsidR="00954121" w:rsidRPr="00954121">
        <w:rPr>
          <w:b/>
        </w:rPr>
        <w:t>51</w:t>
      </w:r>
      <w:r w:rsidRPr="00954121">
        <w:rPr>
          <w:b/>
        </w:rPr>
        <w:t>446</w:t>
      </w:r>
      <w:bookmarkStart w:id="0" w:name="_GoBack"/>
      <w:bookmarkEnd w:id="0"/>
    </w:p>
    <w:sectPr w:rsidR="00852917" w:rsidRPr="00954121" w:rsidSect="005B3684">
      <w:pgSz w:w="16838" w:h="11906" w:orient="landscape"/>
      <w:pgMar w:top="851" w:right="962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3FEB"/>
    <w:multiLevelType w:val="hybridMultilevel"/>
    <w:tmpl w:val="B7A82C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20"/>
    <w:rsid w:val="00014461"/>
    <w:rsid w:val="00022EFF"/>
    <w:rsid w:val="00030011"/>
    <w:rsid w:val="00044D8F"/>
    <w:rsid w:val="00074434"/>
    <w:rsid w:val="000B78E4"/>
    <w:rsid w:val="000C693B"/>
    <w:rsid w:val="000E4660"/>
    <w:rsid w:val="000E7727"/>
    <w:rsid w:val="00100AF0"/>
    <w:rsid w:val="001113B7"/>
    <w:rsid w:val="00151332"/>
    <w:rsid w:val="001641A4"/>
    <w:rsid w:val="00176795"/>
    <w:rsid w:val="00176C94"/>
    <w:rsid w:val="001824CD"/>
    <w:rsid w:val="0019144C"/>
    <w:rsid w:val="001A60CC"/>
    <w:rsid w:val="001C6261"/>
    <w:rsid w:val="001D2088"/>
    <w:rsid w:val="001F1200"/>
    <w:rsid w:val="001F7718"/>
    <w:rsid w:val="002161AC"/>
    <w:rsid w:val="0024221C"/>
    <w:rsid w:val="00245BEB"/>
    <w:rsid w:val="00247923"/>
    <w:rsid w:val="002932E6"/>
    <w:rsid w:val="002D44B7"/>
    <w:rsid w:val="002F42C1"/>
    <w:rsid w:val="00300ACE"/>
    <w:rsid w:val="00302798"/>
    <w:rsid w:val="00317404"/>
    <w:rsid w:val="003259C8"/>
    <w:rsid w:val="00381E91"/>
    <w:rsid w:val="00387A87"/>
    <w:rsid w:val="00393274"/>
    <w:rsid w:val="003A4B7F"/>
    <w:rsid w:val="003A5AB0"/>
    <w:rsid w:val="003A7298"/>
    <w:rsid w:val="003B58F3"/>
    <w:rsid w:val="003E63CF"/>
    <w:rsid w:val="003F48A8"/>
    <w:rsid w:val="003F7C66"/>
    <w:rsid w:val="00400393"/>
    <w:rsid w:val="00422030"/>
    <w:rsid w:val="0046341F"/>
    <w:rsid w:val="00465C2E"/>
    <w:rsid w:val="004A4D60"/>
    <w:rsid w:val="004B6598"/>
    <w:rsid w:val="004C768F"/>
    <w:rsid w:val="004D3F5D"/>
    <w:rsid w:val="004E6A4D"/>
    <w:rsid w:val="004F0400"/>
    <w:rsid w:val="005128E7"/>
    <w:rsid w:val="0054791E"/>
    <w:rsid w:val="005A6063"/>
    <w:rsid w:val="005B3684"/>
    <w:rsid w:val="005C4DB4"/>
    <w:rsid w:val="005E0A21"/>
    <w:rsid w:val="005F782A"/>
    <w:rsid w:val="00606FC9"/>
    <w:rsid w:val="00614173"/>
    <w:rsid w:val="00626520"/>
    <w:rsid w:val="00633560"/>
    <w:rsid w:val="0064142E"/>
    <w:rsid w:val="006774F4"/>
    <w:rsid w:val="00691DD5"/>
    <w:rsid w:val="00695C52"/>
    <w:rsid w:val="006B1A0F"/>
    <w:rsid w:val="006B23E8"/>
    <w:rsid w:val="006B5628"/>
    <w:rsid w:val="006D365A"/>
    <w:rsid w:val="006F4527"/>
    <w:rsid w:val="007001E0"/>
    <w:rsid w:val="00716943"/>
    <w:rsid w:val="00722E68"/>
    <w:rsid w:val="0074615E"/>
    <w:rsid w:val="00751E6B"/>
    <w:rsid w:val="00770253"/>
    <w:rsid w:val="007A6CC4"/>
    <w:rsid w:val="007C0482"/>
    <w:rsid w:val="007D27A3"/>
    <w:rsid w:val="007D4259"/>
    <w:rsid w:val="007E396E"/>
    <w:rsid w:val="007F6928"/>
    <w:rsid w:val="00852917"/>
    <w:rsid w:val="00872EF7"/>
    <w:rsid w:val="008960FA"/>
    <w:rsid w:val="00896931"/>
    <w:rsid w:val="008B3763"/>
    <w:rsid w:val="008C31E5"/>
    <w:rsid w:val="008E1B5E"/>
    <w:rsid w:val="008E5234"/>
    <w:rsid w:val="008E6A16"/>
    <w:rsid w:val="008F62B0"/>
    <w:rsid w:val="009146A1"/>
    <w:rsid w:val="009176A1"/>
    <w:rsid w:val="00947AA0"/>
    <w:rsid w:val="00954121"/>
    <w:rsid w:val="00960775"/>
    <w:rsid w:val="00961698"/>
    <w:rsid w:val="00962751"/>
    <w:rsid w:val="00991B67"/>
    <w:rsid w:val="00997815"/>
    <w:rsid w:val="009A4968"/>
    <w:rsid w:val="009A6E88"/>
    <w:rsid w:val="009F4FB9"/>
    <w:rsid w:val="00A11FA0"/>
    <w:rsid w:val="00A12884"/>
    <w:rsid w:val="00A4092A"/>
    <w:rsid w:val="00A620F3"/>
    <w:rsid w:val="00A77044"/>
    <w:rsid w:val="00AB6400"/>
    <w:rsid w:val="00AE0E33"/>
    <w:rsid w:val="00AF5509"/>
    <w:rsid w:val="00AF700F"/>
    <w:rsid w:val="00B16ABD"/>
    <w:rsid w:val="00B207C1"/>
    <w:rsid w:val="00B449A6"/>
    <w:rsid w:val="00B51546"/>
    <w:rsid w:val="00B56ADE"/>
    <w:rsid w:val="00B6393D"/>
    <w:rsid w:val="00B7458D"/>
    <w:rsid w:val="00B81D1F"/>
    <w:rsid w:val="00B82480"/>
    <w:rsid w:val="00B82E9B"/>
    <w:rsid w:val="00B92AB5"/>
    <w:rsid w:val="00B97425"/>
    <w:rsid w:val="00BC3908"/>
    <w:rsid w:val="00BC59F3"/>
    <w:rsid w:val="00BD0DF8"/>
    <w:rsid w:val="00BD1684"/>
    <w:rsid w:val="00BE45A9"/>
    <w:rsid w:val="00C014ED"/>
    <w:rsid w:val="00C0222C"/>
    <w:rsid w:val="00C22583"/>
    <w:rsid w:val="00C40D96"/>
    <w:rsid w:val="00C82134"/>
    <w:rsid w:val="00C9241A"/>
    <w:rsid w:val="00CA73CA"/>
    <w:rsid w:val="00CC17B2"/>
    <w:rsid w:val="00CC408D"/>
    <w:rsid w:val="00CD662A"/>
    <w:rsid w:val="00CF49F6"/>
    <w:rsid w:val="00D247A6"/>
    <w:rsid w:val="00D33036"/>
    <w:rsid w:val="00D55EF8"/>
    <w:rsid w:val="00D5619C"/>
    <w:rsid w:val="00D57334"/>
    <w:rsid w:val="00D8423C"/>
    <w:rsid w:val="00D84360"/>
    <w:rsid w:val="00D9043E"/>
    <w:rsid w:val="00D90F9D"/>
    <w:rsid w:val="00DA1B88"/>
    <w:rsid w:val="00DA3385"/>
    <w:rsid w:val="00DB08A4"/>
    <w:rsid w:val="00DB4F5B"/>
    <w:rsid w:val="00DD3478"/>
    <w:rsid w:val="00E2452A"/>
    <w:rsid w:val="00E65B27"/>
    <w:rsid w:val="00E77A56"/>
    <w:rsid w:val="00E834BD"/>
    <w:rsid w:val="00EE5EF2"/>
    <w:rsid w:val="00F458CB"/>
    <w:rsid w:val="00F53E01"/>
    <w:rsid w:val="00F56A96"/>
    <w:rsid w:val="00F80BA8"/>
    <w:rsid w:val="00F8375B"/>
    <w:rsid w:val="00F93D4B"/>
    <w:rsid w:val="00FE1BFD"/>
    <w:rsid w:val="00FE24F7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3746D"/>
  <w15:chartTrackingRefBased/>
  <w15:docId w15:val="{F1E369B6-ACCD-4630-BD0D-D85400E0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A11FA0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A6C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C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E0E33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2F4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2C1"/>
    <w:pPr>
      <w:widowControl w:val="0"/>
      <w:shd w:val="clear" w:color="auto" w:fill="FFFFFF"/>
      <w:spacing w:line="274" w:lineRule="exact"/>
      <w:ind w:hanging="184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</dc:creator>
  <cp:keywords/>
  <dc:description/>
  <cp:lastModifiedBy>User</cp:lastModifiedBy>
  <cp:revision>2</cp:revision>
  <cp:lastPrinted>2024-01-19T05:02:00Z</cp:lastPrinted>
  <dcterms:created xsi:type="dcterms:W3CDTF">2026-03-18T08:07:00Z</dcterms:created>
  <dcterms:modified xsi:type="dcterms:W3CDTF">2026-03-18T08:07:00Z</dcterms:modified>
</cp:coreProperties>
</file>