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E8" w:rsidRPr="00F41802" w:rsidRDefault="00CB7CE8" w:rsidP="00CB7C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418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ПЕРЕЧЕНЬ</w:t>
      </w:r>
    </w:p>
    <w:p w:rsidR="00CB7CE8" w:rsidRPr="00F41802" w:rsidRDefault="00CB7CE8" w:rsidP="00CB7C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418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административных процедур, прием заявлений и выдача решений по которым осуществляется </w:t>
      </w:r>
    </w:p>
    <w:p w:rsidR="00CB7CE8" w:rsidRPr="00F41802" w:rsidRDefault="00CB7CE8" w:rsidP="00CB7C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418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управлением по труду, занятости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и социальной защите Ушачского</w:t>
      </w:r>
      <w:r w:rsidRPr="00F418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районного исполнительного комитета</w:t>
      </w:r>
    </w:p>
    <w:p w:rsidR="00CB7CE8" w:rsidRDefault="00CB7CE8" w:rsidP="007351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418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по заявлениям граждан </w:t>
      </w:r>
    </w:p>
    <w:p w:rsidR="00735156" w:rsidRPr="00735156" w:rsidRDefault="00735156" w:rsidP="007351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tbl>
      <w:tblPr>
        <w:tblStyle w:val="a3"/>
        <w:tblW w:w="15700" w:type="dxa"/>
        <w:tblLayout w:type="fixed"/>
        <w:tblLook w:val="04A0"/>
      </w:tblPr>
      <w:tblGrid>
        <w:gridCol w:w="2376"/>
        <w:gridCol w:w="3402"/>
        <w:gridCol w:w="1418"/>
        <w:gridCol w:w="1417"/>
        <w:gridCol w:w="1843"/>
        <w:gridCol w:w="567"/>
        <w:gridCol w:w="4677"/>
      </w:tblGrid>
      <w:tr w:rsidR="00AC4536" w:rsidTr="005A484E">
        <w:tc>
          <w:tcPr>
            <w:tcW w:w="2376" w:type="dxa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AC4536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402" w:type="dxa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AC4536">
              <w:rPr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835" w:type="dxa"/>
            <w:gridSpan w:val="2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AC4536">
              <w:rPr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843" w:type="dxa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AC4536">
              <w:rPr>
                <w:b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AC4536">
              <w:rPr>
                <w:b/>
                <w:sz w:val="24"/>
                <w:szCs w:val="24"/>
              </w:rPr>
              <w:t>выдаваемых</w:t>
            </w:r>
            <w:proofErr w:type="gramEnd"/>
            <w:r w:rsidRPr="00AC4536">
              <w:rPr>
                <w:b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244" w:type="dxa"/>
            <w:gridSpan w:val="2"/>
          </w:tcPr>
          <w:p w:rsidR="00CB7CE8" w:rsidRPr="00AC4536" w:rsidRDefault="00CB7CE8" w:rsidP="00713FC8">
            <w:pPr>
              <w:pStyle w:val="a4"/>
              <w:rPr>
                <w:rStyle w:val="a5"/>
              </w:rPr>
            </w:pPr>
          </w:p>
          <w:p w:rsidR="00CB7CE8" w:rsidRPr="00AC4536" w:rsidRDefault="00CB7CE8" w:rsidP="00713FC8">
            <w:pPr>
              <w:pStyle w:val="a4"/>
              <w:rPr>
                <w:b/>
              </w:rPr>
            </w:pPr>
            <w:r w:rsidRPr="00AC4536">
              <w:rPr>
                <w:rStyle w:val="a5"/>
              </w:rPr>
              <w:t>Должностное лицо, ответственное за осуществление административной процедуры (Ф.И.О., должность, номер кабинета, служебного телефона)</w:t>
            </w:r>
          </w:p>
          <w:p w:rsidR="00CB7CE8" w:rsidRPr="00AC4536" w:rsidRDefault="00CB7CE8" w:rsidP="00713FC8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</w:tr>
      <w:tr w:rsidR="00AC4536" w:rsidTr="005A484E">
        <w:tc>
          <w:tcPr>
            <w:tcW w:w="2376" w:type="dxa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sz w:val="24"/>
                <w:szCs w:val="24"/>
              </w:rPr>
            </w:pPr>
            <w:r w:rsidRPr="00AC453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sz w:val="24"/>
                <w:szCs w:val="24"/>
              </w:rPr>
            </w:pPr>
            <w:r w:rsidRPr="00AC453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sz w:val="24"/>
                <w:szCs w:val="24"/>
              </w:rPr>
            </w:pPr>
            <w:r w:rsidRPr="00AC453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B7CE8" w:rsidRPr="00AC4536" w:rsidRDefault="00CB7CE8" w:rsidP="00713FC8">
            <w:pPr>
              <w:pStyle w:val="table10"/>
              <w:jc w:val="center"/>
              <w:rPr>
                <w:sz w:val="24"/>
                <w:szCs w:val="24"/>
              </w:rPr>
            </w:pPr>
            <w:r w:rsidRPr="00AC4536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gridSpan w:val="2"/>
          </w:tcPr>
          <w:p w:rsidR="00CB7CE8" w:rsidRPr="00AC4536" w:rsidRDefault="00CB7CE8" w:rsidP="00713FC8">
            <w:pPr>
              <w:pStyle w:val="table10"/>
              <w:jc w:val="center"/>
              <w:rPr>
                <w:sz w:val="24"/>
                <w:szCs w:val="24"/>
              </w:rPr>
            </w:pPr>
            <w:r w:rsidRPr="00AC4536">
              <w:rPr>
                <w:sz w:val="24"/>
                <w:szCs w:val="24"/>
              </w:rPr>
              <w:t>5</w:t>
            </w:r>
          </w:p>
        </w:tc>
      </w:tr>
      <w:tr w:rsidR="00AC4536" w:rsidRPr="005A484E" w:rsidTr="005A484E">
        <w:tc>
          <w:tcPr>
            <w:tcW w:w="2376" w:type="dxa"/>
          </w:tcPr>
          <w:p w:rsidR="00CB7CE8" w:rsidRPr="005A484E" w:rsidRDefault="00CB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402" w:type="dxa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 </w:t>
            </w:r>
          </w:p>
          <w:p w:rsidR="00CB7CE8" w:rsidRPr="005A484E" w:rsidRDefault="00CB7CE8" w:rsidP="00713FC8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–</w:t>
            </w:r>
          </w:p>
        </w:tc>
        <w:tc>
          <w:tcPr>
            <w:tcW w:w="2835" w:type="dxa"/>
            <w:gridSpan w:val="2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 5 дней со дня обращения</w:t>
            </w:r>
          </w:p>
        </w:tc>
        <w:tc>
          <w:tcPr>
            <w:tcW w:w="1843" w:type="dxa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 бессрочно</w:t>
            </w:r>
          </w:p>
        </w:tc>
        <w:tc>
          <w:tcPr>
            <w:tcW w:w="5244" w:type="dxa"/>
            <w:gridSpan w:val="2"/>
          </w:tcPr>
          <w:p w:rsidR="00735156" w:rsidRPr="005A484E" w:rsidRDefault="00CB7CE8" w:rsidP="00DD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20,  тел. 5-73-51,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Татьяна Степановна,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№ 20, тел. 5-18</w:t>
            </w:r>
            <w:bookmarkStart w:id="0" w:name="_GoBack"/>
            <w:bookmarkEnd w:id="0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-57,  8.00 – 17.00, обеденный перерыв с 13.00 – 14.00</w:t>
            </w:r>
            <w:r w:rsidR="00DD2847"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536" w:rsidRPr="005A484E" w:rsidTr="005A484E">
        <w:tc>
          <w:tcPr>
            <w:tcW w:w="2376" w:type="dxa"/>
          </w:tcPr>
          <w:p w:rsidR="00CB7CE8" w:rsidRPr="005A484E" w:rsidRDefault="00CB7CE8" w:rsidP="00713FC8">
            <w:pPr>
              <w:pStyle w:val="article"/>
              <w:spacing w:before="120" w:after="100"/>
              <w:ind w:left="0" w:firstLine="0"/>
            </w:pPr>
            <w:r w:rsidRPr="005A484E">
              <w:t>2.3. Выдача справки о периоде работы, службы</w:t>
            </w:r>
          </w:p>
        </w:tc>
        <w:tc>
          <w:tcPr>
            <w:tcW w:w="3402" w:type="dxa"/>
          </w:tcPr>
          <w:p w:rsidR="00CB7CE8" w:rsidRPr="005A484E" w:rsidRDefault="00CB7CE8" w:rsidP="00713FC8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–</w:t>
            </w:r>
          </w:p>
        </w:tc>
        <w:tc>
          <w:tcPr>
            <w:tcW w:w="2835" w:type="dxa"/>
            <w:gridSpan w:val="2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735156" w:rsidRPr="005A484E" w:rsidRDefault="00CB7CE8" w:rsidP="00DD2847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20,  тел. 5-73-51,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Татьяна Степановна,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№ 20, тел. 5-18-57,  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CB7CE8" w:rsidRPr="005A484E" w:rsidRDefault="00CB7CE8" w:rsidP="00713FC8">
            <w:pPr>
              <w:pStyle w:val="article"/>
              <w:spacing w:before="120" w:after="100"/>
              <w:ind w:left="0" w:firstLine="0"/>
            </w:pPr>
            <w:r w:rsidRPr="005A484E">
              <w:t xml:space="preserve">2.4. Выдача справки о размере заработной платы </w:t>
            </w:r>
            <w:r w:rsidRPr="005A484E">
              <w:lastRenderedPageBreak/>
              <w:t>(денежного довольствия, ежемесячного денежного содержания)</w:t>
            </w:r>
          </w:p>
        </w:tc>
        <w:tc>
          <w:tcPr>
            <w:tcW w:w="3402" w:type="dxa"/>
          </w:tcPr>
          <w:p w:rsidR="00CB7CE8" w:rsidRPr="005A484E" w:rsidRDefault="00CB7CE8" w:rsidP="00713FC8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835" w:type="dxa"/>
            <w:gridSpan w:val="2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CB7CE8" w:rsidRPr="005A484E" w:rsidRDefault="00C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 и </w:t>
            </w:r>
            <w:r w:rsidR="00713FC8"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20,  тел. 5-73-51,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Татьяна Степановна,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20, тел. 5-18-57,  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CB7CE8" w:rsidRPr="005A484E" w:rsidRDefault="00CB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3402" w:type="dxa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листок нетрудоспособности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835" w:type="dxa"/>
            <w:gridSpan w:val="2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3" w:type="dxa"/>
          </w:tcPr>
          <w:p w:rsidR="00CB7CE8" w:rsidRPr="005A484E" w:rsidRDefault="00C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5244" w:type="dxa"/>
            <w:gridSpan w:val="2"/>
          </w:tcPr>
          <w:p w:rsidR="00CB7CE8" w:rsidRPr="005A484E" w:rsidRDefault="00CB7CE8" w:rsidP="00DD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20,  тел. 5-73-51,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Татьяна Степановна,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№ 20, тел. 5-18-57,  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CB7CE8" w:rsidRPr="005A484E" w:rsidRDefault="00CB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2.6. Назначение пособия в связи с рождением ребенка</w:t>
            </w:r>
          </w:p>
        </w:tc>
        <w:tc>
          <w:tcPr>
            <w:tcW w:w="3402" w:type="dxa"/>
          </w:tcPr>
          <w:p w:rsidR="00CB7CE8" w:rsidRPr="005A484E" w:rsidRDefault="00CB7CE8" w:rsidP="001375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гражданского состояния, Республики Беларусь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которых) 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обращается за назначением пособия в связи с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рождением ребенка)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выписки (копии) из трудовых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книжек родителей (усыновителей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документы и (или) сведения о выбытии ребенка из приемной семьи, детского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 семейного типа, детского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документы, подтверждающие неполучение аналогичного пособия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2835" w:type="dxa"/>
            <w:gridSpan w:val="2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5244" w:type="dxa"/>
            <w:gridSpan w:val="2"/>
          </w:tcPr>
          <w:p w:rsidR="00713FC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7CE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16, тел. 5-18-59, на время её отсутствия – Голик Ирина Николаевна, главный специалист, 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CB7CE8" w:rsidRPr="005A484E" w:rsidRDefault="00CB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2.7. Принятие решения о единовременной выплате семьям при рождении двоих и более детей 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приобретение детских вещей первой необходимости</w:t>
            </w:r>
          </w:p>
        </w:tc>
        <w:tc>
          <w:tcPr>
            <w:tcW w:w="3402" w:type="dxa"/>
          </w:tcPr>
          <w:p w:rsidR="00CB7CE8" w:rsidRPr="005A484E" w:rsidRDefault="00CB7CE8" w:rsidP="001375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рождении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местного исполнительного и распорядительного органа об установлении опеки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– 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</w:tc>
        <w:tc>
          <w:tcPr>
            <w:tcW w:w="2835" w:type="dxa"/>
            <w:gridSpan w:val="2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5A484E">
              <w:rPr>
                <w:sz w:val="24"/>
                <w:szCs w:val="24"/>
              </w:rPr>
              <w:lastRenderedPageBreak/>
              <w:t>организаций – 1 месяц</w:t>
            </w:r>
          </w:p>
        </w:tc>
        <w:tc>
          <w:tcPr>
            <w:tcW w:w="1843" w:type="dxa"/>
          </w:tcPr>
          <w:p w:rsidR="00CB7CE8" w:rsidRPr="005A484E" w:rsidRDefault="00CB7CE8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единовременно</w:t>
            </w:r>
          </w:p>
        </w:tc>
        <w:tc>
          <w:tcPr>
            <w:tcW w:w="5244" w:type="dxa"/>
            <w:gridSpan w:val="2"/>
          </w:tcPr>
          <w:p w:rsidR="00713FC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13FC8" w:rsidRPr="005A484E" w:rsidRDefault="00713FC8" w:rsidP="00713FC8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D6208A"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на время её отсутствия – </w:t>
            </w:r>
            <w:proofErr w:type="spellStart"/>
            <w:r w:rsidR="00D6208A"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="00D6208A"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="00D6208A"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="00D6208A"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CB7CE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1375C3" w:rsidRPr="005A484E" w:rsidRDefault="00137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2.8. Назначение пособия 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3402" w:type="dxa"/>
          </w:tcPr>
          <w:p w:rsidR="001375C3" w:rsidRPr="005A484E" w:rsidRDefault="001375C3" w:rsidP="001375C3">
            <w:pPr>
              <w:pStyle w:val="table10"/>
              <w:spacing w:before="120"/>
              <w:rPr>
                <w:sz w:val="24"/>
                <w:szCs w:val="24"/>
              </w:rPr>
            </w:pPr>
            <w:proofErr w:type="gramStart"/>
            <w:r w:rsidRPr="005A484E">
              <w:rPr>
                <w:sz w:val="24"/>
                <w:szCs w:val="24"/>
              </w:rPr>
              <w:lastRenderedPageBreak/>
              <w:t>заявление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заключение врачебно-консультационной комиссии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свидетельство о заключении брака – в случае, если</w:t>
            </w:r>
            <w:proofErr w:type="gramEnd"/>
            <w:r w:rsidRPr="005A484E">
              <w:rPr>
                <w:sz w:val="24"/>
                <w:szCs w:val="24"/>
              </w:rPr>
              <w:t xml:space="preserve"> заявитель состоит в браке</w:t>
            </w:r>
          </w:p>
        </w:tc>
        <w:tc>
          <w:tcPr>
            <w:tcW w:w="2835" w:type="dxa"/>
            <w:gridSpan w:val="2"/>
          </w:tcPr>
          <w:p w:rsidR="001375C3" w:rsidRPr="005A484E" w:rsidRDefault="001375C3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 xml:space="preserve">10 дней со дня подачи заявления, а в случае </w:t>
            </w:r>
            <w:r w:rsidRPr="005A484E">
              <w:rPr>
                <w:sz w:val="24"/>
                <w:szCs w:val="24"/>
              </w:rPr>
              <w:lastRenderedPageBreak/>
              <w:t>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1375C3" w:rsidRPr="005A484E" w:rsidRDefault="001375C3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единовременно</w:t>
            </w:r>
          </w:p>
        </w:tc>
        <w:tc>
          <w:tcPr>
            <w:tcW w:w="5244" w:type="dxa"/>
            <w:gridSpan w:val="2"/>
          </w:tcPr>
          <w:p w:rsidR="00713FC8" w:rsidRPr="005A484E" w:rsidRDefault="00713FC8" w:rsidP="00AC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 назначения пенсий и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5C3" w:rsidRPr="005A484E" w:rsidRDefault="00713FC8" w:rsidP="00AC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16, тел. 5-18-59, на время её отсутствия – Голик Ирина Николаевна, главный специалист, 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1375C3" w:rsidRPr="005A484E" w:rsidRDefault="001375C3" w:rsidP="001375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3402" w:type="dxa"/>
          </w:tcPr>
          <w:p w:rsidR="001375C3" w:rsidRPr="005A484E" w:rsidRDefault="001375C3" w:rsidP="001375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назначенных опекунами (попечителями)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зоне последующего отселения или в зоне с правом на отселение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решения суда о расторжении брака либо свидетельство о расторжении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брака или иной документ, подтверждающий категорию неполной семьи, – для неполных семей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периоде, за который выплачено пособие по беременности и родам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нахождении в отпуске по уходу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о том, что гражданин является обучающимся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выходе на работу, службу до истечения отпуска по уходу за ребенком в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удочерителю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 и (или) сведения о выбытии ребенка из приемной семьи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семейного типа, детского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дома матери и ребенка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2835" w:type="dxa"/>
            <w:gridSpan w:val="2"/>
          </w:tcPr>
          <w:p w:rsidR="001375C3" w:rsidRPr="005A484E" w:rsidRDefault="001375C3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1375C3" w:rsidRPr="005A484E" w:rsidRDefault="001375C3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по день достижения ребенком возраста 3 лет </w:t>
            </w:r>
          </w:p>
        </w:tc>
        <w:tc>
          <w:tcPr>
            <w:tcW w:w="5244" w:type="dxa"/>
            <w:gridSpan w:val="2"/>
          </w:tcPr>
          <w:p w:rsidR="00713FC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75C3" w:rsidRPr="005A484E" w:rsidRDefault="00713FC8" w:rsidP="0071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16, тел. 5-18-59, на время её отсутствия – Голик Ирина Николаевна, главный специалист, 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1375C3" w:rsidRPr="005A484E" w:rsidRDefault="001375C3" w:rsidP="001375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2.9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402" w:type="dxa"/>
          </w:tcPr>
          <w:p w:rsidR="001375C3" w:rsidRPr="005A484E" w:rsidRDefault="001375C3" w:rsidP="001375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обеспечение в связи с нахождением в опекунской семье, и ребенка в возрасте до 3 лет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заключении брака – в случае, если заявитель состоит в браке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опекунов (попечителей) или иные документы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подтверждающие их занятость, – в случае необходимости определения места назначения пособия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им возраста 3 лет (отпуске по уходу за детьми) или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удочерителем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 и (или) сведения о выбытии ребенка из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приемной семьи, детского дома семейного типа,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2835" w:type="dxa"/>
            <w:gridSpan w:val="2"/>
          </w:tcPr>
          <w:p w:rsidR="001375C3" w:rsidRPr="005A484E" w:rsidRDefault="001375C3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1375C3" w:rsidRPr="005A484E" w:rsidRDefault="001375C3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5244" w:type="dxa"/>
            <w:gridSpan w:val="2"/>
          </w:tcPr>
          <w:p w:rsidR="00713FC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75C3" w:rsidRPr="005A484E" w:rsidRDefault="00713FC8" w:rsidP="0071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16, тел. 5-18-59, на время её отсутствия – Голик Ирина Николаевна, главный специалист, 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1375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3402" w:type="dxa"/>
          </w:tcPr>
          <w:p w:rsidR="00EE6E77" w:rsidRPr="005A484E" w:rsidRDefault="00E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заявителя)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опекуна (попечителя), являющихся инвалидами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 призыве на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проходящих альтернативную службу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об уплате алиментов) – для матери, воспитывающей ребенка, у которого отец, усыновитель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удочеритель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уплачивающие алименты, проходят срочную военную службу, альтернативную службу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 труду, занятости 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суда о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выписки (копии) из трудовых книжек родителей (усыновителей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опекунов (попечителей) или иные документы, подтверждающие их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), опекуна (попечителя)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 и (или) сведения о выбытии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освобождении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5244" w:type="dxa"/>
            <w:gridSpan w:val="2"/>
          </w:tcPr>
          <w:p w:rsidR="00713FC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6E77" w:rsidRPr="005A484E" w:rsidRDefault="00713FC8" w:rsidP="0071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16, тел. 5-18-59, на время её отсутствия – Голик Ирина Николаевна, главный специалист, 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2.15. Назначение пособия по уходу за ребенком-инвалидом в возрасте до 18 лет</w:t>
            </w:r>
          </w:p>
        </w:tc>
        <w:tc>
          <w:tcPr>
            <w:tcW w:w="3402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по желанию заявителя)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категорию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неполной семьи, – для родителя ребенка-инвалида в возрасте до 18 лет в неполной семье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дому 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опекуна (попечителя) ребенка-инвалида в возрасте до 18 лет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достижения им возраста 3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опекуна (попечителя) ребенка-инвалида в возрасте до 18 лет, находящихся в таком отпуске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опекуна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продолжительности рабочего времени), о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непредоставлении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отпуска по уходу за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 и (или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на срок установления ребенку инвалидности</w:t>
            </w:r>
          </w:p>
        </w:tc>
        <w:tc>
          <w:tcPr>
            <w:tcW w:w="5244" w:type="dxa"/>
            <w:gridSpan w:val="2"/>
          </w:tcPr>
          <w:p w:rsidR="00713FC8" w:rsidRPr="005A484E" w:rsidRDefault="00713FC8" w:rsidP="00713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6E77" w:rsidRPr="005A484E" w:rsidRDefault="00713FC8" w:rsidP="0071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16, тел. 5-18-59, на время её отсутствия – Голик Ирина Николаевна, главный специалист, 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3402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D6208A" w:rsidRPr="005A484E" w:rsidRDefault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EE6E77" w:rsidRPr="005A484E" w:rsidRDefault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2.18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. Выдача справки о неполучении пособия на детей</w:t>
            </w:r>
          </w:p>
        </w:tc>
        <w:tc>
          <w:tcPr>
            <w:tcW w:w="3402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D6208A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EE6E77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3402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3 рабочих дня</w:t>
            </w:r>
          </w:p>
        </w:tc>
        <w:tc>
          <w:tcPr>
            <w:tcW w:w="1843" w:type="dxa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D6208A" w:rsidRPr="005A484E" w:rsidRDefault="00D6208A" w:rsidP="00D62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D6208A" w:rsidRPr="005A484E" w:rsidRDefault="00D6208A" w:rsidP="00D6208A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EE6E77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713FC8">
            <w:pPr>
              <w:pStyle w:val="article"/>
              <w:spacing w:before="120" w:after="100"/>
              <w:ind w:left="0" w:firstLine="0"/>
            </w:pPr>
            <w:r w:rsidRPr="005A484E">
              <w:t xml:space="preserve">2.26. Выдача </w:t>
            </w:r>
            <w:r w:rsidRPr="005A484E">
              <w:lastRenderedPageBreak/>
              <w:t>справки о размере пенсии</w:t>
            </w:r>
          </w:p>
        </w:tc>
        <w:tc>
          <w:tcPr>
            <w:tcW w:w="3402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 xml:space="preserve">паспорт или иной документ, </w:t>
            </w:r>
            <w:r w:rsidRPr="005A484E">
              <w:rPr>
                <w:sz w:val="24"/>
                <w:szCs w:val="24"/>
              </w:rPr>
              <w:lastRenderedPageBreak/>
              <w:t>удостоверяющий личность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 рабочий день</w:t>
            </w:r>
          </w:p>
        </w:tc>
        <w:tc>
          <w:tcPr>
            <w:tcW w:w="1843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D6208A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EE6E77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713FC8">
            <w:pPr>
              <w:pStyle w:val="article"/>
              <w:spacing w:before="120" w:after="100"/>
              <w:ind w:left="0" w:firstLine="0"/>
            </w:pPr>
            <w:r w:rsidRPr="005A484E">
              <w:lastRenderedPageBreak/>
              <w:t>2.27. Выдача справки о неполучении пенсии</w:t>
            </w:r>
          </w:p>
        </w:tc>
        <w:tc>
          <w:tcPr>
            <w:tcW w:w="3402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1843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D6208A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EE6E77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713FC8">
            <w:pPr>
              <w:pStyle w:val="article"/>
              <w:spacing w:before="120" w:after="100"/>
              <w:ind w:left="0" w:firstLine="0"/>
            </w:pPr>
            <w:r w:rsidRPr="005A484E"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402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3 дня со дня обращения</w:t>
            </w:r>
          </w:p>
        </w:tc>
        <w:tc>
          <w:tcPr>
            <w:tcW w:w="1843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EE6E77" w:rsidRPr="005A484E" w:rsidRDefault="00786D20" w:rsidP="00DD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20,  тел. 5-73-51,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Татьяна Степановна,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№ 20, тел. 5-18-57,  8.00 – 17.00, обеденный перерыв с 13.00 – 14.00</w:t>
            </w:r>
            <w:r w:rsidR="00DD2847"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713FC8">
            <w:pPr>
              <w:pStyle w:val="article"/>
              <w:spacing w:before="120" w:after="100"/>
              <w:ind w:left="0" w:firstLine="0"/>
            </w:pPr>
            <w:r w:rsidRPr="005A484E">
              <w:t>2.30. Регистрация граждан безработными</w:t>
            </w:r>
          </w:p>
        </w:tc>
        <w:tc>
          <w:tcPr>
            <w:tcW w:w="3402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proofErr w:type="gramStart"/>
            <w:r w:rsidRPr="005A484E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 xml:space="preserve">трудовая книжка (за исключением случаев, когда законодательными актами не предусмотрено ее заполнение), а при ее </w:t>
            </w:r>
            <w:r w:rsidRPr="005A484E">
              <w:rPr>
                <w:sz w:val="24"/>
                <w:szCs w:val="24"/>
              </w:rPr>
              <w:lastRenderedPageBreak/>
              <w:t>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гражданско-правовой договор</w:t>
            </w:r>
            <w:proofErr w:type="gramEnd"/>
            <w:r w:rsidRPr="005A484E">
              <w:rPr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sz w:val="24"/>
                <w:szCs w:val="24"/>
              </w:rPr>
              <w:t xml:space="preserve">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документ об образовании, документ об обучении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военный билет – для лиц, уволенных с военной или</w:t>
            </w:r>
            <w:proofErr w:type="gramEnd"/>
            <w:r w:rsidRPr="005A484E">
              <w:rPr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sz w:val="24"/>
                <w:szCs w:val="24"/>
              </w:rPr>
              <w:t xml:space="preserve">альтернативной службы, а также службы в органах </w:t>
            </w:r>
            <w:r w:rsidRPr="005A484E">
              <w:rPr>
                <w:sz w:val="24"/>
                <w:szCs w:val="24"/>
              </w:rPr>
              <w:lastRenderedPageBreak/>
              <w:t>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справка о самостоятельном трудоустройстве – в случае обращения в срок</w:t>
            </w:r>
            <w:proofErr w:type="gramEnd"/>
            <w:r w:rsidRPr="005A484E">
              <w:rPr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sz w:val="24"/>
                <w:szCs w:val="24"/>
              </w:rPr>
              <w:t>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 xml:space="preserve">заключение врачебно-консультационной комиссии – для лиц, имеющих </w:t>
            </w:r>
            <w:r w:rsidRPr="005A484E">
              <w:rPr>
                <w:sz w:val="24"/>
                <w:szCs w:val="24"/>
              </w:rPr>
              <w:lastRenderedPageBreak/>
              <w:t>ограничения по состоянию здоровья к работе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 xml:space="preserve">индивидуальная программа реабилитации, </w:t>
            </w:r>
            <w:proofErr w:type="spellStart"/>
            <w:r w:rsidRPr="005A484E">
              <w:rPr>
                <w:sz w:val="24"/>
                <w:szCs w:val="24"/>
              </w:rPr>
              <w:t>абилитации</w:t>
            </w:r>
            <w:proofErr w:type="spellEnd"/>
            <w:r w:rsidRPr="005A484E">
              <w:rPr>
                <w:sz w:val="24"/>
                <w:szCs w:val="24"/>
              </w:rPr>
              <w:t xml:space="preserve"> инвалида или индивидуальная программа реабилитации, </w:t>
            </w:r>
            <w:proofErr w:type="spellStart"/>
            <w:r w:rsidRPr="005A484E">
              <w:rPr>
                <w:sz w:val="24"/>
                <w:szCs w:val="24"/>
              </w:rPr>
              <w:t>абилитации</w:t>
            </w:r>
            <w:proofErr w:type="spellEnd"/>
            <w:r w:rsidRPr="005A484E">
              <w:rPr>
                <w:sz w:val="24"/>
                <w:szCs w:val="24"/>
              </w:rPr>
              <w:t xml:space="preserve"> ребенка-инвалида – для инвалидов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документ, подтверждающий статус детей-сирот и детей, оставшихся без попечения родителей, а</w:t>
            </w:r>
            <w:proofErr w:type="gramEnd"/>
            <w:r w:rsidRPr="005A484E">
              <w:rPr>
                <w:sz w:val="24"/>
                <w:szCs w:val="24"/>
              </w:rPr>
              <w:t xml:space="preserve"> также статус лиц из числа детей-сирот и детей, оставшихся без попечения родителей</w:t>
            </w:r>
          </w:p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 рабочий день</w:t>
            </w:r>
          </w:p>
        </w:tc>
        <w:tc>
          <w:tcPr>
            <w:tcW w:w="1843" w:type="dxa"/>
          </w:tcPr>
          <w:p w:rsidR="00EE6E77" w:rsidRPr="005A484E" w:rsidRDefault="00EE6E77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DD2847" w:rsidRPr="005A484E" w:rsidRDefault="00DD2847" w:rsidP="00DD2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Степановна, главный специалист отдела занятости населения  и социальн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. № 20, тел. 5 18 57, в случае её отсутствия –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Сергеевна, начальник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20, </w:t>
            </w:r>
          </w:p>
          <w:p w:rsidR="00EE6E77" w:rsidRPr="005A484E" w:rsidRDefault="00DD2847" w:rsidP="00DD2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тел. 5 73 51.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2.31. Выдача справки о регистрации гражданина безработным</w:t>
            </w:r>
          </w:p>
        </w:tc>
        <w:tc>
          <w:tcPr>
            <w:tcW w:w="3402" w:type="dxa"/>
          </w:tcPr>
          <w:p w:rsidR="00EE6E77" w:rsidRPr="005A484E" w:rsidRDefault="00EE6E77" w:rsidP="00E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1843" w:type="dxa"/>
          </w:tcPr>
          <w:p w:rsidR="00EE6E77" w:rsidRPr="005A484E" w:rsidRDefault="00EE6E77" w:rsidP="00EE6E7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DD2847" w:rsidRPr="005A484E" w:rsidRDefault="00DD2847" w:rsidP="00DD2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Степановна, главный специалист отдела занятости населения  и социальн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. № 20, тел. 5 18 57, в случае её отсутствия –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Сергеевна, начальник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20, </w:t>
            </w:r>
          </w:p>
          <w:p w:rsidR="00EE6E77" w:rsidRPr="005A484E" w:rsidRDefault="00DD2847" w:rsidP="00DD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тел. 5 73 51.</w:t>
            </w:r>
          </w:p>
        </w:tc>
      </w:tr>
      <w:tr w:rsidR="00AC4536" w:rsidRPr="005A484E" w:rsidTr="005A484E">
        <w:tc>
          <w:tcPr>
            <w:tcW w:w="2376" w:type="dxa"/>
          </w:tcPr>
          <w:p w:rsidR="00EE6E77" w:rsidRPr="005A484E" w:rsidRDefault="00EE6E77" w:rsidP="00EE6E77">
            <w:pPr>
              <w:pStyle w:val="table10"/>
              <w:rPr>
                <w:b/>
                <w:sz w:val="24"/>
                <w:szCs w:val="24"/>
              </w:rPr>
            </w:pPr>
            <w:r w:rsidRPr="005A484E">
              <w:rPr>
                <w:b/>
                <w:sz w:val="24"/>
                <w:szCs w:val="24"/>
              </w:rPr>
              <w:t>2.32. Регистрация граждан, обратившихся по вопросам трудоустройства</w:t>
            </w:r>
          </w:p>
          <w:p w:rsidR="00CB7CE8" w:rsidRPr="005A484E" w:rsidRDefault="00CB7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2760" w:rsidRPr="005A484E" w:rsidRDefault="00BF7660" w:rsidP="008A2760">
            <w:pPr>
              <w:pStyle w:val="a4"/>
            </w:pPr>
            <w:r w:rsidRPr="005A484E">
              <w:t>паспорт или иной документ, удостоверяющий личность</w:t>
            </w:r>
            <w:r w:rsidRPr="005A484E">
              <w:br/>
            </w:r>
            <w:r w:rsidRPr="005A484E">
              <w:br/>
            </w:r>
            <w:r w:rsidR="008A2760" w:rsidRPr="005A484E">
              <w:t xml:space="preserve">индивидуальная программа реабилитации, </w:t>
            </w:r>
            <w:proofErr w:type="spellStart"/>
            <w:r w:rsidR="008A2760" w:rsidRPr="005A484E">
              <w:t>абилитации</w:t>
            </w:r>
            <w:proofErr w:type="spellEnd"/>
            <w:r w:rsidR="008A2760" w:rsidRPr="005A484E">
              <w:t xml:space="preserve"> инвалида или индивидуальная программа реабилитации, </w:t>
            </w:r>
            <w:proofErr w:type="spellStart"/>
            <w:r w:rsidR="008A2760" w:rsidRPr="005A484E">
              <w:t>абилитации</w:t>
            </w:r>
            <w:proofErr w:type="spellEnd"/>
            <w:r w:rsidR="008A2760" w:rsidRPr="005A484E">
              <w:t xml:space="preserve"> ребенка-инвалида – для инвалидов</w:t>
            </w:r>
          </w:p>
          <w:p w:rsidR="00CB7CE8" w:rsidRPr="005A484E" w:rsidRDefault="00CB7CE8" w:rsidP="00BF7660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F7660" w:rsidRPr="005A484E" w:rsidRDefault="00BF7660" w:rsidP="00BF7660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  <w:p w:rsidR="00CB7CE8" w:rsidRPr="005A484E" w:rsidRDefault="00CB7CE8" w:rsidP="00BF7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7660" w:rsidRPr="005A484E" w:rsidRDefault="00BF7660" w:rsidP="00BF7660">
            <w:pPr>
              <w:pStyle w:val="table1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  <w:p w:rsidR="00BF7660" w:rsidRPr="005A484E" w:rsidRDefault="00BF7660" w:rsidP="00BF7660">
            <w:pPr>
              <w:pStyle w:val="table10"/>
              <w:rPr>
                <w:sz w:val="24"/>
                <w:szCs w:val="24"/>
              </w:rPr>
            </w:pPr>
          </w:p>
          <w:p w:rsidR="00CB7CE8" w:rsidRPr="005A484E" w:rsidRDefault="00CB7CE8" w:rsidP="00BF7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D2847" w:rsidRPr="005A484E" w:rsidRDefault="00DD2847" w:rsidP="00DD2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Степановна, главный специалист отдела занятости населения  и социальн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. № 20, тел. 5 18 57, в случае её отсутствия –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Сергеевна, начальник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20, </w:t>
            </w:r>
          </w:p>
          <w:p w:rsidR="00CB7CE8" w:rsidRPr="005A484E" w:rsidRDefault="00DD2847" w:rsidP="00DD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тел. 5 73 51.</w:t>
            </w:r>
          </w:p>
        </w:tc>
      </w:tr>
      <w:tr w:rsidR="00AC4536" w:rsidRPr="005A484E" w:rsidTr="005A484E">
        <w:tc>
          <w:tcPr>
            <w:tcW w:w="2376" w:type="dxa"/>
          </w:tcPr>
          <w:p w:rsidR="00BF7660" w:rsidRPr="005A484E" w:rsidRDefault="00BF7660" w:rsidP="00BF7660">
            <w:pPr>
              <w:pStyle w:val="table10"/>
              <w:rPr>
                <w:b/>
                <w:sz w:val="24"/>
                <w:szCs w:val="24"/>
              </w:rPr>
            </w:pPr>
            <w:r w:rsidRPr="005A484E">
              <w:rPr>
                <w:b/>
                <w:sz w:val="24"/>
                <w:szCs w:val="24"/>
              </w:rPr>
              <w:lastRenderedPageBreak/>
              <w:t>2.35. Выплата пособия на погребение</w:t>
            </w:r>
          </w:p>
          <w:p w:rsidR="00CB7CE8" w:rsidRPr="005A484E" w:rsidRDefault="00CB7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7CE8" w:rsidRPr="005A484E" w:rsidRDefault="00BF7660" w:rsidP="00BF7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заявителя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смерти – в случае, если смерть зарегистрирована в Республике Беларусь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(при его наличии) – в случае смерти ребенка (детей)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том, что умерший в возрасте от 18 до 23 лет на день смерти являлся обучающимся, – в случае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смерти лица в возрасте от 18 до 23 лет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2835" w:type="dxa"/>
            <w:gridSpan w:val="2"/>
          </w:tcPr>
          <w:p w:rsidR="00CB7CE8" w:rsidRPr="005A484E" w:rsidRDefault="00BF7660" w:rsidP="00BF7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BF7660" w:rsidRPr="005A484E" w:rsidRDefault="00BF7660" w:rsidP="00BF7660">
            <w:pPr>
              <w:pStyle w:val="table1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  <w:p w:rsidR="00BF7660" w:rsidRPr="005A484E" w:rsidRDefault="00BF7660" w:rsidP="00BF7660">
            <w:pPr>
              <w:pStyle w:val="table10"/>
              <w:rPr>
                <w:sz w:val="24"/>
                <w:szCs w:val="24"/>
              </w:rPr>
            </w:pPr>
          </w:p>
          <w:p w:rsidR="00CB7CE8" w:rsidRPr="005A484E" w:rsidRDefault="00CB7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6208A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CB7CE8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BF7660" w:rsidRPr="005A484E" w:rsidRDefault="00BF7660" w:rsidP="00BF7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2.35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Выплата 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единовременного пособия в случае смерти государственного гражданского служащего</w:t>
            </w:r>
          </w:p>
        </w:tc>
        <w:tc>
          <w:tcPr>
            <w:tcW w:w="3402" w:type="dxa"/>
          </w:tcPr>
          <w:p w:rsidR="00BF7660" w:rsidRPr="005A484E" w:rsidRDefault="00BF7660" w:rsidP="00BF7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документы, подтверждающие заключение брака, родственные отношения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 смерти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proofErr w:type="gramEnd"/>
          </w:p>
        </w:tc>
        <w:tc>
          <w:tcPr>
            <w:tcW w:w="2835" w:type="dxa"/>
            <w:gridSpan w:val="2"/>
          </w:tcPr>
          <w:p w:rsidR="00BF7660" w:rsidRPr="005A484E" w:rsidRDefault="00BF7660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 xml:space="preserve">5 рабочих дней </w:t>
            </w:r>
          </w:p>
        </w:tc>
        <w:tc>
          <w:tcPr>
            <w:tcW w:w="1843" w:type="dxa"/>
          </w:tcPr>
          <w:p w:rsidR="00BF7660" w:rsidRPr="005A484E" w:rsidRDefault="00BF7660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5244" w:type="dxa"/>
            <w:gridSpan w:val="2"/>
          </w:tcPr>
          <w:p w:rsidR="00D6208A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BF7660" w:rsidRPr="005A484E" w:rsidRDefault="00D6208A" w:rsidP="00D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908AD" w:rsidRPr="005A484E" w:rsidRDefault="007908AD" w:rsidP="00BF7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3402" w:type="dxa"/>
          </w:tcPr>
          <w:p w:rsidR="007908AD" w:rsidRPr="005A484E" w:rsidRDefault="007908AD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заключение врачебно-консультационной комиссии о нуждаемости лица,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документы, подтверждающие брачные отношения или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продолжительности рабочего времени)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 детьми, предоставленных по месту военной службы (службы)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  <w:proofErr w:type="gramEnd"/>
          </w:p>
          <w:p w:rsidR="007908AD" w:rsidRPr="005A484E" w:rsidRDefault="007908AD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AD" w:rsidRPr="005A484E" w:rsidRDefault="007908AD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на период ухода за инвалидом I группы либо лицом, достигшим 80-летнего возраста</w:t>
            </w:r>
          </w:p>
        </w:tc>
        <w:tc>
          <w:tcPr>
            <w:tcW w:w="5244" w:type="dxa"/>
            <w:gridSpan w:val="2"/>
          </w:tcPr>
          <w:p w:rsidR="00D6208A" w:rsidRPr="005A484E" w:rsidRDefault="00D6208A" w:rsidP="00D62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08AD" w:rsidRPr="005A484E" w:rsidRDefault="00D6208A" w:rsidP="00D62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– Голик Ирина Николаевна, главный специалист,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. № 16, тел. 5-18-59,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908AD" w:rsidRPr="005A484E" w:rsidRDefault="007908AD" w:rsidP="00713FC8">
            <w:pPr>
              <w:pStyle w:val="article"/>
              <w:spacing w:before="120" w:after="100"/>
              <w:ind w:left="0" w:firstLine="0"/>
            </w:pPr>
            <w:r w:rsidRPr="005A484E">
              <w:lastRenderedPageBreak/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3402" w:type="dxa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1843" w:type="dxa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437B6E" w:rsidRPr="005A484E" w:rsidRDefault="00437B6E" w:rsidP="00437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08AD" w:rsidRPr="005A484E" w:rsidRDefault="00437B6E" w:rsidP="0043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– Голик Ирина Николаевна, главный специалист,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. № 16, тел. 5-18-59,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908AD" w:rsidRPr="005A484E" w:rsidRDefault="007908AD" w:rsidP="00713FC8">
            <w:pPr>
              <w:pStyle w:val="article"/>
              <w:spacing w:before="120" w:after="100"/>
              <w:ind w:left="0" w:firstLine="0"/>
            </w:pPr>
            <w:r w:rsidRPr="005A484E">
              <w:t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  <w:p w:rsidR="00090BD7" w:rsidRPr="005A484E" w:rsidRDefault="00090BD7" w:rsidP="00713FC8">
            <w:pPr>
              <w:pStyle w:val="article"/>
              <w:spacing w:before="120" w:after="100"/>
              <w:ind w:left="0" w:firstLine="0"/>
            </w:pPr>
          </w:p>
        </w:tc>
        <w:tc>
          <w:tcPr>
            <w:tcW w:w="3402" w:type="dxa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1843" w:type="dxa"/>
          </w:tcPr>
          <w:p w:rsidR="007908AD" w:rsidRPr="005A484E" w:rsidRDefault="007908AD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437B6E" w:rsidRPr="005A484E" w:rsidRDefault="00437B6E" w:rsidP="0043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7908AD" w:rsidRPr="005A484E" w:rsidRDefault="00437B6E" w:rsidP="0043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908AD" w:rsidRPr="005A484E" w:rsidRDefault="007908AD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2.43. Выдача справки о размере ежемесячного денежного содержания</w:t>
            </w:r>
          </w:p>
        </w:tc>
        <w:tc>
          <w:tcPr>
            <w:tcW w:w="3402" w:type="dxa"/>
          </w:tcPr>
          <w:p w:rsidR="007908AD" w:rsidRPr="005A484E" w:rsidRDefault="007908AD" w:rsidP="007908AD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 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7908AD" w:rsidRPr="005A484E" w:rsidRDefault="007908AD" w:rsidP="007908AD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1843" w:type="dxa"/>
          </w:tcPr>
          <w:p w:rsidR="007908AD" w:rsidRPr="005A484E" w:rsidRDefault="007908AD" w:rsidP="007908AD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6F6C0E" w:rsidRPr="005A484E" w:rsidRDefault="006F6C0E" w:rsidP="006F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08AD" w:rsidRPr="005A484E" w:rsidRDefault="006F6C0E" w:rsidP="006F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16, тел. 5-18-59, на время её отсутствия -  Голик Ирина Николаевна, главный специалист отдела, 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rPr>
          <w:trHeight w:val="4965"/>
        </w:trPr>
        <w:tc>
          <w:tcPr>
            <w:tcW w:w="2376" w:type="dxa"/>
          </w:tcPr>
          <w:p w:rsidR="00735156" w:rsidRPr="005A484E" w:rsidRDefault="00735156" w:rsidP="00735156">
            <w:pPr>
              <w:pStyle w:val="article"/>
              <w:spacing w:before="120" w:after="0"/>
              <w:ind w:left="0" w:firstLine="0"/>
            </w:pPr>
            <w:r w:rsidRPr="005A484E">
              <w:t>2.46. Принятие решения о назначении семейного капитала</w:t>
            </w: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8856AD" w:rsidRPr="005A484E" w:rsidRDefault="008856AD" w:rsidP="00735156">
            <w:pPr>
              <w:pStyle w:val="article"/>
              <w:spacing w:before="120" w:after="0"/>
              <w:ind w:left="0" w:firstLine="0"/>
            </w:pPr>
          </w:p>
          <w:p w:rsidR="00735156" w:rsidRPr="005A484E" w:rsidRDefault="00AC4536" w:rsidP="008856A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4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856AD" w:rsidRPr="005A4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.47. Принятие решения о досрочном распоряжении средствами семейного капитала:</w:t>
            </w:r>
            <w:r w:rsidR="008856AD" w:rsidRPr="005A4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8856AD" w:rsidRPr="005A484E" w:rsidRDefault="008856AD" w:rsidP="008856A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4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2.47.1. на возведение, реконструкцию, приобретение жилых помещений, приобретение доли (долей) в праве собственности на них, возврат (погашение) </w:t>
            </w:r>
            <w:r w:rsidRPr="005A4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Pr="005A4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</w:tcPr>
          <w:p w:rsidR="00735156" w:rsidRPr="005A484E" w:rsidRDefault="00735156" w:rsidP="009666F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идентификационная карта гражданина Республики Беларусь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браке и документ, удостоверяющий личность супруга (супруги), – для полных семей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выписка из решения суда об усыновлении (удочерении) –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усыновителей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ребенка (детей)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алиментов, Соглашение об уплате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алиментов,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подтверждения воспитания ребенка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(детей) в семье одного из родителей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 дату обращения за назначением семейного капитала и не менее 6 месяцев в общей сложности из последних 12 месяцев перед месяцем обращения</w:t>
            </w:r>
          </w:p>
          <w:p w:rsidR="008856AD" w:rsidRPr="005A484E" w:rsidRDefault="008856AD" w:rsidP="009666F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6FF" w:rsidRPr="005A484E" w:rsidRDefault="009666FF" w:rsidP="009666F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6FF" w:rsidRPr="005A484E" w:rsidRDefault="009666FF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536" w:rsidRPr="005A484E" w:rsidRDefault="00AC4536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536" w:rsidRPr="005A484E" w:rsidRDefault="00AC4536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536" w:rsidRPr="005A484E" w:rsidRDefault="00AC4536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536" w:rsidRPr="005A484E" w:rsidRDefault="00AC4536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536" w:rsidRPr="005A484E" w:rsidRDefault="00AC4536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6AD" w:rsidRPr="005A484E" w:rsidRDefault="009666FF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или копия решения (выписка из решения) о назначении семейного капитала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справка о состоянии на учете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районного, городского (городов областного и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районного подчинения) исполнительного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наличие согласованной проектной документации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 создания объекта долевого строительства – в случае обращения за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выписка из решения общего собрания организации застройщиков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уполномоченных) о приеме гражданина в эту организацию 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 случае обращения за досрочным распоряжением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средствами семейного капитала на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жилого помещения, за исключением жилого помещения, возведение которого осуществлялось по государственному заказу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доли) в праве собственности на это жилое помещение, – в 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 государственному заказу)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зарегистрированный договор купли-продажи жилого помещения 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заказу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числе на основании договоров о переводе долга, о приеме задолженности по таким кредитам, о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рефинансировании таких кредитов), и уплату процентов за пользование ими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уплату процентов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пользование ими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 и (или) сведения, подтверждающие занятость трудоспособного отца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отчима) в полной семье, трудоспособного родителя в неполной семье, усыновителя (</w:t>
            </w:r>
            <w:proofErr w:type="spell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документы, удостоверяющие личность, и (или) свидетельства о рождении, выписки из решений суда об усыновлении (удочерении), о восстановлении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 изменения фамилии, собственного имени, отчества, даты рождения члена (членов) семьи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</w:t>
            </w:r>
            <w:proofErr w:type="gramEnd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котором гражданин находится в бессознательном состоянии, исключающем возможность понимать значение своих действий или руководить ими, </w:t>
            </w:r>
            <w:r w:rsidR="008856AD"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в случае невозможности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  <w:p w:rsidR="00090BD7" w:rsidRPr="005A484E" w:rsidRDefault="00090BD7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D7" w:rsidRPr="005A484E" w:rsidRDefault="00090BD7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D7" w:rsidRPr="005A484E" w:rsidRDefault="00090BD7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D7" w:rsidRPr="005A484E" w:rsidRDefault="00090BD7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D7" w:rsidRPr="005A484E" w:rsidRDefault="00090BD7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D7" w:rsidRPr="005A484E" w:rsidRDefault="00090BD7" w:rsidP="009666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35156" w:rsidRPr="005A484E" w:rsidRDefault="00735156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 месяц со дня подачи заявления</w:t>
            </w: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5A484E" w:rsidRDefault="005A484E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1843" w:type="dxa"/>
          </w:tcPr>
          <w:p w:rsidR="00735156" w:rsidRPr="005A484E" w:rsidRDefault="00735156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единовременно</w:t>
            </w: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9666FF" w:rsidRPr="005A484E" w:rsidRDefault="009666FF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F6C0E" w:rsidRPr="005A484E" w:rsidRDefault="006F6C0E" w:rsidP="0096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6C0E" w:rsidRPr="005A484E" w:rsidRDefault="006F6C0E" w:rsidP="0096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-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5-18-59, </w:t>
            </w:r>
          </w:p>
          <w:p w:rsidR="00735156" w:rsidRPr="005A484E" w:rsidRDefault="006F6C0E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-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5-18-59, </w:t>
            </w: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9666FF" w:rsidRPr="005A484E" w:rsidRDefault="009666FF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4536" w:rsidRPr="005A484E" w:rsidTr="005A484E">
        <w:trPr>
          <w:trHeight w:hRule="exact" w:val="8228"/>
        </w:trPr>
        <w:tc>
          <w:tcPr>
            <w:tcW w:w="2376" w:type="dxa"/>
          </w:tcPr>
          <w:p w:rsidR="00AC4536" w:rsidRPr="005A484E" w:rsidRDefault="00AC4536" w:rsidP="00735156">
            <w:pPr>
              <w:pStyle w:val="article"/>
              <w:spacing w:before="120" w:after="0"/>
              <w:ind w:left="0" w:firstLine="0"/>
            </w:pPr>
            <w:r w:rsidRPr="005A484E">
              <w:lastRenderedPageBreak/>
              <w:t>2.47.2.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3402" w:type="dxa"/>
          </w:tcPr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или копия решения (выписка из решения) о назначении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том, что гражданин является обучающимся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учтены в составе семьи при назначении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семейного капитала, если они состоят в браке на дату обращения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смерти либо справка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8FA" w:rsidRPr="005A484E" w:rsidRDefault="009458FA" w:rsidP="009458F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536" w:rsidRPr="005A484E" w:rsidRDefault="00AC4536" w:rsidP="009666F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C4536" w:rsidRPr="005A484E" w:rsidRDefault="009458FA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1843" w:type="dxa"/>
          </w:tcPr>
          <w:p w:rsidR="00AC4536" w:rsidRPr="005A484E" w:rsidRDefault="009458FA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5244" w:type="dxa"/>
            <w:gridSpan w:val="2"/>
          </w:tcPr>
          <w:p w:rsidR="009458FA" w:rsidRPr="005A484E" w:rsidRDefault="009458FA" w:rsidP="0094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58FA" w:rsidRPr="005A484E" w:rsidRDefault="009458FA" w:rsidP="0094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-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5-18-59, </w:t>
            </w:r>
          </w:p>
          <w:p w:rsidR="009458FA" w:rsidRPr="005A484E" w:rsidRDefault="009458FA" w:rsidP="009458FA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  <w:p w:rsidR="00AC4536" w:rsidRPr="005A484E" w:rsidRDefault="00AC4536" w:rsidP="0096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36" w:rsidRPr="005A484E" w:rsidTr="005A484E">
        <w:trPr>
          <w:trHeight w:val="3684"/>
        </w:trPr>
        <w:tc>
          <w:tcPr>
            <w:tcW w:w="2376" w:type="dxa"/>
          </w:tcPr>
          <w:p w:rsidR="008856AD" w:rsidRPr="005A484E" w:rsidRDefault="008856AD" w:rsidP="009666F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BD7" w:rsidRPr="005A484E" w:rsidRDefault="00377436" w:rsidP="00090BD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 дату обращения за досрочным распоряжением средствами семейного капитала и не менее 12 месяцев в общей сложности из последних 24 месяцев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 месяцем обращения, – в случае обращения гражданина, которому назначен семейный капитал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удостоверяющие личность, и (или) свидетельства о рождении, выписка из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</w:t>
            </w:r>
          </w:p>
        </w:tc>
        <w:tc>
          <w:tcPr>
            <w:tcW w:w="2835" w:type="dxa"/>
            <w:gridSpan w:val="2"/>
          </w:tcPr>
          <w:p w:rsidR="008856AD" w:rsidRPr="005A484E" w:rsidRDefault="008856AD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56AD" w:rsidRPr="005A484E" w:rsidRDefault="008856AD" w:rsidP="009666F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377436" w:rsidRPr="005A484E" w:rsidRDefault="00377436" w:rsidP="00377436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8856AD" w:rsidRPr="005A484E" w:rsidRDefault="008856AD" w:rsidP="0096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7" w:rsidRPr="005A484E" w:rsidTr="005A484E">
        <w:tc>
          <w:tcPr>
            <w:tcW w:w="2376" w:type="dxa"/>
          </w:tcPr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090BD7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2.47.3. на получение платных медицинских услуг, оказываемых государственными организациями здравоохранения</w:t>
            </w: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BD7" w:rsidRPr="005A484E" w:rsidRDefault="00090BD7" w:rsidP="00090BD7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или копия решения (выписка из решения) о назначении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заключение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(членами) семьи стоматологических услуг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предварительный договор возмездного оказания услуг государственной организацией здравоохранения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 и (или) сведения, подтверждающие занятость трудоспособного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отца (отчима) в полной семье, трудоспособного родителя в неполной семье,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удостоверяющие личность, и (или) свидетельства о рождении, выписки из решений суда об усыновлении (удочерении), о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заключению врачебного консилиума либо заключению врачебно-консультационной комиссии и (или) при их обращении за досрочным распоряжением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средствами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семейного капитала, а также при выделении долей семейного капитала)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медицинских услуг по заключению врачебного консилиума либо заключению врачебно-консультационной комиссии, а также при выделении долей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родительских прав либо об отобрании ребенка без лишения родительских прав, Соглашение о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исключением из состава семьи гражданина, которому назначен семейный капитал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  <w:p w:rsidR="00090BD7" w:rsidRPr="005A484E" w:rsidRDefault="00090BD7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90BD7" w:rsidRPr="005A484E" w:rsidRDefault="00090BD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 месяц со дня подачи заявления</w:t>
            </w:r>
          </w:p>
        </w:tc>
        <w:tc>
          <w:tcPr>
            <w:tcW w:w="1843" w:type="dxa"/>
          </w:tcPr>
          <w:p w:rsidR="00090BD7" w:rsidRPr="005A484E" w:rsidRDefault="00090BD7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5244" w:type="dxa"/>
            <w:gridSpan w:val="2"/>
          </w:tcPr>
          <w:p w:rsidR="00090BD7" w:rsidRPr="005A484E" w:rsidRDefault="00090BD7" w:rsidP="00090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0BD7" w:rsidRPr="005A484E" w:rsidRDefault="00090BD7" w:rsidP="00090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-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5-18-59, </w:t>
            </w:r>
          </w:p>
          <w:p w:rsidR="00090BD7" w:rsidRPr="005A484E" w:rsidRDefault="00090BD7" w:rsidP="00090BD7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  <w:p w:rsidR="00090BD7" w:rsidRPr="005A484E" w:rsidRDefault="00090BD7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AB" w:rsidRPr="005A484E" w:rsidTr="005A484E">
        <w:tc>
          <w:tcPr>
            <w:tcW w:w="2376" w:type="dxa"/>
          </w:tcPr>
          <w:p w:rsidR="00042BAB" w:rsidRPr="005A484E" w:rsidRDefault="00042BAB" w:rsidP="00042BAB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2.47.4. на приобретение товаров, предназначенных для социальной реабилитации и интеграции инвалидов в общество</w:t>
            </w:r>
          </w:p>
          <w:p w:rsidR="00042BAB" w:rsidRPr="005A484E" w:rsidRDefault="00042BAB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42BAB" w:rsidRPr="005A484E" w:rsidRDefault="00042BAB" w:rsidP="00042BAB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или копия решения (выписка из решения) о назначении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программа реабилитации, 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 и (или) индивидуальная программа реабилитации, 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ребенка-инвалида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личность, и (или) свидетельство о рождении члена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семьи, в 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досрочно используются средства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 дату обращения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 досрочным распоряжением средствами семейного капитала и не менее 12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документы, подтверждающие родственные отношения членов семьи (свидетельство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 рождении, свидетельство о браке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смерти либо справка органа загса, содержащая сведения из записи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постановления о взыскании алиментов, Соглашение об уплате алиментов или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  <w:p w:rsidR="00042BAB" w:rsidRPr="005A484E" w:rsidRDefault="00042BAB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42BAB" w:rsidRPr="005A484E" w:rsidRDefault="00042BAB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 месяц со дня подачи заявления</w:t>
            </w:r>
          </w:p>
        </w:tc>
        <w:tc>
          <w:tcPr>
            <w:tcW w:w="1843" w:type="dxa"/>
          </w:tcPr>
          <w:p w:rsidR="00042BAB" w:rsidRPr="005A484E" w:rsidRDefault="00042BAB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5244" w:type="dxa"/>
            <w:gridSpan w:val="2"/>
          </w:tcPr>
          <w:p w:rsidR="00042BAB" w:rsidRPr="005A484E" w:rsidRDefault="00042BAB" w:rsidP="00042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2BAB" w:rsidRPr="005A484E" w:rsidRDefault="00042BAB" w:rsidP="00042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-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5-18-59, </w:t>
            </w:r>
          </w:p>
          <w:p w:rsidR="00042BAB" w:rsidRPr="005A484E" w:rsidRDefault="00042BAB" w:rsidP="00042BAB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  <w:p w:rsidR="00042BAB" w:rsidRPr="005A484E" w:rsidRDefault="00042BAB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AB" w:rsidRPr="005A484E" w:rsidTr="005A484E">
        <w:tc>
          <w:tcPr>
            <w:tcW w:w="2376" w:type="dxa"/>
          </w:tcPr>
          <w:p w:rsidR="00042BAB" w:rsidRPr="005A484E" w:rsidRDefault="00042BAB" w:rsidP="00042BAB">
            <w:pPr>
              <w:pStyle w:val="article"/>
              <w:spacing w:before="120" w:after="0"/>
              <w:ind w:left="0" w:firstLine="0"/>
            </w:pPr>
            <w:r w:rsidRPr="005A484E">
              <w:lastRenderedPageBreak/>
              <w:t xml:space="preserve">2.48. Принятие решения о распоряжении средствами семейного капитала после истечения 18 лет </w:t>
            </w:r>
            <w:proofErr w:type="gramStart"/>
            <w:r w:rsidRPr="005A484E">
              <w:t>с даты рождения</w:t>
            </w:r>
            <w:proofErr w:type="gramEnd"/>
            <w:r w:rsidRPr="005A484E">
              <w:t xml:space="preserve"> ребенка, в связи с рождением (усыновлением, удочерением) которого назначен семейный капитал</w:t>
            </w:r>
          </w:p>
          <w:p w:rsidR="00042BAB" w:rsidRPr="005A484E" w:rsidRDefault="00042BAB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42BAB" w:rsidRPr="005A484E" w:rsidRDefault="00042BAB" w:rsidP="00042BAB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решение или копия решения (выписка из решения) о назначении семейного капитала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свидетельства о рождении, выписки из решений суда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усыновлении (удочерении), о восстановлении в родительских правах или иные документы, подтверждающие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включение в состав семьи гражданина, не учтенного в ее составе при назначении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</w:t>
            </w:r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распоряжаться</w:t>
            </w:r>
            <w:proofErr w:type="gramEnd"/>
            <w:r w:rsidRPr="005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семейного капитала одному члену семьи – при наличии такого согласия</w:t>
            </w:r>
          </w:p>
          <w:p w:rsidR="00042BAB" w:rsidRPr="005A484E" w:rsidRDefault="00042BAB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42BAB" w:rsidRPr="005A484E" w:rsidRDefault="00042BAB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 месяц со дня подачи заявления</w:t>
            </w:r>
          </w:p>
        </w:tc>
        <w:tc>
          <w:tcPr>
            <w:tcW w:w="1843" w:type="dxa"/>
          </w:tcPr>
          <w:p w:rsidR="00042BAB" w:rsidRPr="005A484E" w:rsidRDefault="00042BAB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5244" w:type="dxa"/>
            <w:gridSpan w:val="2"/>
          </w:tcPr>
          <w:p w:rsidR="00042BAB" w:rsidRPr="005A484E" w:rsidRDefault="00042BAB" w:rsidP="00042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2BAB" w:rsidRPr="005A484E" w:rsidRDefault="00042BAB" w:rsidP="00042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-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5-18-59, </w:t>
            </w:r>
          </w:p>
          <w:p w:rsidR="00042BAB" w:rsidRPr="005A484E" w:rsidRDefault="00042BAB" w:rsidP="00042BAB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  <w:p w:rsidR="00042BAB" w:rsidRPr="005A484E" w:rsidRDefault="00042BAB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DC" w:rsidRPr="005A484E" w:rsidTr="005A484E">
        <w:tc>
          <w:tcPr>
            <w:tcW w:w="2376" w:type="dxa"/>
          </w:tcPr>
          <w:p w:rsidR="009B38DC" w:rsidRPr="005A484E" w:rsidRDefault="009B38DC" w:rsidP="00042BAB">
            <w:pPr>
              <w:pStyle w:val="article"/>
              <w:spacing w:before="120" w:after="0"/>
              <w:ind w:left="0" w:firstLine="0"/>
            </w:pPr>
            <w:r w:rsidRPr="005A484E">
              <w:lastRenderedPageBreak/>
              <w:t xml:space="preserve"> 2.50. Принятие решения о внесении изменений в решение о назначении семейного капитала и выдача выписки из такого решения</w:t>
            </w:r>
          </w:p>
          <w:p w:rsidR="009B38DC" w:rsidRPr="005A484E" w:rsidRDefault="009B38DC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8DC" w:rsidRPr="009B38DC" w:rsidRDefault="009B38DC" w:rsidP="009B38DC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</w:t>
            </w:r>
            <w:proofErr w:type="gramEnd"/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</w:t>
            </w:r>
            <w:r w:rsidRPr="009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      </w:r>
            <w:proofErr w:type="gramEnd"/>
          </w:p>
          <w:p w:rsidR="009B38DC" w:rsidRPr="005A484E" w:rsidRDefault="009B38DC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B38DC" w:rsidRPr="005A484E" w:rsidRDefault="009B38DC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10 дней со дня подачи заявления</w:t>
            </w:r>
          </w:p>
        </w:tc>
        <w:tc>
          <w:tcPr>
            <w:tcW w:w="1843" w:type="dxa"/>
          </w:tcPr>
          <w:p w:rsidR="009B38DC" w:rsidRPr="005A484E" w:rsidRDefault="009B38DC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5244" w:type="dxa"/>
            <w:gridSpan w:val="2"/>
          </w:tcPr>
          <w:p w:rsidR="009B38DC" w:rsidRPr="005A484E" w:rsidRDefault="009B38DC" w:rsidP="00042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Гугина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Станиславовна, заместитель начальника управления – начальник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38DC" w:rsidRPr="005A484E" w:rsidRDefault="009B38DC" w:rsidP="00042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№ 19, тел. 5-86-07, на время её отсутствия -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5-18-59, </w:t>
            </w:r>
          </w:p>
          <w:p w:rsidR="009B38DC" w:rsidRPr="005A484E" w:rsidRDefault="009B38DC" w:rsidP="00042BAB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  <w:p w:rsidR="009B38DC" w:rsidRPr="005A484E" w:rsidRDefault="009B38DC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36" w:rsidRPr="005A484E" w:rsidTr="005A484E">
        <w:tc>
          <w:tcPr>
            <w:tcW w:w="2376" w:type="dxa"/>
          </w:tcPr>
          <w:p w:rsidR="003269FC" w:rsidRPr="005A484E" w:rsidRDefault="003269FC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8AD" w:rsidRPr="005A484E" w:rsidRDefault="007908AD" w:rsidP="007908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3.2. Выдача удостоверения инвалида Отечественной войны</w:t>
            </w:r>
          </w:p>
        </w:tc>
        <w:tc>
          <w:tcPr>
            <w:tcW w:w="3402" w:type="dxa"/>
          </w:tcPr>
          <w:p w:rsidR="007908AD" w:rsidRPr="005A484E" w:rsidRDefault="007908AD" w:rsidP="00790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40 мм</w:t>
            </w:r>
          </w:p>
        </w:tc>
        <w:tc>
          <w:tcPr>
            <w:tcW w:w="2835" w:type="dxa"/>
            <w:gridSpan w:val="2"/>
          </w:tcPr>
          <w:p w:rsidR="007908AD" w:rsidRPr="005A484E" w:rsidRDefault="007908AD" w:rsidP="007908AD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843" w:type="dxa"/>
          </w:tcPr>
          <w:p w:rsidR="007908AD" w:rsidRPr="005A484E" w:rsidRDefault="007908AD" w:rsidP="007908AD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на срок установления инвалидности</w:t>
            </w:r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7908AD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713FC8">
            <w:pPr>
              <w:pStyle w:val="article"/>
              <w:spacing w:before="120" w:after="100"/>
              <w:ind w:left="0" w:firstLine="0"/>
            </w:pPr>
            <w:r w:rsidRPr="005A484E">
              <w:t>3.3. </w:t>
            </w:r>
            <w:proofErr w:type="gramStart"/>
            <w:r w:rsidRPr="005A484E">
              <w:t xml:space="preserve">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</w:t>
            </w:r>
            <w:r w:rsidRPr="005A484E">
              <w:lastRenderedPageBreak/>
              <w:t>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      </w:r>
            <w:proofErr w:type="gramEnd"/>
            <w:r w:rsidRPr="005A484E">
      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  <w:p w:rsidR="005A484E" w:rsidRPr="005A484E" w:rsidRDefault="005A484E" w:rsidP="00713FC8">
            <w:pPr>
              <w:pStyle w:val="article"/>
              <w:spacing w:before="120" w:after="100"/>
              <w:ind w:left="0" w:firstLine="0"/>
            </w:pPr>
          </w:p>
          <w:p w:rsidR="005A484E" w:rsidRPr="005A484E" w:rsidRDefault="005A484E" w:rsidP="00713FC8">
            <w:pPr>
              <w:pStyle w:val="article"/>
              <w:spacing w:before="120" w:after="100"/>
              <w:ind w:left="0" w:firstLine="0"/>
            </w:pPr>
          </w:p>
        </w:tc>
        <w:tc>
          <w:tcPr>
            <w:tcW w:w="3402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заявление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5A484E">
              <w:rPr>
                <w:sz w:val="24"/>
                <w:szCs w:val="24"/>
              </w:rPr>
              <w:br/>
            </w:r>
          </w:p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одна фотография заявителя размером 30 </w:t>
            </w:r>
            <w:proofErr w:type="spellStart"/>
            <w:r w:rsidRPr="005A484E">
              <w:rPr>
                <w:sz w:val="24"/>
                <w:szCs w:val="24"/>
              </w:rPr>
              <w:t>х</w:t>
            </w:r>
            <w:proofErr w:type="spellEnd"/>
            <w:r w:rsidRPr="005A484E">
              <w:rPr>
                <w:sz w:val="24"/>
                <w:szCs w:val="24"/>
              </w:rPr>
              <w:t> 40 мм</w:t>
            </w:r>
          </w:p>
        </w:tc>
        <w:tc>
          <w:tcPr>
            <w:tcW w:w="2835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843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на срок установления инвалидности</w:t>
            </w:r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3.4. 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      </w:r>
          </w:p>
        </w:tc>
        <w:tc>
          <w:tcPr>
            <w:tcW w:w="3402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удостоверения к орденам или медалям, другие документы, подтверждающие награждение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40 мм</w:t>
            </w:r>
          </w:p>
        </w:tc>
        <w:tc>
          <w:tcPr>
            <w:tcW w:w="2835" w:type="dxa"/>
            <w:gridSpan w:val="2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843" w:type="dxa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3.5. Выдача удостоверения лицам, работавшим в период блокады </w:t>
            </w:r>
            <w:proofErr w:type="gramStart"/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  <w:p w:rsidR="005A484E" w:rsidRPr="005A484E" w:rsidRDefault="005A484E" w:rsidP="00957C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84E" w:rsidRPr="005A484E" w:rsidRDefault="005A484E" w:rsidP="00957C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к медали или знаку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40 мм</w:t>
            </w:r>
          </w:p>
        </w:tc>
        <w:tc>
          <w:tcPr>
            <w:tcW w:w="2835" w:type="dxa"/>
            <w:gridSpan w:val="2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843" w:type="dxa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3.6. 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подпунктах 1.1–1.3 пункта 1 статьи 13 Закона Республики Беларусь от 17 апреля 1992 г. № 1594-XII «О ветеранах»</w:t>
            </w:r>
          </w:p>
        </w:tc>
        <w:tc>
          <w:tcPr>
            <w:tcW w:w="3402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извещение о гибели (смерти) военнослужащего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погибшего (умершего) – представляется родителями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представляется супругой (супругом), не вступившей (не вступившим) в новый брак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40 мм</w:t>
            </w:r>
          </w:p>
        </w:tc>
        <w:tc>
          <w:tcPr>
            <w:tcW w:w="2835" w:type="dxa"/>
            <w:gridSpan w:val="2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843" w:type="dxa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 – для родителей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до вступления в новый брак – для супруги (супруга)</w:t>
            </w:r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713FC8">
            <w:pPr>
              <w:pStyle w:val="article"/>
              <w:spacing w:before="120" w:after="100"/>
              <w:ind w:left="0" w:firstLine="0"/>
            </w:pPr>
            <w:r w:rsidRPr="005A484E">
              <w:t xml:space="preserve">3.7. 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</w:t>
            </w:r>
            <w:r w:rsidRPr="005A484E">
              <w:lastRenderedPageBreak/>
              <w:t>в подпунктах 1.1–1.3 пункта 1 статьи 13 Закона Республики Беларусь «О ветеранах»</w:t>
            </w:r>
          </w:p>
        </w:tc>
        <w:tc>
          <w:tcPr>
            <w:tcW w:w="3402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835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3 рабочих дня со дня обращения </w:t>
            </w:r>
          </w:p>
        </w:tc>
        <w:tc>
          <w:tcPr>
            <w:tcW w:w="1843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на срок выплаты пенсии по случаю потери кормильца</w:t>
            </w:r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713FC8">
            <w:pPr>
              <w:pStyle w:val="article"/>
              <w:spacing w:before="120" w:after="100"/>
              <w:ind w:left="0" w:firstLine="0"/>
            </w:pPr>
            <w:r w:rsidRPr="005A484E">
              <w:lastRenderedPageBreak/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3402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заявление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sz w:val="24"/>
                <w:szCs w:val="24"/>
              </w:rPr>
              <w:t>х</w:t>
            </w:r>
            <w:proofErr w:type="spellEnd"/>
            <w:r w:rsidRPr="005A484E">
              <w:rPr>
                <w:sz w:val="24"/>
                <w:szCs w:val="24"/>
              </w:rPr>
              <w:t> 40 мм</w:t>
            </w:r>
          </w:p>
        </w:tc>
        <w:tc>
          <w:tcPr>
            <w:tcW w:w="2835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</w:t>
            </w:r>
            <w:proofErr w:type="gramStart"/>
            <w:r w:rsidRPr="005A484E">
              <w:rPr>
                <w:sz w:val="24"/>
                <w:szCs w:val="24"/>
              </w:rPr>
              <w:t xml:space="preserve"> В</w:t>
            </w:r>
            <w:proofErr w:type="gramEnd"/>
            <w:r w:rsidRPr="005A484E">
              <w:rPr>
                <w:sz w:val="24"/>
                <w:szCs w:val="24"/>
              </w:rPr>
              <w:t>торой мировой войны</w:t>
            </w:r>
          </w:p>
        </w:tc>
        <w:tc>
          <w:tcPr>
            <w:tcW w:w="1843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3.9. 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3402" w:type="dxa"/>
          </w:tcPr>
          <w:p w:rsidR="00957CBF" w:rsidRPr="005A484E" w:rsidRDefault="00957CBF" w:rsidP="00957C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две фотографии заявителя размером 30 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40 мм</w:t>
            </w:r>
          </w:p>
        </w:tc>
        <w:tc>
          <w:tcPr>
            <w:tcW w:w="2835" w:type="dxa"/>
            <w:gridSpan w:val="2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5 дней после вынесения комиссией соответствующего решения</w:t>
            </w:r>
          </w:p>
        </w:tc>
        <w:tc>
          <w:tcPr>
            <w:tcW w:w="1843" w:type="dxa"/>
          </w:tcPr>
          <w:p w:rsidR="00957CBF" w:rsidRPr="005A484E" w:rsidRDefault="00957CBF" w:rsidP="00957CBF">
            <w:pPr>
              <w:pStyle w:val="table10"/>
              <w:spacing w:before="120"/>
              <w:rPr>
                <w:sz w:val="24"/>
                <w:szCs w:val="24"/>
              </w:rPr>
            </w:pPr>
            <w:proofErr w:type="gramStart"/>
            <w:r w:rsidRPr="005A484E">
              <w:rPr>
                <w:sz w:val="24"/>
                <w:szCs w:val="24"/>
              </w:rPr>
              <w:t xml:space="preserve"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</w:t>
            </w:r>
            <w:r w:rsidRPr="005A484E">
              <w:rPr>
                <w:sz w:val="24"/>
                <w:szCs w:val="24"/>
              </w:rPr>
              <w:lastRenderedPageBreak/>
              <w:t>приведших к инвалидности, с катастрофой на Чернобыльской АЭС, другими радиационными авариями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на срок постоянного (преимущественного) проживания в населенном пункте, находящемся на территории радиоактивного загрязнения, – для граждан, проживающих на территории радиоактивного загрязнения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 xml:space="preserve">бессрочно – для иных лиц </w:t>
            </w:r>
            <w:proofErr w:type="gramEnd"/>
          </w:p>
        </w:tc>
        <w:tc>
          <w:tcPr>
            <w:tcW w:w="5244" w:type="dxa"/>
            <w:gridSpan w:val="2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957CBF" w:rsidRPr="005A484E" w:rsidTr="005A484E">
        <w:tc>
          <w:tcPr>
            <w:tcW w:w="2376" w:type="dxa"/>
          </w:tcPr>
          <w:p w:rsidR="00957CBF" w:rsidRPr="005A484E" w:rsidRDefault="00957CBF" w:rsidP="00713FC8">
            <w:pPr>
              <w:pStyle w:val="article"/>
              <w:spacing w:before="120" w:after="100"/>
              <w:ind w:left="0" w:firstLine="0"/>
            </w:pPr>
            <w:r w:rsidRPr="005A484E">
              <w:lastRenderedPageBreak/>
              <w:t>3.13</w:t>
            </w:r>
            <w:r w:rsidRPr="005A484E">
              <w:rPr>
                <w:vertAlign w:val="superscript"/>
              </w:rPr>
              <w:t>1</w:t>
            </w:r>
            <w:r w:rsidRPr="005A484E">
              <w:t>. Выдача удостоверения национального образца:</w:t>
            </w:r>
          </w:p>
        </w:tc>
        <w:tc>
          <w:tcPr>
            <w:tcW w:w="13324" w:type="dxa"/>
            <w:gridSpan w:val="6"/>
          </w:tcPr>
          <w:p w:rsidR="00957CBF" w:rsidRPr="005A484E" w:rsidRDefault="00957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713FC8">
            <w:pPr>
              <w:pStyle w:val="articleintext"/>
              <w:spacing w:before="120" w:after="100"/>
              <w:ind w:firstLine="0"/>
              <w:jc w:val="left"/>
              <w:rPr>
                <w:b/>
              </w:rPr>
            </w:pPr>
            <w:r w:rsidRPr="005A484E">
              <w:rPr>
                <w:b/>
              </w:rPr>
              <w:t>3.13</w:t>
            </w:r>
            <w:r w:rsidRPr="005A484E">
              <w:rPr>
                <w:b/>
                <w:vertAlign w:val="superscript"/>
              </w:rPr>
              <w:t>1</w:t>
            </w:r>
            <w:r w:rsidRPr="005A484E">
              <w:rPr>
                <w:b/>
              </w:rPr>
              <w:t xml:space="preserve">.2. инвалида боевых действий на </w:t>
            </w:r>
            <w:r w:rsidRPr="005A484E">
              <w:rPr>
                <w:b/>
              </w:rPr>
              <w:lastRenderedPageBreak/>
              <w:t>территории других государств</w:t>
            </w:r>
          </w:p>
        </w:tc>
        <w:tc>
          <w:tcPr>
            <w:tcW w:w="4820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заявление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 xml:space="preserve">одна фотография размером 30 </w:t>
            </w:r>
            <w:proofErr w:type="spellStart"/>
            <w:r w:rsidRPr="005A484E">
              <w:rPr>
                <w:sz w:val="24"/>
                <w:szCs w:val="24"/>
              </w:rPr>
              <w:t>x</w:t>
            </w:r>
            <w:proofErr w:type="spellEnd"/>
            <w:r w:rsidRPr="005A484E">
              <w:rPr>
                <w:sz w:val="24"/>
                <w:szCs w:val="24"/>
              </w:rPr>
              <w:t xml:space="preserve"> 40 мм</w:t>
            </w:r>
          </w:p>
        </w:tc>
        <w:tc>
          <w:tcPr>
            <w:tcW w:w="1417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 xml:space="preserve">1 месяц со дня </w:t>
            </w:r>
            <w:r w:rsidRPr="005A484E">
              <w:rPr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2410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4677" w:type="dxa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 w:rsidP="00713FC8">
            <w:pPr>
              <w:pStyle w:val="article"/>
              <w:spacing w:before="120" w:after="100"/>
              <w:ind w:left="0" w:firstLine="0"/>
            </w:pPr>
            <w:r w:rsidRPr="005A484E">
              <w:lastRenderedPageBreak/>
              <w:t>3.14. Выдача пенсионного удостоверения</w:t>
            </w:r>
          </w:p>
        </w:tc>
        <w:tc>
          <w:tcPr>
            <w:tcW w:w="4820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5A484E">
              <w:rPr>
                <w:sz w:val="24"/>
                <w:szCs w:val="24"/>
              </w:rPr>
              <w:br/>
            </w:r>
            <w:r w:rsidRPr="005A484E">
              <w:rPr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sz w:val="24"/>
                <w:szCs w:val="24"/>
              </w:rPr>
              <w:t>х</w:t>
            </w:r>
            <w:proofErr w:type="spellEnd"/>
            <w:r w:rsidRPr="005A484E">
              <w:rPr>
                <w:sz w:val="24"/>
                <w:szCs w:val="24"/>
              </w:rPr>
              <w:t> 40 мм</w:t>
            </w:r>
          </w:p>
        </w:tc>
        <w:tc>
          <w:tcPr>
            <w:tcW w:w="1417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2410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на срок назначения пенсии</w:t>
            </w:r>
          </w:p>
        </w:tc>
        <w:tc>
          <w:tcPr>
            <w:tcW w:w="4677" w:type="dxa"/>
          </w:tcPr>
          <w:p w:rsidR="00791433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Голик Ирина Николаевна, главный специалист отдела назначения пенсий и социальной поддержки населения,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16, тел. 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5-18-59,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главный специалист,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957CBF" w:rsidRPr="005A484E" w:rsidRDefault="0095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</w:t>
            </w:r>
          </w:p>
        </w:tc>
        <w:tc>
          <w:tcPr>
            <w:tcW w:w="4820" w:type="dxa"/>
            <w:gridSpan w:val="2"/>
          </w:tcPr>
          <w:p w:rsidR="00957CBF" w:rsidRPr="005A484E" w:rsidRDefault="0095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40 мм</w:t>
            </w:r>
          </w:p>
        </w:tc>
        <w:tc>
          <w:tcPr>
            <w:tcW w:w="1417" w:type="dxa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2410" w:type="dxa"/>
            <w:gridSpan w:val="2"/>
          </w:tcPr>
          <w:p w:rsidR="00957CBF" w:rsidRPr="005A484E" w:rsidRDefault="00957CBF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4677" w:type="dxa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957CBF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86D20" w:rsidRPr="005A484E" w:rsidRDefault="00786D20" w:rsidP="00713FC8">
            <w:pPr>
              <w:pStyle w:val="article"/>
              <w:spacing w:before="120" w:after="100"/>
              <w:ind w:left="0" w:firstLine="0"/>
            </w:pPr>
            <w:r w:rsidRPr="005A484E">
              <w:lastRenderedPageBreak/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4820" w:type="dxa"/>
            <w:gridSpan w:val="2"/>
          </w:tcPr>
          <w:p w:rsidR="00786D20" w:rsidRPr="005A484E" w:rsidRDefault="00786D20" w:rsidP="00786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одна фотография заявителя размером 30 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 40 мм</w:t>
            </w:r>
          </w:p>
        </w:tc>
        <w:tc>
          <w:tcPr>
            <w:tcW w:w="1417" w:type="dxa"/>
          </w:tcPr>
          <w:p w:rsidR="00786D20" w:rsidRPr="005A484E" w:rsidRDefault="00786D20" w:rsidP="00786D20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2410" w:type="dxa"/>
            <w:gridSpan w:val="2"/>
          </w:tcPr>
          <w:p w:rsidR="00786D20" w:rsidRPr="005A484E" w:rsidRDefault="00786D20" w:rsidP="00786D20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4677" w:type="dxa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786D20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86D20" w:rsidRPr="005A484E" w:rsidRDefault="00786D20" w:rsidP="00713FC8">
            <w:pPr>
              <w:pStyle w:val="article"/>
              <w:spacing w:before="120" w:after="100"/>
              <w:ind w:left="0" w:firstLine="0"/>
            </w:pPr>
            <w:r w:rsidRPr="005A484E">
              <w:t>3.20. 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4820" w:type="dxa"/>
            <w:gridSpan w:val="2"/>
          </w:tcPr>
          <w:p w:rsidR="00786D20" w:rsidRPr="005A484E" w:rsidRDefault="00786D20" w:rsidP="00786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</w:tcPr>
          <w:p w:rsidR="00786D20" w:rsidRPr="005A484E" w:rsidRDefault="00786D20" w:rsidP="00786D20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2410" w:type="dxa"/>
            <w:gridSpan w:val="2"/>
          </w:tcPr>
          <w:p w:rsidR="00786D20" w:rsidRPr="005A484E" w:rsidRDefault="00786D20" w:rsidP="00786D20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бессрочно</w:t>
            </w:r>
          </w:p>
        </w:tc>
        <w:tc>
          <w:tcPr>
            <w:tcW w:w="4677" w:type="dxa"/>
          </w:tcPr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Светлана Леонидовна, главный бухгалтер, </w:t>
            </w:r>
            <w:proofErr w:type="spell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. № 13, тел. </w:t>
            </w:r>
          </w:p>
          <w:p w:rsidR="00791433" w:rsidRPr="005A484E" w:rsidRDefault="00791433" w:rsidP="0079143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5-14-98,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 № 20, тел. 5-73-51,</w:t>
            </w:r>
          </w:p>
          <w:p w:rsidR="00786D20" w:rsidRPr="005A484E" w:rsidRDefault="00791433" w:rsidP="0079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86D20" w:rsidRPr="005A484E" w:rsidRDefault="00786D20" w:rsidP="00786D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20.2.3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 страховании гражданина, проходящего 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4820" w:type="dxa"/>
            <w:gridSpan w:val="2"/>
          </w:tcPr>
          <w:p w:rsidR="00786D20" w:rsidRPr="005A484E" w:rsidRDefault="0078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</w:t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proofErr w:type="gramStart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gramEnd"/>
            <w:r w:rsidRPr="005A484E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1417" w:type="dxa"/>
          </w:tcPr>
          <w:p w:rsidR="00786D20" w:rsidRPr="005A484E" w:rsidRDefault="00786D20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lastRenderedPageBreak/>
              <w:t>5 дней со дня</w:t>
            </w:r>
            <w:r w:rsidRPr="005A484E">
              <w:rPr>
                <w:sz w:val="24"/>
                <w:szCs w:val="24"/>
              </w:rPr>
              <w:br/>
              <w:t>обращения</w:t>
            </w:r>
          </w:p>
        </w:tc>
        <w:tc>
          <w:tcPr>
            <w:tcW w:w="2410" w:type="dxa"/>
            <w:gridSpan w:val="2"/>
          </w:tcPr>
          <w:p w:rsidR="00786D20" w:rsidRPr="005A484E" w:rsidRDefault="00786D20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бессрочно </w:t>
            </w:r>
          </w:p>
        </w:tc>
        <w:tc>
          <w:tcPr>
            <w:tcW w:w="4677" w:type="dxa"/>
          </w:tcPr>
          <w:p w:rsidR="00786D20" w:rsidRPr="005A484E" w:rsidRDefault="00DD2847" w:rsidP="00DD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20,  тел. 5-73-51,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Татьяна Степановна, </w:t>
            </w:r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 xml:space="preserve">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№ 20, тел. 5-18-57,  8.00 – 17.00, обеденный перерыв с 13.00 – 14.00</w:t>
            </w:r>
          </w:p>
        </w:tc>
      </w:tr>
      <w:tr w:rsidR="00AC4536" w:rsidRPr="005A484E" w:rsidTr="005A484E">
        <w:tc>
          <w:tcPr>
            <w:tcW w:w="2376" w:type="dxa"/>
          </w:tcPr>
          <w:p w:rsidR="00786D20" w:rsidRPr="005A484E" w:rsidRDefault="00786D20" w:rsidP="00786D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20.6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5A484E">
              <w:rPr>
                <w:rFonts w:ascii="Times New Roman" w:hAnsi="Times New Roman" w:cs="Times New Roman"/>
                <w:b/>
                <w:sz w:val="24"/>
                <w:szCs w:val="24"/>
              </w:rPr>
              <w:t>. Выдача справки о направлении на альтернативную службу</w:t>
            </w:r>
          </w:p>
        </w:tc>
        <w:tc>
          <w:tcPr>
            <w:tcW w:w="4820" w:type="dxa"/>
            <w:gridSpan w:val="2"/>
          </w:tcPr>
          <w:p w:rsidR="00786D20" w:rsidRPr="005A484E" w:rsidRDefault="0078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4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</w:tcPr>
          <w:p w:rsidR="00786D20" w:rsidRPr="005A484E" w:rsidRDefault="00786D20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>1 рабочий день со дня обращения</w:t>
            </w:r>
          </w:p>
        </w:tc>
        <w:tc>
          <w:tcPr>
            <w:tcW w:w="2410" w:type="dxa"/>
            <w:gridSpan w:val="2"/>
          </w:tcPr>
          <w:p w:rsidR="00786D20" w:rsidRPr="005A484E" w:rsidRDefault="00786D20" w:rsidP="00713FC8">
            <w:pPr>
              <w:pStyle w:val="table10"/>
              <w:spacing w:before="120"/>
              <w:rPr>
                <w:sz w:val="24"/>
                <w:szCs w:val="24"/>
              </w:rPr>
            </w:pPr>
            <w:r w:rsidRPr="005A484E">
              <w:rPr>
                <w:sz w:val="24"/>
                <w:szCs w:val="24"/>
              </w:rPr>
              <w:t xml:space="preserve">на период службы </w:t>
            </w:r>
          </w:p>
        </w:tc>
        <w:tc>
          <w:tcPr>
            <w:tcW w:w="4677" w:type="dxa"/>
          </w:tcPr>
          <w:p w:rsidR="00786D20" w:rsidRPr="005A484E" w:rsidRDefault="00DD2847" w:rsidP="00DD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Житенёва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Александра Сергеевна, начальник отдела занятости населения  и социально-трудовых отношений,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. № 20,  тел. 5-73-51, на время её отсутствия –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Гордиёнок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Татьяна Степановна, главный специалист отдела, </w:t>
            </w:r>
            <w:proofErr w:type="spellStart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каб</w:t>
            </w:r>
            <w:proofErr w:type="spellEnd"/>
            <w:r w:rsidRPr="005A484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№ 20, тел. 5-18-57,  8.00 – 17.00, обеденный перерыв с 13.00 – 14.00</w:t>
            </w:r>
          </w:p>
        </w:tc>
      </w:tr>
    </w:tbl>
    <w:p w:rsidR="00090BD7" w:rsidRPr="005A484E" w:rsidRDefault="00090BD7">
      <w:pPr>
        <w:rPr>
          <w:rFonts w:ascii="Times New Roman" w:hAnsi="Times New Roman" w:cs="Times New Roman"/>
          <w:sz w:val="24"/>
          <w:szCs w:val="24"/>
        </w:rPr>
      </w:pPr>
    </w:p>
    <w:p w:rsidR="003269FC" w:rsidRPr="005A484E" w:rsidRDefault="003269FC">
      <w:pPr>
        <w:rPr>
          <w:rFonts w:ascii="Times New Roman" w:hAnsi="Times New Roman" w:cs="Times New Roman"/>
          <w:sz w:val="24"/>
          <w:szCs w:val="24"/>
        </w:rPr>
      </w:pPr>
    </w:p>
    <w:p w:rsidR="00377436" w:rsidRPr="005A484E" w:rsidRDefault="00377436">
      <w:pPr>
        <w:rPr>
          <w:rFonts w:ascii="Times New Roman" w:hAnsi="Times New Roman" w:cs="Times New Roman"/>
          <w:sz w:val="24"/>
          <w:szCs w:val="24"/>
        </w:rPr>
      </w:pPr>
    </w:p>
    <w:p w:rsidR="00377436" w:rsidRPr="005A484E" w:rsidRDefault="00377436">
      <w:pPr>
        <w:rPr>
          <w:rFonts w:ascii="Times New Roman" w:hAnsi="Times New Roman" w:cs="Times New Roman"/>
          <w:sz w:val="24"/>
          <w:szCs w:val="24"/>
        </w:rPr>
      </w:pPr>
    </w:p>
    <w:p w:rsidR="00CB7CE8" w:rsidRPr="005A484E" w:rsidRDefault="00CB7CE8">
      <w:pPr>
        <w:rPr>
          <w:rFonts w:ascii="Times New Roman" w:hAnsi="Times New Roman" w:cs="Times New Roman"/>
          <w:sz w:val="24"/>
          <w:szCs w:val="24"/>
        </w:rPr>
      </w:pPr>
    </w:p>
    <w:sectPr w:rsidR="00CB7CE8" w:rsidRPr="005A484E" w:rsidSect="00CB7C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CE8"/>
    <w:rsid w:val="00042BAB"/>
    <w:rsid w:val="00090BD7"/>
    <w:rsid w:val="001375C3"/>
    <w:rsid w:val="003269FC"/>
    <w:rsid w:val="00377436"/>
    <w:rsid w:val="00437B6E"/>
    <w:rsid w:val="00444145"/>
    <w:rsid w:val="004F10E0"/>
    <w:rsid w:val="005A484E"/>
    <w:rsid w:val="006C4135"/>
    <w:rsid w:val="006F6C0E"/>
    <w:rsid w:val="00713FC8"/>
    <w:rsid w:val="00735156"/>
    <w:rsid w:val="00786D20"/>
    <w:rsid w:val="007908AD"/>
    <w:rsid w:val="00791433"/>
    <w:rsid w:val="0082357B"/>
    <w:rsid w:val="008856AD"/>
    <w:rsid w:val="008958C5"/>
    <w:rsid w:val="008A2760"/>
    <w:rsid w:val="009458FA"/>
    <w:rsid w:val="00957CBF"/>
    <w:rsid w:val="009666FF"/>
    <w:rsid w:val="009B38DC"/>
    <w:rsid w:val="00A43F94"/>
    <w:rsid w:val="00AC4536"/>
    <w:rsid w:val="00B56773"/>
    <w:rsid w:val="00BF7660"/>
    <w:rsid w:val="00CB7CE8"/>
    <w:rsid w:val="00D6208A"/>
    <w:rsid w:val="00DD2847"/>
    <w:rsid w:val="00DF7293"/>
    <w:rsid w:val="00E06612"/>
    <w:rsid w:val="00EC41B5"/>
    <w:rsid w:val="00EE6E77"/>
    <w:rsid w:val="00F1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E8"/>
    <w:pPr>
      <w:spacing w:line="28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B7CE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B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7CE8"/>
    <w:rPr>
      <w:b/>
      <w:bCs/>
    </w:rPr>
  </w:style>
  <w:style w:type="paragraph" w:customStyle="1" w:styleId="articleintext">
    <w:name w:val="articleintext"/>
    <w:basedOn w:val="a"/>
    <w:rsid w:val="00CB7C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CB7CE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856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DFB1-249E-48C4-A99F-D90B7D42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11809</Words>
  <Characters>67313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2</cp:revision>
  <dcterms:created xsi:type="dcterms:W3CDTF">2026-03-30T05:20:00Z</dcterms:created>
  <dcterms:modified xsi:type="dcterms:W3CDTF">2026-03-30T05:20:00Z</dcterms:modified>
</cp:coreProperties>
</file>