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671" w:rsidRDefault="00A60671" w:rsidP="00901ED7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</w:p>
    <w:p w:rsidR="00A60671" w:rsidRDefault="00A60671" w:rsidP="00901ED7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</w:p>
    <w:p w:rsidR="00A60671" w:rsidRDefault="00A60671" w:rsidP="00901ED7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</w:p>
    <w:p w:rsidR="00A60671" w:rsidRDefault="00A60671" w:rsidP="00901ED7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</w:p>
    <w:p w:rsidR="00A60671" w:rsidRDefault="00AA5FF6" w:rsidP="00901ED7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Приказ ГУЗО № 158 от 27.02.2026</w:t>
      </w:r>
      <w:bookmarkStart w:id="0" w:name="_GoBack"/>
      <w:bookmarkEnd w:id="0"/>
    </w:p>
    <w:p w:rsidR="00A60671" w:rsidRDefault="00A60671" w:rsidP="00901ED7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</w:p>
    <w:p w:rsidR="00A60671" w:rsidRDefault="00A60671" w:rsidP="00901ED7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</w:p>
    <w:p w:rsidR="00A60671" w:rsidRDefault="00A60671" w:rsidP="00901ED7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</w:p>
    <w:p w:rsidR="00A60671" w:rsidRDefault="00A60671" w:rsidP="00901ED7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</w:p>
    <w:p w:rsidR="00A60671" w:rsidRDefault="00A60671" w:rsidP="00901ED7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</w:p>
    <w:p w:rsidR="00561053" w:rsidRPr="005774F5" w:rsidRDefault="00561053" w:rsidP="00901ED7">
      <w:pPr>
        <w:pStyle w:val="a5"/>
        <w:jc w:val="both"/>
        <w:rPr>
          <w:rFonts w:ascii="Times New Roman" w:hAnsi="Times New Roman" w:cs="Times New Roman"/>
          <w:sz w:val="30"/>
          <w:szCs w:val="30"/>
        </w:rPr>
      </w:pPr>
      <w:r w:rsidRPr="005774F5">
        <w:rPr>
          <w:rFonts w:ascii="Times New Roman" w:hAnsi="Times New Roman" w:cs="Times New Roman"/>
          <w:sz w:val="30"/>
          <w:szCs w:val="30"/>
        </w:rPr>
        <w:tab/>
      </w:r>
      <w:r w:rsidRPr="005774F5">
        <w:rPr>
          <w:rFonts w:ascii="Times New Roman" w:hAnsi="Times New Roman" w:cs="Times New Roman"/>
          <w:sz w:val="30"/>
          <w:szCs w:val="30"/>
        </w:rPr>
        <w:tab/>
      </w:r>
      <w:r w:rsidRPr="005774F5">
        <w:rPr>
          <w:rFonts w:ascii="Times New Roman" w:hAnsi="Times New Roman" w:cs="Times New Roman"/>
          <w:sz w:val="30"/>
          <w:szCs w:val="30"/>
        </w:rPr>
        <w:tab/>
      </w:r>
      <w:r w:rsidRPr="005774F5">
        <w:rPr>
          <w:rFonts w:ascii="Times New Roman" w:hAnsi="Times New Roman" w:cs="Times New Roman"/>
          <w:sz w:val="30"/>
          <w:szCs w:val="30"/>
        </w:rPr>
        <w:tab/>
      </w:r>
      <w:r w:rsidRPr="005774F5">
        <w:rPr>
          <w:rFonts w:ascii="Times New Roman" w:hAnsi="Times New Roman" w:cs="Times New Roman"/>
          <w:sz w:val="30"/>
          <w:szCs w:val="30"/>
        </w:rPr>
        <w:tab/>
      </w:r>
      <w:r w:rsidRPr="005774F5">
        <w:rPr>
          <w:rFonts w:ascii="Times New Roman" w:hAnsi="Times New Roman" w:cs="Times New Roman"/>
          <w:sz w:val="30"/>
          <w:szCs w:val="30"/>
        </w:rPr>
        <w:tab/>
      </w:r>
      <w:r w:rsidRPr="005774F5">
        <w:rPr>
          <w:rFonts w:ascii="Times New Roman" w:hAnsi="Times New Roman" w:cs="Times New Roman"/>
          <w:sz w:val="30"/>
          <w:szCs w:val="30"/>
        </w:rPr>
        <w:tab/>
      </w:r>
    </w:p>
    <w:p w:rsidR="00E35C13" w:rsidRPr="00E35C13" w:rsidRDefault="00E35C13" w:rsidP="00E35C13">
      <w:pPr>
        <w:pStyle w:val="af4"/>
        <w:suppressAutoHyphens/>
        <w:spacing w:line="280" w:lineRule="exact"/>
        <w:rPr>
          <w:szCs w:val="30"/>
        </w:rPr>
      </w:pPr>
      <w:r w:rsidRPr="00E35C13">
        <w:rPr>
          <w:szCs w:val="30"/>
        </w:rPr>
        <w:t>Об организации информационной</w:t>
      </w:r>
    </w:p>
    <w:p w:rsidR="00E35C13" w:rsidRPr="00E35C13" w:rsidRDefault="00E35C13" w:rsidP="00E35C13">
      <w:pPr>
        <w:suppressAutoHyphens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E35C13">
        <w:rPr>
          <w:rFonts w:ascii="Times New Roman" w:hAnsi="Times New Roman"/>
          <w:sz w:val="30"/>
          <w:szCs w:val="30"/>
        </w:rPr>
        <w:t>работы по формированию здорового</w:t>
      </w:r>
    </w:p>
    <w:p w:rsidR="00E35C13" w:rsidRPr="00E35C13" w:rsidRDefault="00E35C13" w:rsidP="00E35C13">
      <w:pPr>
        <w:suppressAutoHyphens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E35C13">
        <w:rPr>
          <w:rFonts w:ascii="Times New Roman" w:hAnsi="Times New Roman"/>
          <w:sz w:val="30"/>
          <w:szCs w:val="30"/>
        </w:rPr>
        <w:t xml:space="preserve">образа жизни населения Витебской </w:t>
      </w:r>
    </w:p>
    <w:p w:rsidR="00E35C13" w:rsidRPr="00E35C13" w:rsidRDefault="00E35C13" w:rsidP="00E35C13">
      <w:pPr>
        <w:suppressAutoHyphens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E35C13">
        <w:rPr>
          <w:rFonts w:ascii="Times New Roman" w:hAnsi="Times New Roman"/>
          <w:sz w:val="30"/>
          <w:szCs w:val="30"/>
        </w:rPr>
        <w:t>области в 202</w:t>
      </w:r>
      <w:r w:rsidR="00E20B9A">
        <w:rPr>
          <w:rFonts w:ascii="Times New Roman" w:hAnsi="Times New Roman"/>
          <w:sz w:val="30"/>
          <w:szCs w:val="30"/>
        </w:rPr>
        <w:t>6</w:t>
      </w:r>
      <w:r w:rsidRPr="00E35C13">
        <w:rPr>
          <w:rFonts w:ascii="Times New Roman" w:hAnsi="Times New Roman"/>
          <w:sz w:val="30"/>
          <w:szCs w:val="30"/>
        </w:rPr>
        <w:t xml:space="preserve"> году</w:t>
      </w:r>
    </w:p>
    <w:p w:rsidR="00E35C13" w:rsidRPr="00B8028D" w:rsidRDefault="00E35C13" w:rsidP="00E35C13">
      <w:pPr>
        <w:pStyle w:val="a7"/>
        <w:suppressAutoHyphens/>
        <w:spacing w:before="480"/>
        <w:ind w:left="0" w:firstLine="709"/>
        <w:rPr>
          <w:sz w:val="30"/>
          <w:szCs w:val="30"/>
        </w:rPr>
      </w:pPr>
      <w:r w:rsidRPr="00B8028D">
        <w:rPr>
          <w:sz w:val="30"/>
          <w:szCs w:val="30"/>
        </w:rPr>
        <w:t>В соответствии с планом работы Министерства здравоохранения Республики Беларусь на 20</w:t>
      </w:r>
      <w:r>
        <w:rPr>
          <w:sz w:val="30"/>
          <w:szCs w:val="30"/>
        </w:rPr>
        <w:t>2</w:t>
      </w:r>
      <w:r w:rsidR="00E20B9A">
        <w:rPr>
          <w:sz w:val="30"/>
          <w:szCs w:val="30"/>
        </w:rPr>
        <w:t xml:space="preserve">6 </w:t>
      </w:r>
      <w:r w:rsidRPr="00B8028D">
        <w:rPr>
          <w:sz w:val="30"/>
          <w:szCs w:val="30"/>
        </w:rPr>
        <w:t xml:space="preserve">год в целях повышения уровня информированности населения по вопросам </w:t>
      </w:r>
      <w:r>
        <w:rPr>
          <w:sz w:val="30"/>
          <w:szCs w:val="30"/>
        </w:rPr>
        <w:t xml:space="preserve">сохранения и укрепления здоровья, профилактики факторов риска неинфекционных и инфекционных заболеваний, аспектам </w:t>
      </w:r>
      <w:r w:rsidRPr="00B8028D">
        <w:rPr>
          <w:sz w:val="30"/>
          <w:szCs w:val="30"/>
        </w:rPr>
        <w:t xml:space="preserve">здорового образа жизни, координации деятельности специалистов </w:t>
      </w:r>
      <w:r>
        <w:rPr>
          <w:sz w:val="30"/>
          <w:szCs w:val="30"/>
        </w:rPr>
        <w:t>учреждений</w:t>
      </w:r>
      <w:r w:rsidRPr="00B8028D">
        <w:rPr>
          <w:sz w:val="30"/>
          <w:szCs w:val="30"/>
        </w:rPr>
        <w:t xml:space="preserve"> здравоохранения и </w:t>
      </w:r>
      <w:r w:rsidR="001A4C3C">
        <w:rPr>
          <w:sz w:val="30"/>
          <w:szCs w:val="30"/>
        </w:rPr>
        <w:t>госсаннадзора</w:t>
      </w:r>
      <w:r w:rsidR="00987F47">
        <w:rPr>
          <w:sz w:val="30"/>
          <w:szCs w:val="30"/>
        </w:rPr>
        <w:t xml:space="preserve"> </w:t>
      </w:r>
      <w:r w:rsidRPr="00B8028D">
        <w:rPr>
          <w:sz w:val="30"/>
          <w:szCs w:val="30"/>
        </w:rPr>
        <w:t>по пропаганде медицинских и гигиенических знаний среди населения области</w:t>
      </w:r>
    </w:p>
    <w:p w:rsidR="00E35C13" w:rsidRPr="00E35C13" w:rsidRDefault="00E35C13" w:rsidP="00E35C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35C13">
        <w:rPr>
          <w:rFonts w:ascii="Times New Roman" w:hAnsi="Times New Roman"/>
          <w:caps/>
          <w:sz w:val="30"/>
          <w:szCs w:val="30"/>
        </w:rPr>
        <w:t>Приказываю</w:t>
      </w:r>
      <w:r w:rsidRPr="00E35C13">
        <w:rPr>
          <w:rFonts w:ascii="Times New Roman" w:hAnsi="Times New Roman"/>
          <w:sz w:val="30"/>
          <w:szCs w:val="30"/>
        </w:rPr>
        <w:t>:</w:t>
      </w:r>
    </w:p>
    <w:p w:rsidR="00E35C13" w:rsidRPr="00E35C13" w:rsidRDefault="00E35C13" w:rsidP="00E35C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35C13">
        <w:rPr>
          <w:rFonts w:ascii="Times New Roman" w:hAnsi="Times New Roman"/>
          <w:sz w:val="30"/>
          <w:szCs w:val="30"/>
        </w:rPr>
        <w:t xml:space="preserve">1. Главным врачам учреждений здравоохранения и </w:t>
      </w:r>
      <w:r w:rsidR="001A4C3C">
        <w:rPr>
          <w:rFonts w:ascii="Times New Roman" w:hAnsi="Times New Roman"/>
          <w:sz w:val="30"/>
          <w:szCs w:val="30"/>
        </w:rPr>
        <w:t>госсаннадзора</w:t>
      </w:r>
      <w:r w:rsidRPr="00E35C13">
        <w:rPr>
          <w:rFonts w:ascii="Times New Roman" w:hAnsi="Times New Roman"/>
          <w:sz w:val="30"/>
          <w:szCs w:val="30"/>
        </w:rPr>
        <w:t xml:space="preserve"> области: </w:t>
      </w:r>
    </w:p>
    <w:p w:rsidR="00E35C13" w:rsidRPr="00E35C13" w:rsidRDefault="00E35C13" w:rsidP="00E35C13">
      <w:pPr>
        <w:pStyle w:val="a7"/>
        <w:suppressAutoHyphens/>
        <w:ind w:left="0" w:firstLine="709"/>
        <w:rPr>
          <w:sz w:val="30"/>
          <w:szCs w:val="30"/>
        </w:rPr>
      </w:pPr>
      <w:r w:rsidRPr="00E35C13">
        <w:rPr>
          <w:sz w:val="30"/>
          <w:szCs w:val="30"/>
        </w:rPr>
        <w:t xml:space="preserve">1.1. организовать проведение Единых дней здоровья                                </w:t>
      </w:r>
      <w:r w:rsidR="00E20B9A">
        <w:rPr>
          <w:sz w:val="30"/>
          <w:szCs w:val="30"/>
        </w:rPr>
        <w:t xml:space="preserve">    в соответствии с приложени</w:t>
      </w:r>
      <w:r w:rsidR="00985EB4">
        <w:rPr>
          <w:sz w:val="30"/>
          <w:szCs w:val="30"/>
        </w:rPr>
        <w:t>ем 1;</w:t>
      </w:r>
    </w:p>
    <w:p w:rsidR="00E35C13" w:rsidRPr="00E35C13" w:rsidRDefault="00E35C13" w:rsidP="00E35C13">
      <w:pPr>
        <w:tabs>
          <w:tab w:val="left" w:pos="680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35C13">
        <w:rPr>
          <w:rFonts w:ascii="Times New Roman" w:hAnsi="Times New Roman"/>
          <w:sz w:val="30"/>
          <w:szCs w:val="30"/>
        </w:rPr>
        <w:t xml:space="preserve">1.2. обеспечить своевременное планирование мероприятий                               по подготовке и проведению Единых дней здоровья, в том числе: тематических выступлений в средствах массовой информации, </w:t>
      </w:r>
      <w:r>
        <w:rPr>
          <w:rFonts w:ascii="Times New Roman" w:hAnsi="Times New Roman"/>
          <w:sz w:val="30"/>
          <w:szCs w:val="30"/>
        </w:rPr>
        <w:t xml:space="preserve">размещения информации на сайтах, </w:t>
      </w:r>
      <w:r w:rsidRPr="00E35C13">
        <w:rPr>
          <w:rFonts w:ascii="Times New Roman" w:hAnsi="Times New Roman"/>
          <w:sz w:val="30"/>
          <w:szCs w:val="30"/>
        </w:rPr>
        <w:t xml:space="preserve">пресс – </w:t>
      </w:r>
      <w:r>
        <w:rPr>
          <w:rFonts w:ascii="Times New Roman" w:hAnsi="Times New Roman"/>
          <w:sz w:val="30"/>
          <w:szCs w:val="30"/>
        </w:rPr>
        <w:t>мероприятий</w:t>
      </w:r>
      <w:r w:rsidRPr="00E35C13">
        <w:rPr>
          <w:rFonts w:ascii="Times New Roman" w:hAnsi="Times New Roman"/>
          <w:sz w:val="30"/>
          <w:szCs w:val="30"/>
        </w:rPr>
        <w:t>, тематических праздников здоровья, дней информирования, консультирования населения, выступлений в организациях, подготовку</w:t>
      </w:r>
      <w:r>
        <w:rPr>
          <w:rFonts w:ascii="Times New Roman" w:hAnsi="Times New Roman"/>
          <w:sz w:val="30"/>
          <w:szCs w:val="30"/>
        </w:rPr>
        <w:t>,</w:t>
      </w:r>
      <w:r w:rsidRPr="00E35C13">
        <w:rPr>
          <w:rFonts w:ascii="Times New Roman" w:hAnsi="Times New Roman"/>
          <w:sz w:val="30"/>
          <w:szCs w:val="30"/>
        </w:rPr>
        <w:t xml:space="preserve"> тиражирование и распространение информационно-образовательных материалов и других мероприятий;</w:t>
      </w:r>
    </w:p>
    <w:p w:rsidR="00E35C13" w:rsidRPr="00E35C13" w:rsidRDefault="00985EB4" w:rsidP="00E35C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1.3. обеспечить контроль </w:t>
      </w:r>
      <w:r w:rsidR="00E35C13" w:rsidRPr="00E35C13">
        <w:rPr>
          <w:rFonts w:ascii="Times New Roman" w:hAnsi="Times New Roman"/>
          <w:sz w:val="30"/>
          <w:szCs w:val="30"/>
        </w:rPr>
        <w:t>за качеством и своевременностью проведения Единых дней здоровья;</w:t>
      </w:r>
    </w:p>
    <w:p w:rsidR="00E35C13" w:rsidRDefault="00E35C13" w:rsidP="00E3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35C13">
        <w:rPr>
          <w:rFonts w:ascii="Times New Roman" w:hAnsi="Times New Roman"/>
          <w:sz w:val="30"/>
          <w:szCs w:val="30"/>
        </w:rPr>
        <w:t>1.4. информировать ГУ «Витебский областной центр гигиены, эпидемиологии и общественного здоровья» о результатах проведения Единых дней здоровья не позднее 3</w:t>
      </w:r>
      <w:r w:rsidR="00985EB4">
        <w:rPr>
          <w:rFonts w:ascii="Times New Roman" w:hAnsi="Times New Roman"/>
          <w:sz w:val="30"/>
          <w:szCs w:val="30"/>
        </w:rPr>
        <w:t>-х</w:t>
      </w:r>
      <w:r w:rsidRPr="00E35C13">
        <w:rPr>
          <w:rFonts w:ascii="Times New Roman" w:hAnsi="Times New Roman"/>
          <w:sz w:val="30"/>
          <w:szCs w:val="30"/>
        </w:rPr>
        <w:t xml:space="preserve"> дней после их проведения (областные учреждения </w:t>
      </w:r>
      <w:r w:rsidR="00985EB4">
        <w:rPr>
          <w:rFonts w:ascii="Times New Roman" w:hAnsi="Times New Roman"/>
          <w:sz w:val="30"/>
          <w:szCs w:val="30"/>
        </w:rPr>
        <w:t xml:space="preserve">здравоохранения – </w:t>
      </w:r>
      <w:r w:rsidR="00E20B9A" w:rsidRPr="00E20B9A">
        <w:rPr>
          <w:rFonts w:ascii="Times New Roman" w:hAnsi="Times New Roman"/>
          <w:sz w:val="30"/>
          <w:szCs w:val="30"/>
        </w:rPr>
        <w:t xml:space="preserve">на </w:t>
      </w:r>
      <w:r w:rsidR="00E20B9A" w:rsidRPr="00E20B9A">
        <w:rPr>
          <w:rFonts w:ascii="Times New Roman" w:hAnsi="Times New Roman"/>
          <w:sz w:val="30"/>
          <w:szCs w:val="30"/>
          <w:lang w:val="en-US"/>
        </w:rPr>
        <w:t>e</w:t>
      </w:r>
      <w:r w:rsidR="00E20B9A" w:rsidRPr="00E20B9A">
        <w:rPr>
          <w:rFonts w:ascii="Times New Roman" w:hAnsi="Times New Roman"/>
          <w:sz w:val="30"/>
          <w:szCs w:val="30"/>
        </w:rPr>
        <w:t>-</w:t>
      </w:r>
      <w:r w:rsidR="00E20B9A" w:rsidRPr="00E20B9A">
        <w:rPr>
          <w:rFonts w:ascii="Times New Roman" w:hAnsi="Times New Roman"/>
          <w:sz w:val="30"/>
          <w:szCs w:val="30"/>
          <w:lang w:val="en-US"/>
        </w:rPr>
        <w:t>mail</w:t>
      </w:r>
      <w:r w:rsidR="00E20B9A" w:rsidRPr="00E20B9A">
        <w:rPr>
          <w:rFonts w:ascii="Times New Roman" w:hAnsi="Times New Roman"/>
          <w:sz w:val="30"/>
          <w:szCs w:val="30"/>
        </w:rPr>
        <w:t xml:space="preserve">: </w:t>
      </w:r>
      <w:hyperlink r:id="rId7" w:history="1">
        <w:r w:rsidR="00E20B9A" w:rsidRPr="006F290B">
          <w:rPr>
            <w:rStyle w:val="aa"/>
            <w:rFonts w:ascii="Times New Roman" w:hAnsi="Times New Roman"/>
            <w:color w:val="auto"/>
            <w:sz w:val="30"/>
            <w:szCs w:val="30"/>
            <w:u w:val="none"/>
          </w:rPr>
          <w:t>ocgeglav@vitebsk.by</w:t>
        </w:r>
      </w:hyperlink>
      <w:r w:rsidR="00E20B9A" w:rsidRPr="006F290B">
        <w:rPr>
          <w:rFonts w:ascii="Times New Roman" w:hAnsi="Times New Roman"/>
          <w:sz w:val="30"/>
          <w:szCs w:val="30"/>
        </w:rPr>
        <w:t>.</w:t>
      </w:r>
      <w:r w:rsidR="00985EB4">
        <w:rPr>
          <w:rFonts w:ascii="Times New Roman" w:hAnsi="Times New Roman"/>
          <w:sz w:val="30"/>
          <w:szCs w:val="30"/>
        </w:rPr>
        <w:t>), у</w:t>
      </w:r>
      <w:r w:rsidRPr="00E35C13">
        <w:rPr>
          <w:rFonts w:ascii="Times New Roman" w:hAnsi="Times New Roman"/>
          <w:sz w:val="30"/>
          <w:szCs w:val="30"/>
        </w:rPr>
        <w:t xml:space="preserve">чреждения </w:t>
      </w:r>
      <w:r w:rsidR="001A4C3C">
        <w:rPr>
          <w:rFonts w:ascii="Times New Roman" w:hAnsi="Times New Roman"/>
          <w:sz w:val="30"/>
          <w:szCs w:val="30"/>
        </w:rPr>
        <w:t>госсаннадзора</w:t>
      </w:r>
      <w:r w:rsidR="00E20B9A">
        <w:rPr>
          <w:rFonts w:ascii="Times New Roman" w:hAnsi="Times New Roman"/>
          <w:sz w:val="30"/>
          <w:szCs w:val="30"/>
        </w:rPr>
        <w:t xml:space="preserve"> – свод ЦГЭ, ЦРБ, ЦГБ, ЦП</w:t>
      </w:r>
      <w:r w:rsidRPr="00E35C13">
        <w:rPr>
          <w:rFonts w:ascii="Times New Roman" w:hAnsi="Times New Roman"/>
          <w:sz w:val="30"/>
          <w:szCs w:val="30"/>
        </w:rPr>
        <w:t xml:space="preserve"> </w:t>
      </w:r>
      <w:r w:rsidR="00E20B9A" w:rsidRPr="00E20B9A">
        <w:rPr>
          <w:rFonts w:ascii="Times New Roman" w:hAnsi="Times New Roman"/>
          <w:sz w:val="30"/>
          <w:szCs w:val="30"/>
        </w:rPr>
        <w:t xml:space="preserve">на </w:t>
      </w:r>
      <w:r w:rsidR="00E20B9A" w:rsidRPr="00E20B9A">
        <w:rPr>
          <w:rFonts w:ascii="Times New Roman" w:hAnsi="Times New Roman"/>
          <w:sz w:val="30"/>
          <w:szCs w:val="30"/>
          <w:lang w:val="en-US"/>
        </w:rPr>
        <w:t>e</w:t>
      </w:r>
      <w:r w:rsidR="00E20B9A" w:rsidRPr="00E20B9A">
        <w:rPr>
          <w:rFonts w:ascii="Times New Roman" w:hAnsi="Times New Roman"/>
          <w:sz w:val="30"/>
          <w:szCs w:val="30"/>
        </w:rPr>
        <w:t>-</w:t>
      </w:r>
      <w:r w:rsidR="00E20B9A" w:rsidRPr="00E20B9A">
        <w:rPr>
          <w:rFonts w:ascii="Times New Roman" w:hAnsi="Times New Roman"/>
          <w:sz w:val="30"/>
          <w:szCs w:val="30"/>
          <w:lang w:val="en-US"/>
        </w:rPr>
        <w:t>mail</w:t>
      </w:r>
      <w:r w:rsidR="00E20B9A" w:rsidRPr="00E20B9A">
        <w:rPr>
          <w:rFonts w:ascii="Times New Roman" w:hAnsi="Times New Roman"/>
          <w:sz w:val="30"/>
          <w:szCs w:val="30"/>
        </w:rPr>
        <w:t>:</w:t>
      </w:r>
      <w:r w:rsidR="006F290B" w:rsidRPr="006F290B">
        <w:rPr>
          <w:rFonts w:ascii="Times New Roman" w:hAnsi="Times New Roman"/>
          <w:sz w:val="30"/>
          <w:szCs w:val="30"/>
        </w:rPr>
        <w:t xml:space="preserve"> </w:t>
      </w:r>
      <w:hyperlink r:id="rId8" w:history="1">
        <w:r w:rsidR="00985EB4" w:rsidRPr="00985EB4">
          <w:rPr>
            <w:rStyle w:val="aa"/>
            <w:rFonts w:ascii="Times New Roman" w:hAnsi="Times New Roman"/>
            <w:color w:val="auto"/>
            <w:sz w:val="30"/>
            <w:szCs w:val="30"/>
            <w:u w:val="none"/>
          </w:rPr>
          <w:t>vitebsk_ooz@bk.ru</w:t>
        </w:r>
      </w:hyperlink>
      <w:r w:rsidR="00985EB4">
        <w:rPr>
          <w:rFonts w:ascii="Times New Roman" w:hAnsi="Times New Roman"/>
          <w:sz w:val="30"/>
          <w:szCs w:val="30"/>
        </w:rPr>
        <w:t xml:space="preserve"> в соответствии с приложением 2;</w:t>
      </w:r>
    </w:p>
    <w:p w:rsidR="003C112B" w:rsidRDefault="003C112B" w:rsidP="003C112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1.5 </w:t>
      </w:r>
      <w:r w:rsidRPr="007E5BE2">
        <w:rPr>
          <w:rFonts w:ascii="Times New Roman" w:hAnsi="Times New Roman"/>
          <w:sz w:val="30"/>
          <w:szCs w:val="30"/>
        </w:rPr>
        <w:t>информировать ГУ «Витебский областной центр гигиены, эпидемио</w:t>
      </w:r>
      <w:r>
        <w:rPr>
          <w:rFonts w:ascii="Times New Roman" w:hAnsi="Times New Roman"/>
          <w:sz w:val="30"/>
          <w:szCs w:val="30"/>
        </w:rPr>
        <w:t xml:space="preserve">логии и общественного здоровья» по теме: «Профилактика табакокурения и вейпинга у детей и подростков» ежемесячно, </w:t>
      </w:r>
      <w:r w:rsidRPr="00784352">
        <w:rPr>
          <w:rFonts w:ascii="Times New Roman" w:hAnsi="Times New Roman"/>
          <w:sz w:val="30"/>
          <w:szCs w:val="30"/>
        </w:rPr>
        <w:t>не позднее 3</w:t>
      </w:r>
      <w:r>
        <w:rPr>
          <w:rFonts w:ascii="Times New Roman" w:hAnsi="Times New Roman"/>
          <w:sz w:val="30"/>
          <w:szCs w:val="30"/>
        </w:rPr>
        <w:t xml:space="preserve">-х дней после </w:t>
      </w:r>
      <w:r w:rsidRPr="00784352">
        <w:rPr>
          <w:rFonts w:ascii="Times New Roman" w:hAnsi="Times New Roman"/>
          <w:sz w:val="30"/>
          <w:szCs w:val="30"/>
        </w:rPr>
        <w:t>проведения</w:t>
      </w:r>
      <w:r>
        <w:rPr>
          <w:rFonts w:ascii="Times New Roman" w:hAnsi="Times New Roman"/>
          <w:sz w:val="30"/>
          <w:szCs w:val="30"/>
        </w:rPr>
        <w:t xml:space="preserve"> </w:t>
      </w:r>
      <w:r w:rsidRPr="007E5BE2">
        <w:rPr>
          <w:rFonts w:ascii="Times New Roman" w:hAnsi="Times New Roman"/>
          <w:sz w:val="30"/>
          <w:szCs w:val="30"/>
        </w:rPr>
        <w:t xml:space="preserve">(областные учреждения здравоохранения – на </w:t>
      </w:r>
      <w:r w:rsidRPr="007E5BE2">
        <w:rPr>
          <w:rFonts w:ascii="Times New Roman" w:hAnsi="Times New Roman"/>
          <w:sz w:val="30"/>
          <w:szCs w:val="30"/>
          <w:lang w:val="en-US"/>
        </w:rPr>
        <w:t>e</w:t>
      </w:r>
      <w:r w:rsidRPr="007E5BE2">
        <w:rPr>
          <w:rFonts w:ascii="Times New Roman" w:hAnsi="Times New Roman"/>
          <w:sz w:val="30"/>
          <w:szCs w:val="30"/>
        </w:rPr>
        <w:t>-</w:t>
      </w:r>
      <w:r w:rsidRPr="007E5BE2">
        <w:rPr>
          <w:rFonts w:ascii="Times New Roman" w:hAnsi="Times New Roman"/>
          <w:sz w:val="30"/>
          <w:szCs w:val="30"/>
          <w:lang w:val="en-US"/>
        </w:rPr>
        <w:t>mail</w:t>
      </w:r>
      <w:r w:rsidRPr="007E5BE2">
        <w:rPr>
          <w:rFonts w:ascii="Times New Roman" w:hAnsi="Times New Roman"/>
          <w:sz w:val="30"/>
          <w:szCs w:val="30"/>
        </w:rPr>
        <w:t xml:space="preserve">: </w:t>
      </w:r>
      <w:hyperlink r:id="rId9" w:history="1">
        <w:r w:rsidRPr="007E5BE2">
          <w:rPr>
            <w:rStyle w:val="aa"/>
            <w:rFonts w:ascii="Times New Roman" w:hAnsi="Times New Roman"/>
            <w:color w:val="auto"/>
            <w:sz w:val="30"/>
            <w:szCs w:val="30"/>
            <w:u w:val="none"/>
          </w:rPr>
          <w:t>ocgeglav@vitebsk.by</w:t>
        </w:r>
      </w:hyperlink>
      <w:r w:rsidRPr="007E5BE2">
        <w:rPr>
          <w:rFonts w:ascii="Times New Roman" w:hAnsi="Times New Roman"/>
          <w:sz w:val="30"/>
          <w:szCs w:val="30"/>
        </w:rPr>
        <w:t xml:space="preserve">.), учреждения госсаннадзора – свод ЦГЭ, ЦРБ, ЦГБ, ЦП на </w:t>
      </w:r>
      <w:r w:rsidRPr="007E5BE2">
        <w:rPr>
          <w:rFonts w:ascii="Times New Roman" w:hAnsi="Times New Roman"/>
          <w:sz w:val="30"/>
          <w:szCs w:val="30"/>
          <w:lang w:val="en-US"/>
        </w:rPr>
        <w:t>e</w:t>
      </w:r>
      <w:r w:rsidRPr="007E5BE2">
        <w:rPr>
          <w:rFonts w:ascii="Times New Roman" w:hAnsi="Times New Roman"/>
          <w:sz w:val="30"/>
          <w:szCs w:val="30"/>
        </w:rPr>
        <w:t>-</w:t>
      </w:r>
      <w:r w:rsidRPr="007E5BE2">
        <w:rPr>
          <w:rFonts w:ascii="Times New Roman" w:hAnsi="Times New Roman"/>
          <w:sz w:val="30"/>
          <w:szCs w:val="30"/>
          <w:lang w:val="en-US"/>
        </w:rPr>
        <w:t>mail</w:t>
      </w:r>
      <w:r w:rsidRPr="007E5BE2">
        <w:rPr>
          <w:rFonts w:ascii="Times New Roman" w:hAnsi="Times New Roman"/>
          <w:sz w:val="30"/>
          <w:szCs w:val="30"/>
        </w:rPr>
        <w:t xml:space="preserve">: </w:t>
      </w:r>
      <w:hyperlink r:id="rId10" w:history="1">
        <w:r w:rsidRPr="007E5BE2">
          <w:rPr>
            <w:rStyle w:val="aa"/>
            <w:rFonts w:ascii="Times New Roman" w:hAnsi="Times New Roman"/>
            <w:color w:val="auto"/>
            <w:sz w:val="30"/>
            <w:szCs w:val="30"/>
            <w:u w:val="none"/>
          </w:rPr>
          <w:t>vitebsk_ooz@bk.ru</w:t>
        </w:r>
      </w:hyperlink>
      <w:r>
        <w:rPr>
          <w:rFonts w:ascii="Times New Roman" w:hAnsi="Times New Roman"/>
          <w:sz w:val="30"/>
          <w:szCs w:val="30"/>
        </w:rPr>
        <w:t xml:space="preserve"> в соответствии с приложением 3</w:t>
      </w:r>
      <w:r w:rsidRPr="007E5BE2">
        <w:rPr>
          <w:rFonts w:ascii="Times New Roman" w:hAnsi="Times New Roman"/>
          <w:sz w:val="30"/>
          <w:szCs w:val="30"/>
        </w:rPr>
        <w:t>;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D11081" w:rsidRPr="00E35C13" w:rsidRDefault="00D11081" w:rsidP="00E35C1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 Главным врачам учреждений здравоохранения довести приказ                до сведения главных внештатных специалистов, ответственных за подготовку информационных материалов в соответствии с приложением.</w:t>
      </w:r>
    </w:p>
    <w:p w:rsidR="00E35C13" w:rsidRPr="00E35C13" w:rsidRDefault="00E35C13" w:rsidP="00E35C13">
      <w:pPr>
        <w:pStyle w:val="a7"/>
        <w:widowControl w:val="0"/>
        <w:suppressAutoHyphens/>
        <w:ind w:left="0" w:firstLine="709"/>
        <w:rPr>
          <w:sz w:val="30"/>
          <w:szCs w:val="30"/>
        </w:rPr>
      </w:pPr>
      <w:r w:rsidRPr="00E35C13">
        <w:rPr>
          <w:sz w:val="30"/>
          <w:szCs w:val="30"/>
        </w:rPr>
        <w:t>2. Специалистам, ответственным за подготовку информационных материалов согласно приложению обеспечить их представление                     в ГУ «Витебский    областной    центр гигиены, эпидемиологии и общественного здоровья» за 1</w:t>
      </w:r>
      <w:r w:rsidR="00D06C6C">
        <w:rPr>
          <w:sz w:val="30"/>
          <w:szCs w:val="30"/>
        </w:rPr>
        <w:t>0</w:t>
      </w:r>
      <w:r w:rsidRPr="00E35C13">
        <w:rPr>
          <w:sz w:val="30"/>
          <w:szCs w:val="30"/>
        </w:rPr>
        <w:t xml:space="preserve"> дней до проведения дня здоровья. </w:t>
      </w:r>
    </w:p>
    <w:p w:rsidR="00E35C13" w:rsidRPr="00E35C13" w:rsidRDefault="00E35C13" w:rsidP="00E35C13">
      <w:pPr>
        <w:pStyle w:val="a7"/>
        <w:suppressAutoHyphens/>
        <w:ind w:left="0" w:firstLine="709"/>
        <w:rPr>
          <w:sz w:val="30"/>
          <w:szCs w:val="30"/>
        </w:rPr>
      </w:pPr>
      <w:r w:rsidRPr="00E35C13">
        <w:rPr>
          <w:sz w:val="30"/>
          <w:szCs w:val="30"/>
        </w:rPr>
        <w:t xml:space="preserve">3. Главному врачу ГУ «Витебский областной центр гигиены, эпидемиологии и общественного здоровья» </w:t>
      </w:r>
      <w:r w:rsidR="001A4C3C">
        <w:rPr>
          <w:sz w:val="30"/>
          <w:szCs w:val="30"/>
        </w:rPr>
        <w:t>Конышеву С.О.</w:t>
      </w:r>
      <w:r w:rsidRPr="00E35C13">
        <w:rPr>
          <w:sz w:val="30"/>
          <w:szCs w:val="30"/>
        </w:rPr>
        <w:t xml:space="preserve"> обеспечить направление информационных материалов по тематике Единых дней здоровья в учреждения здравоохранения и </w:t>
      </w:r>
      <w:r w:rsidR="001A4C3C">
        <w:rPr>
          <w:sz w:val="30"/>
          <w:szCs w:val="30"/>
        </w:rPr>
        <w:t>госсаннадзора</w:t>
      </w:r>
      <w:r w:rsidRPr="00E35C13">
        <w:rPr>
          <w:sz w:val="30"/>
          <w:szCs w:val="30"/>
        </w:rPr>
        <w:t xml:space="preserve"> области. </w:t>
      </w:r>
    </w:p>
    <w:p w:rsidR="00E35C13" w:rsidRPr="00E35C13" w:rsidRDefault="00E35C13" w:rsidP="00E35C1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35C13">
        <w:rPr>
          <w:rFonts w:ascii="Times New Roman" w:hAnsi="Times New Roman"/>
          <w:sz w:val="30"/>
          <w:szCs w:val="30"/>
        </w:rPr>
        <w:t xml:space="preserve">4. Контроль за исполнением приказа возложить на главного врача ГУ «Витебский областной центр гигиены, эпидемиологии и общественного здоровья» </w:t>
      </w:r>
      <w:r w:rsidR="001A4C3C">
        <w:rPr>
          <w:rFonts w:ascii="Times New Roman" w:hAnsi="Times New Roman"/>
          <w:sz w:val="30"/>
          <w:szCs w:val="30"/>
        </w:rPr>
        <w:t>Конышева С.О.</w:t>
      </w:r>
    </w:p>
    <w:p w:rsidR="00E35C13" w:rsidRPr="00D06C6C" w:rsidRDefault="00E35C13" w:rsidP="00D06C6C">
      <w:pPr>
        <w:tabs>
          <w:tab w:val="left" w:pos="6804"/>
        </w:tabs>
        <w:suppressAutoHyphens/>
        <w:spacing w:before="480"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D06C6C">
        <w:rPr>
          <w:rFonts w:ascii="Times New Roman" w:hAnsi="Times New Roman"/>
          <w:sz w:val="30"/>
          <w:szCs w:val="30"/>
        </w:rPr>
        <w:t>Начальник главного управления                              М.Л.Вишневецкий</w:t>
      </w:r>
    </w:p>
    <w:p w:rsidR="00561053" w:rsidRPr="005A05B6" w:rsidRDefault="00561053" w:rsidP="00A0105B">
      <w:pPr>
        <w:tabs>
          <w:tab w:val="left" w:pos="5529"/>
        </w:tabs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561053" w:rsidRPr="005A05B6" w:rsidRDefault="00561053" w:rsidP="005A05B6">
      <w:pPr>
        <w:tabs>
          <w:tab w:val="left" w:pos="5529"/>
        </w:tabs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561053" w:rsidRPr="005A05B6" w:rsidRDefault="00561053" w:rsidP="005A05B6">
      <w:pPr>
        <w:tabs>
          <w:tab w:val="left" w:pos="5529"/>
        </w:tabs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561053" w:rsidRPr="005A05B6" w:rsidRDefault="00561053" w:rsidP="005A05B6">
      <w:pPr>
        <w:tabs>
          <w:tab w:val="left" w:pos="5529"/>
        </w:tabs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561053" w:rsidRPr="00561053" w:rsidRDefault="00561053" w:rsidP="00561053">
      <w:pPr>
        <w:tabs>
          <w:tab w:val="left" w:pos="5529"/>
        </w:tabs>
        <w:spacing w:line="280" w:lineRule="exact"/>
        <w:ind w:left="5528"/>
        <w:jc w:val="center"/>
        <w:rPr>
          <w:rFonts w:ascii="Times New Roman" w:hAnsi="Times New Roman"/>
          <w:sz w:val="18"/>
          <w:szCs w:val="18"/>
        </w:rPr>
      </w:pPr>
    </w:p>
    <w:p w:rsidR="00561053" w:rsidRPr="00561053" w:rsidRDefault="00561053" w:rsidP="00561053">
      <w:pPr>
        <w:tabs>
          <w:tab w:val="left" w:pos="5529"/>
        </w:tabs>
        <w:spacing w:line="280" w:lineRule="exact"/>
        <w:ind w:left="5528"/>
        <w:jc w:val="center"/>
        <w:rPr>
          <w:rFonts w:ascii="Times New Roman" w:hAnsi="Times New Roman"/>
          <w:sz w:val="18"/>
          <w:szCs w:val="18"/>
        </w:rPr>
      </w:pPr>
    </w:p>
    <w:p w:rsidR="00561053" w:rsidRPr="00561053" w:rsidRDefault="00561053" w:rsidP="00561053">
      <w:pPr>
        <w:tabs>
          <w:tab w:val="left" w:pos="5529"/>
        </w:tabs>
        <w:spacing w:line="280" w:lineRule="exact"/>
        <w:ind w:left="5528"/>
        <w:jc w:val="center"/>
        <w:rPr>
          <w:rFonts w:ascii="Times New Roman" w:hAnsi="Times New Roman"/>
          <w:sz w:val="18"/>
          <w:szCs w:val="18"/>
        </w:rPr>
      </w:pPr>
    </w:p>
    <w:p w:rsidR="00561053" w:rsidRPr="00561053" w:rsidRDefault="00561053" w:rsidP="00561053">
      <w:pPr>
        <w:tabs>
          <w:tab w:val="left" w:pos="5529"/>
        </w:tabs>
        <w:spacing w:line="280" w:lineRule="exact"/>
        <w:ind w:left="5528"/>
        <w:jc w:val="center"/>
        <w:rPr>
          <w:rFonts w:ascii="Times New Roman" w:hAnsi="Times New Roman"/>
          <w:sz w:val="18"/>
          <w:szCs w:val="18"/>
        </w:rPr>
      </w:pPr>
    </w:p>
    <w:p w:rsidR="00561053" w:rsidRPr="00561053" w:rsidRDefault="00561053" w:rsidP="00561053">
      <w:pPr>
        <w:tabs>
          <w:tab w:val="left" w:pos="5529"/>
        </w:tabs>
        <w:spacing w:line="280" w:lineRule="exact"/>
        <w:ind w:left="5528"/>
        <w:jc w:val="center"/>
        <w:rPr>
          <w:rFonts w:ascii="Times New Roman" w:hAnsi="Times New Roman"/>
          <w:sz w:val="18"/>
          <w:szCs w:val="18"/>
        </w:rPr>
      </w:pPr>
    </w:p>
    <w:p w:rsidR="00561053" w:rsidRPr="00561053" w:rsidRDefault="00561053" w:rsidP="00561053">
      <w:pPr>
        <w:tabs>
          <w:tab w:val="left" w:pos="5529"/>
        </w:tabs>
        <w:spacing w:line="280" w:lineRule="exact"/>
        <w:ind w:left="5528"/>
        <w:jc w:val="center"/>
        <w:rPr>
          <w:rFonts w:ascii="Times New Roman" w:hAnsi="Times New Roman"/>
          <w:sz w:val="18"/>
          <w:szCs w:val="18"/>
        </w:rPr>
      </w:pPr>
    </w:p>
    <w:p w:rsidR="00561053" w:rsidRDefault="00561053" w:rsidP="00561053">
      <w:pPr>
        <w:tabs>
          <w:tab w:val="left" w:pos="5529"/>
        </w:tabs>
        <w:spacing w:line="280" w:lineRule="exact"/>
        <w:ind w:left="5528"/>
        <w:jc w:val="center"/>
        <w:rPr>
          <w:rFonts w:ascii="Times New Roman" w:hAnsi="Times New Roman"/>
          <w:sz w:val="18"/>
          <w:szCs w:val="18"/>
        </w:rPr>
      </w:pPr>
    </w:p>
    <w:p w:rsidR="00E35C13" w:rsidRDefault="00E35C13" w:rsidP="00561053">
      <w:pPr>
        <w:tabs>
          <w:tab w:val="left" w:pos="5529"/>
        </w:tabs>
        <w:spacing w:line="280" w:lineRule="exact"/>
        <w:ind w:left="5528"/>
        <w:jc w:val="center"/>
        <w:rPr>
          <w:rFonts w:ascii="Times New Roman" w:hAnsi="Times New Roman"/>
          <w:sz w:val="18"/>
          <w:szCs w:val="18"/>
        </w:rPr>
      </w:pPr>
    </w:p>
    <w:p w:rsidR="00E35C13" w:rsidRDefault="00E35C13" w:rsidP="00561053">
      <w:pPr>
        <w:tabs>
          <w:tab w:val="left" w:pos="5529"/>
        </w:tabs>
        <w:spacing w:line="280" w:lineRule="exact"/>
        <w:ind w:left="5528"/>
        <w:jc w:val="center"/>
        <w:rPr>
          <w:rFonts w:ascii="Times New Roman" w:hAnsi="Times New Roman"/>
          <w:sz w:val="18"/>
          <w:szCs w:val="18"/>
        </w:rPr>
      </w:pPr>
    </w:p>
    <w:p w:rsidR="00E35C13" w:rsidRDefault="00E35C13" w:rsidP="00561053">
      <w:pPr>
        <w:tabs>
          <w:tab w:val="left" w:pos="5529"/>
        </w:tabs>
        <w:spacing w:line="280" w:lineRule="exact"/>
        <w:ind w:left="5528"/>
        <w:jc w:val="center"/>
        <w:rPr>
          <w:rFonts w:ascii="Times New Roman" w:hAnsi="Times New Roman"/>
          <w:sz w:val="18"/>
          <w:szCs w:val="18"/>
        </w:rPr>
      </w:pPr>
    </w:p>
    <w:p w:rsidR="00E35C13" w:rsidRPr="00D06C6C" w:rsidRDefault="00E35C13" w:rsidP="00D06C6C">
      <w:pPr>
        <w:spacing w:after="0" w:line="240" w:lineRule="auto"/>
        <w:ind w:firstLine="5579"/>
        <w:rPr>
          <w:rFonts w:ascii="Times New Roman" w:hAnsi="Times New Roman"/>
          <w:sz w:val="30"/>
          <w:szCs w:val="30"/>
        </w:rPr>
      </w:pPr>
      <w:r w:rsidRPr="00D06C6C">
        <w:rPr>
          <w:rFonts w:ascii="Times New Roman" w:hAnsi="Times New Roman"/>
          <w:sz w:val="30"/>
          <w:szCs w:val="30"/>
        </w:rPr>
        <w:lastRenderedPageBreak/>
        <w:t>Приложение</w:t>
      </w:r>
      <w:r w:rsidR="003A64AA">
        <w:rPr>
          <w:rFonts w:ascii="Times New Roman" w:hAnsi="Times New Roman"/>
          <w:sz w:val="30"/>
          <w:szCs w:val="30"/>
        </w:rPr>
        <w:t xml:space="preserve"> 1</w:t>
      </w:r>
      <w:r w:rsidRPr="00D06C6C">
        <w:rPr>
          <w:rFonts w:ascii="Times New Roman" w:hAnsi="Times New Roman"/>
          <w:sz w:val="30"/>
          <w:szCs w:val="30"/>
        </w:rPr>
        <w:t xml:space="preserve"> к приказу </w:t>
      </w:r>
    </w:p>
    <w:p w:rsidR="00E35C13" w:rsidRPr="004B405C" w:rsidRDefault="00E35C13" w:rsidP="00D06C6C">
      <w:pPr>
        <w:tabs>
          <w:tab w:val="left" w:pos="5529"/>
        </w:tabs>
        <w:spacing w:after="0" w:line="240" w:lineRule="auto"/>
        <w:ind w:firstLine="5579"/>
        <w:rPr>
          <w:rFonts w:ascii="Times New Roman" w:hAnsi="Times New Roman"/>
          <w:sz w:val="30"/>
          <w:szCs w:val="30"/>
          <w:u w:val="single"/>
        </w:rPr>
      </w:pPr>
      <w:r w:rsidRPr="00D06C6C">
        <w:rPr>
          <w:rFonts w:ascii="Times New Roman" w:hAnsi="Times New Roman"/>
          <w:sz w:val="30"/>
          <w:szCs w:val="30"/>
        </w:rPr>
        <w:t>ГУЗО</w:t>
      </w:r>
      <w:r w:rsidR="006E0764">
        <w:rPr>
          <w:rFonts w:ascii="Times New Roman" w:hAnsi="Times New Roman"/>
          <w:sz w:val="30"/>
          <w:szCs w:val="30"/>
        </w:rPr>
        <w:t xml:space="preserve">  </w:t>
      </w:r>
      <w:r w:rsidR="003A64AA">
        <w:rPr>
          <w:rFonts w:ascii="Times New Roman" w:hAnsi="Times New Roman"/>
          <w:sz w:val="30"/>
          <w:szCs w:val="30"/>
        </w:rPr>
        <w:t>_______</w:t>
      </w:r>
      <w:r w:rsidRPr="00D06C6C">
        <w:rPr>
          <w:rFonts w:ascii="Times New Roman" w:hAnsi="Times New Roman"/>
          <w:sz w:val="30"/>
          <w:szCs w:val="30"/>
        </w:rPr>
        <w:t xml:space="preserve">№ </w:t>
      </w:r>
      <w:r w:rsidR="003A64AA">
        <w:rPr>
          <w:rFonts w:ascii="Times New Roman" w:hAnsi="Times New Roman"/>
          <w:sz w:val="30"/>
          <w:szCs w:val="30"/>
        </w:rPr>
        <w:t>_______</w:t>
      </w:r>
    </w:p>
    <w:tbl>
      <w:tblPr>
        <w:tblpPr w:leftFromText="180" w:rightFromText="180" w:vertAnchor="page" w:horzAnchor="margin" w:tblpY="2341"/>
        <w:tblW w:w="9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629"/>
        <w:gridCol w:w="5245"/>
        <w:gridCol w:w="2335"/>
      </w:tblGrid>
      <w:tr w:rsidR="00152643" w:rsidRPr="00D06C6C" w:rsidTr="002127D7">
        <w:trPr>
          <w:trHeight w:val="758"/>
        </w:trPr>
        <w:tc>
          <w:tcPr>
            <w:tcW w:w="464" w:type="dxa"/>
            <w:vAlign w:val="center"/>
          </w:tcPr>
          <w:p w:rsidR="00152643" w:rsidRPr="00D06C6C" w:rsidRDefault="00152643" w:rsidP="0015264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6C6C">
              <w:rPr>
                <w:rFonts w:ascii="Times New Roman" w:hAnsi="Times New Roman"/>
                <w:bCs/>
                <w:sz w:val="26"/>
                <w:szCs w:val="26"/>
              </w:rPr>
              <w:t>№ п.п</w:t>
            </w:r>
          </w:p>
        </w:tc>
        <w:tc>
          <w:tcPr>
            <w:tcW w:w="1629" w:type="dxa"/>
            <w:vAlign w:val="center"/>
          </w:tcPr>
          <w:p w:rsidR="00152643" w:rsidRPr="00D06C6C" w:rsidRDefault="00152643" w:rsidP="0015264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06C6C">
              <w:rPr>
                <w:rFonts w:ascii="Times New Roman" w:hAnsi="Times New Roman"/>
                <w:bCs/>
                <w:sz w:val="26"/>
                <w:szCs w:val="26"/>
              </w:rPr>
              <w:t>Дата</w:t>
            </w:r>
          </w:p>
          <w:p w:rsidR="00152643" w:rsidRPr="00D06C6C" w:rsidRDefault="00152643" w:rsidP="0015264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6C6C">
              <w:rPr>
                <w:rFonts w:ascii="Times New Roman" w:hAnsi="Times New Roman"/>
                <w:bCs/>
                <w:sz w:val="26"/>
                <w:szCs w:val="26"/>
              </w:rPr>
              <w:t>проведения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152643" w:rsidRPr="00D06C6C" w:rsidRDefault="00152643" w:rsidP="0015264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6C6C">
              <w:rPr>
                <w:rFonts w:ascii="Times New Roman" w:hAnsi="Times New Roman"/>
                <w:bCs/>
                <w:sz w:val="26"/>
                <w:szCs w:val="26"/>
              </w:rPr>
              <w:t>Тема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3" w:rsidRPr="00D06C6C" w:rsidRDefault="00152643" w:rsidP="001526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6C6C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  <w:p w:rsidR="00152643" w:rsidRPr="00D06C6C" w:rsidRDefault="00152643" w:rsidP="001526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6C6C">
              <w:rPr>
                <w:rFonts w:ascii="Times New Roman" w:hAnsi="Times New Roman"/>
                <w:sz w:val="26"/>
                <w:szCs w:val="26"/>
              </w:rPr>
              <w:t>исполнители за подготовку информационных материалов</w:t>
            </w:r>
          </w:p>
        </w:tc>
      </w:tr>
      <w:tr w:rsidR="006E0764" w:rsidRPr="00145844" w:rsidTr="002127D7">
        <w:trPr>
          <w:trHeight w:val="237"/>
        </w:trPr>
        <w:tc>
          <w:tcPr>
            <w:tcW w:w="464" w:type="dxa"/>
          </w:tcPr>
          <w:p w:rsidR="006E0764" w:rsidRDefault="006E0764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29" w:type="dxa"/>
          </w:tcPr>
          <w:p w:rsidR="006E0764" w:rsidRPr="00145844" w:rsidRDefault="006E0764" w:rsidP="00152643">
            <w:pPr>
              <w:tabs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 января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6E0764" w:rsidRPr="00145844" w:rsidRDefault="006E0764" w:rsidP="00152643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профилактики гриппа и острых респираторных инфекций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64" w:rsidRPr="00517A9B" w:rsidRDefault="001A2163" w:rsidP="00152643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Шлейчкова И.В.</w:t>
            </w:r>
          </w:p>
        </w:tc>
      </w:tr>
      <w:tr w:rsidR="00152643" w:rsidRPr="00145844" w:rsidTr="002127D7">
        <w:trPr>
          <w:trHeight w:val="237"/>
        </w:trPr>
        <w:tc>
          <w:tcPr>
            <w:tcW w:w="464" w:type="dxa"/>
          </w:tcPr>
          <w:p w:rsidR="00152643" w:rsidRPr="00145844" w:rsidRDefault="006E0764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29" w:type="dxa"/>
          </w:tcPr>
          <w:p w:rsidR="00152643" w:rsidRPr="00145844" w:rsidRDefault="00152643" w:rsidP="00152643">
            <w:pPr>
              <w:tabs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21 февраля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52643" w:rsidRPr="00145844" w:rsidRDefault="00152643" w:rsidP="00152643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День профилактики инфекций, передающихся половым путем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3" w:rsidRPr="00517A9B" w:rsidRDefault="00517A9B" w:rsidP="00152643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17A9B">
              <w:rPr>
                <w:rFonts w:ascii="Times New Roman" w:hAnsi="Times New Roman"/>
                <w:sz w:val="26"/>
                <w:szCs w:val="26"/>
              </w:rPr>
              <w:t>Надирашвили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Н.Д.</w:t>
            </w:r>
          </w:p>
        </w:tc>
      </w:tr>
      <w:tr w:rsidR="00152643" w:rsidRPr="00145844" w:rsidTr="002127D7">
        <w:trPr>
          <w:trHeight w:val="95"/>
        </w:trPr>
        <w:tc>
          <w:tcPr>
            <w:tcW w:w="464" w:type="dxa"/>
          </w:tcPr>
          <w:p w:rsidR="00152643" w:rsidRPr="00145844" w:rsidRDefault="006E0764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29" w:type="dxa"/>
          </w:tcPr>
          <w:p w:rsidR="00152643" w:rsidRPr="00145844" w:rsidRDefault="00152643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3 марта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52643" w:rsidRPr="00145844" w:rsidRDefault="001A4C3C" w:rsidP="001A4C3C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Всемирный д</w:t>
            </w:r>
            <w:r w:rsidR="00152643" w:rsidRPr="00145844">
              <w:rPr>
                <w:rFonts w:ascii="Times New Roman" w:hAnsi="Times New Roman"/>
                <w:sz w:val="26"/>
                <w:szCs w:val="26"/>
              </w:rPr>
              <w:t xml:space="preserve">ень </w:t>
            </w:r>
            <w:r w:rsidR="006E0764">
              <w:rPr>
                <w:rFonts w:ascii="Times New Roman" w:hAnsi="Times New Roman"/>
                <w:sz w:val="26"/>
                <w:szCs w:val="26"/>
              </w:rPr>
              <w:t>охраны здоровья уха и слуха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3" w:rsidRPr="00F54183" w:rsidRDefault="00517A9B" w:rsidP="001526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183">
              <w:rPr>
                <w:rFonts w:ascii="Times New Roman" w:hAnsi="Times New Roman"/>
                <w:sz w:val="26"/>
                <w:szCs w:val="26"/>
              </w:rPr>
              <w:t>Кулякин Е.В.</w:t>
            </w:r>
          </w:p>
          <w:p w:rsidR="00152643" w:rsidRPr="00F54183" w:rsidRDefault="00152643" w:rsidP="00E64D96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183">
              <w:rPr>
                <w:rFonts w:ascii="Times New Roman" w:hAnsi="Times New Roman"/>
                <w:sz w:val="26"/>
                <w:szCs w:val="26"/>
              </w:rPr>
              <w:t>Якимцова А.В.</w:t>
            </w:r>
          </w:p>
        </w:tc>
      </w:tr>
      <w:tr w:rsidR="006E0764" w:rsidRPr="00145844" w:rsidTr="001A4C3C">
        <w:trPr>
          <w:trHeight w:val="421"/>
        </w:trPr>
        <w:tc>
          <w:tcPr>
            <w:tcW w:w="464" w:type="dxa"/>
          </w:tcPr>
          <w:p w:rsidR="006E0764" w:rsidRDefault="006E0764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629" w:type="dxa"/>
          </w:tcPr>
          <w:p w:rsidR="006E0764" w:rsidRPr="00145844" w:rsidRDefault="006E0764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марта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6E0764" w:rsidRPr="00145844" w:rsidRDefault="006E0764" w:rsidP="00152643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Всемирный день почки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64" w:rsidRPr="00F54183" w:rsidRDefault="001A2163" w:rsidP="001526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Аннаева Н.А.</w:t>
            </w:r>
          </w:p>
        </w:tc>
      </w:tr>
      <w:tr w:rsidR="00152643" w:rsidRPr="00145844" w:rsidTr="001A4C3C">
        <w:trPr>
          <w:trHeight w:val="421"/>
        </w:trPr>
        <w:tc>
          <w:tcPr>
            <w:tcW w:w="464" w:type="dxa"/>
          </w:tcPr>
          <w:p w:rsidR="00152643" w:rsidRPr="00145844" w:rsidRDefault="006E0764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629" w:type="dxa"/>
          </w:tcPr>
          <w:p w:rsidR="00152643" w:rsidRPr="00145844" w:rsidRDefault="00152643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20 марта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52643" w:rsidRPr="00145844" w:rsidRDefault="00152643" w:rsidP="00152643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Всемирный день здоровья полости рта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3" w:rsidRPr="00F54183" w:rsidRDefault="00152643" w:rsidP="001526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183">
              <w:rPr>
                <w:rFonts w:ascii="Times New Roman" w:hAnsi="Times New Roman"/>
                <w:sz w:val="26"/>
                <w:szCs w:val="26"/>
              </w:rPr>
              <w:t>Богинский О.Ю.</w:t>
            </w:r>
          </w:p>
          <w:p w:rsidR="00152643" w:rsidRPr="00F54183" w:rsidRDefault="001A2163" w:rsidP="00152643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Гречиха А.С.</w:t>
            </w:r>
            <w:r w:rsidR="00152643" w:rsidRPr="00F5418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52643" w:rsidRPr="00145844" w:rsidTr="002127D7">
        <w:trPr>
          <w:trHeight w:val="163"/>
        </w:trPr>
        <w:tc>
          <w:tcPr>
            <w:tcW w:w="464" w:type="dxa"/>
          </w:tcPr>
          <w:p w:rsidR="00152643" w:rsidRPr="00145844" w:rsidRDefault="006E0764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629" w:type="dxa"/>
          </w:tcPr>
          <w:p w:rsidR="00152643" w:rsidRPr="00145844" w:rsidRDefault="00152643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24 марта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52643" w:rsidRPr="00145844" w:rsidRDefault="00152643" w:rsidP="00152643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Всемирный день борьбы с туберкулезом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3" w:rsidRPr="00F54183" w:rsidRDefault="00152643" w:rsidP="00F5418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183">
              <w:rPr>
                <w:rFonts w:ascii="Times New Roman" w:hAnsi="Times New Roman"/>
                <w:sz w:val="26"/>
                <w:szCs w:val="26"/>
              </w:rPr>
              <w:t>Будрицкий А.М.</w:t>
            </w:r>
          </w:p>
          <w:p w:rsidR="00F54183" w:rsidRPr="00F54183" w:rsidRDefault="00F54183" w:rsidP="00152643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183">
              <w:rPr>
                <w:rFonts w:ascii="Times New Roman" w:hAnsi="Times New Roman"/>
                <w:sz w:val="26"/>
                <w:szCs w:val="26"/>
              </w:rPr>
              <w:t>Данилова В.Т.</w:t>
            </w:r>
          </w:p>
        </w:tc>
      </w:tr>
      <w:tr w:rsidR="00152643" w:rsidRPr="00145844" w:rsidTr="002127D7">
        <w:trPr>
          <w:trHeight w:val="163"/>
        </w:trPr>
        <w:tc>
          <w:tcPr>
            <w:tcW w:w="464" w:type="dxa"/>
          </w:tcPr>
          <w:p w:rsidR="00152643" w:rsidRPr="00145844" w:rsidRDefault="006E0764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629" w:type="dxa"/>
          </w:tcPr>
          <w:p w:rsidR="00152643" w:rsidRPr="00145844" w:rsidRDefault="00152643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7 апреля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52643" w:rsidRPr="00145844" w:rsidRDefault="00152643" w:rsidP="00152643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Всемирный день здоровья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3" w:rsidRPr="00F54183" w:rsidRDefault="00152643" w:rsidP="00152643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183">
              <w:rPr>
                <w:rFonts w:ascii="Times New Roman" w:hAnsi="Times New Roman"/>
                <w:sz w:val="26"/>
                <w:szCs w:val="26"/>
              </w:rPr>
              <w:t>Кудлюк А.Б.</w:t>
            </w:r>
          </w:p>
        </w:tc>
      </w:tr>
      <w:tr w:rsidR="006E0764" w:rsidRPr="00145844" w:rsidTr="002127D7">
        <w:trPr>
          <w:trHeight w:val="163"/>
        </w:trPr>
        <w:tc>
          <w:tcPr>
            <w:tcW w:w="464" w:type="dxa"/>
          </w:tcPr>
          <w:p w:rsidR="006E0764" w:rsidRDefault="006E0764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629" w:type="dxa"/>
          </w:tcPr>
          <w:p w:rsidR="006E0764" w:rsidRPr="00145844" w:rsidRDefault="006E0764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апреля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6E0764" w:rsidRPr="00145844" w:rsidRDefault="006E0764" w:rsidP="00152643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Международный день голоса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64" w:rsidRPr="00F54183" w:rsidRDefault="001A2163" w:rsidP="001A2163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A2163">
              <w:rPr>
                <w:rFonts w:ascii="Times New Roman" w:hAnsi="Times New Roman"/>
                <w:sz w:val="26"/>
                <w:szCs w:val="26"/>
              </w:rPr>
              <w:t>Кулякин Е.В.</w:t>
            </w:r>
          </w:p>
        </w:tc>
      </w:tr>
      <w:tr w:rsidR="00152643" w:rsidRPr="002127D7" w:rsidTr="002127D7">
        <w:trPr>
          <w:trHeight w:val="163"/>
        </w:trPr>
        <w:tc>
          <w:tcPr>
            <w:tcW w:w="464" w:type="dxa"/>
          </w:tcPr>
          <w:p w:rsidR="00152643" w:rsidRPr="00145844" w:rsidRDefault="006E0764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629" w:type="dxa"/>
          </w:tcPr>
          <w:p w:rsidR="00152643" w:rsidRPr="00145844" w:rsidRDefault="00152643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17 апреля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52643" w:rsidRPr="00145844" w:rsidRDefault="00152643" w:rsidP="001A4C3C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 xml:space="preserve">Всемирный день </w:t>
            </w:r>
            <w:r w:rsidR="001A4C3C">
              <w:rPr>
                <w:rFonts w:ascii="Times New Roman" w:hAnsi="Times New Roman"/>
                <w:sz w:val="26"/>
                <w:szCs w:val="26"/>
              </w:rPr>
              <w:t xml:space="preserve">больных </w:t>
            </w:r>
            <w:r w:rsidRPr="00145844">
              <w:rPr>
                <w:rFonts w:ascii="Times New Roman" w:hAnsi="Times New Roman"/>
                <w:sz w:val="26"/>
                <w:szCs w:val="26"/>
              </w:rPr>
              <w:t>гемофили</w:t>
            </w:r>
            <w:r w:rsidR="001A4C3C">
              <w:rPr>
                <w:rFonts w:ascii="Times New Roman" w:hAnsi="Times New Roman"/>
                <w:sz w:val="26"/>
                <w:szCs w:val="26"/>
              </w:rPr>
              <w:t>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3" w:rsidRPr="00F54183" w:rsidRDefault="00152643" w:rsidP="001526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183">
              <w:rPr>
                <w:rFonts w:ascii="Times New Roman" w:hAnsi="Times New Roman"/>
                <w:sz w:val="26"/>
                <w:szCs w:val="26"/>
              </w:rPr>
              <w:t>М</w:t>
            </w:r>
            <w:r w:rsidR="00517A9B" w:rsidRPr="00F54183">
              <w:rPr>
                <w:rFonts w:ascii="Times New Roman" w:hAnsi="Times New Roman"/>
                <w:sz w:val="26"/>
                <w:szCs w:val="26"/>
              </w:rPr>
              <w:t>е</w:t>
            </w:r>
            <w:r w:rsidR="001A2163">
              <w:rPr>
                <w:rFonts w:ascii="Times New Roman" w:hAnsi="Times New Roman"/>
                <w:sz w:val="26"/>
                <w:szCs w:val="26"/>
              </w:rPr>
              <w:t>ренкова Ж.Н</w:t>
            </w:r>
            <w:r w:rsidRPr="00F54183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52643" w:rsidRPr="00F54183" w:rsidRDefault="00152643" w:rsidP="00152643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183">
              <w:rPr>
                <w:rFonts w:ascii="Times New Roman" w:hAnsi="Times New Roman"/>
                <w:sz w:val="26"/>
                <w:szCs w:val="26"/>
              </w:rPr>
              <w:t>Нищаева Н.Ф.</w:t>
            </w:r>
          </w:p>
        </w:tc>
      </w:tr>
      <w:tr w:rsidR="00152643" w:rsidRPr="00145844" w:rsidTr="002127D7">
        <w:trPr>
          <w:trHeight w:val="163"/>
        </w:trPr>
        <w:tc>
          <w:tcPr>
            <w:tcW w:w="464" w:type="dxa"/>
          </w:tcPr>
          <w:p w:rsidR="00152643" w:rsidRPr="00145844" w:rsidRDefault="006E0764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629" w:type="dxa"/>
          </w:tcPr>
          <w:p w:rsidR="00152643" w:rsidRPr="00145844" w:rsidRDefault="00152643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31 мая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52643" w:rsidRPr="00145844" w:rsidRDefault="00152643" w:rsidP="00152643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Всемирный день без табака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3" w:rsidRPr="00F54183" w:rsidRDefault="00152643" w:rsidP="001526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183">
              <w:rPr>
                <w:rFonts w:ascii="Times New Roman" w:hAnsi="Times New Roman"/>
                <w:sz w:val="26"/>
                <w:szCs w:val="26"/>
              </w:rPr>
              <w:t>Свиркунов И.В.</w:t>
            </w:r>
          </w:p>
          <w:p w:rsidR="00152643" w:rsidRPr="00F54183" w:rsidRDefault="00152643" w:rsidP="00152643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183">
              <w:rPr>
                <w:rFonts w:ascii="Times New Roman" w:hAnsi="Times New Roman"/>
                <w:sz w:val="26"/>
                <w:szCs w:val="26"/>
              </w:rPr>
              <w:t>Кудлюк А.Б.</w:t>
            </w:r>
          </w:p>
        </w:tc>
      </w:tr>
      <w:tr w:rsidR="006E0764" w:rsidRPr="00145844" w:rsidTr="002127D7">
        <w:trPr>
          <w:trHeight w:val="163"/>
        </w:trPr>
        <w:tc>
          <w:tcPr>
            <w:tcW w:w="464" w:type="dxa"/>
          </w:tcPr>
          <w:p w:rsidR="006E0764" w:rsidRDefault="006E0764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629" w:type="dxa"/>
          </w:tcPr>
          <w:p w:rsidR="006E0764" w:rsidRPr="00145844" w:rsidRDefault="006E0764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июня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6E0764" w:rsidRPr="00145844" w:rsidRDefault="006E0764" w:rsidP="00152643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защиты детей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764" w:rsidRPr="00F54183" w:rsidRDefault="00785782" w:rsidP="001526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Васильева М.М.</w:t>
            </w:r>
          </w:p>
        </w:tc>
      </w:tr>
      <w:tr w:rsidR="00152643" w:rsidRPr="002127D7" w:rsidTr="002127D7">
        <w:trPr>
          <w:trHeight w:val="163"/>
        </w:trPr>
        <w:tc>
          <w:tcPr>
            <w:tcW w:w="464" w:type="dxa"/>
            <w:shd w:val="clear" w:color="auto" w:fill="auto"/>
          </w:tcPr>
          <w:p w:rsidR="00152643" w:rsidRPr="00145844" w:rsidRDefault="00330D36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629" w:type="dxa"/>
            <w:shd w:val="clear" w:color="auto" w:fill="auto"/>
          </w:tcPr>
          <w:p w:rsidR="00152643" w:rsidRPr="00145844" w:rsidRDefault="00152643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14 июня</w:t>
            </w: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152643" w:rsidRPr="00145844" w:rsidRDefault="00152643" w:rsidP="00152643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Всемирный день донора крови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3" w:rsidRPr="00F54183" w:rsidRDefault="006B7DCC" w:rsidP="00152643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Сундеева Н.Е.</w:t>
            </w:r>
          </w:p>
        </w:tc>
      </w:tr>
      <w:tr w:rsidR="00330D36" w:rsidRPr="00145844" w:rsidTr="002127D7">
        <w:trPr>
          <w:trHeight w:val="163"/>
        </w:trPr>
        <w:tc>
          <w:tcPr>
            <w:tcW w:w="464" w:type="dxa"/>
          </w:tcPr>
          <w:p w:rsidR="00330D36" w:rsidRDefault="00330D36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629" w:type="dxa"/>
          </w:tcPr>
          <w:p w:rsidR="00330D36" w:rsidRPr="00145844" w:rsidRDefault="00330D36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июля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330D36" w:rsidRPr="00145844" w:rsidRDefault="00330D36" w:rsidP="001A4C3C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профилактики алкоголизма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36" w:rsidRPr="00F54183" w:rsidRDefault="006B7DCC" w:rsidP="006B7D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7DCC">
              <w:rPr>
                <w:rFonts w:ascii="Times New Roman" w:hAnsi="Times New Roman"/>
                <w:sz w:val="26"/>
                <w:szCs w:val="26"/>
              </w:rPr>
              <w:t>Свиркунов И.В.</w:t>
            </w:r>
          </w:p>
        </w:tc>
      </w:tr>
      <w:tr w:rsidR="00152643" w:rsidRPr="00145844" w:rsidTr="002127D7">
        <w:trPr>
          <w:trHeight w:val="163"/>
        </w:trPr>
        <w:tc>
          <w:tcPr>
            <w:tcW w:w="464" w:type="dxa"/>
          </w:tcPr>
          <w:p w:rsidR="00152643" w:rsidRPr="00145844" w:rsidRDefault="001A4C3C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30D3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629" w:type="dxa"/>
          </w:tcPr>
          <w:p w:rsidR="00152643" w:rsidRPr="00145844" w:rsidRDefault="00152643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28 июля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52643" w:rsidRPr="00145844" w:rsidRDefault="00152643" w:rsidP="001A4C3C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 xml:space="preserve">Всемирный день </w:t>
            </w:r>
            <w:r>
              <w:rPr>
                <w:rFonts w:ascii="Times New Roman" w:hAnsi="Times New Roman"/>
                <w:sz w:val="26"/>
                <w:szCs w:val="26"/>
              </w:rPr>
              <w:t>борьбы с гепатитами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3" w:rsidRPr="00F54183" w:rsidRDefault="00152643" w:rsidP="001526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183">
              <w:rPr>
                <w:rFonts w:ascii="Times New Roman" w:hAnsi="Times New Roman"/>
                <w:sz w:val="26"/>
                <w:szCs w:val="26"/>
              </w:rPr>
              <w:t>Ковалева Т.А.</w:t>
            </w:r>
          </w:p>
          <w:p w:rsidR="00152643" w:rsidRPr="00F54183" w:rsidRDefault="00152643" w:rsidP="00152643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183">
              <w:rPr>
                <w:rFonts w:ascii="Times New Roman" w:hAnsi="Times New Roman"/>
                <w:sz w:val="26"/>
                <w:szCs w:val="26"/>
              </w:rPr>
              <w:t>Ананьева В.Л.</w:t>
            </w:r>
          </w:p>
        </w:tc>
      </w:tr>
      <w:tr w:rsidR="00152643" w:rsidRPr="00145844" w:rsidTr="00F54183">
        <w:trPr>
          <w:trHeight w:val="329"/>
        </w:trPr>
        <w:tc>
          <w:tcPr>
            <w:tcW w:w="464" w:type="dxa"/>
          </w:tcPr>
          <w:p w:rsidR="00152643" w:rsidRPr="00145844" w:rsidRDefault="001A4C3C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30D3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629" w:type="dxa"/>
          </w:tcPr>
          <w:p w:rsidR="00152643" w:rsidRPr="00145844" w:rsidRDefault="00330D36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 сентября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52643" w:rsidRPr="00145844" w:rsidRDefault="00330D36" w:rsidP="00152643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Всемирный день безопасности пациентов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3" w:rsidRPr="00F54183" w:rsidRDefault="000045E5" w:rsidP="00330D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45E5">
              <w:rPr>
                <w:rFonts w:ascii="Times New Roman" w:hAnsi="Times New Roman"/>
                <w:sz w:val="26"/>
                <w:szCs w:val="26"/>
              </w:rPr>
              <w:t>Шлейчкова И.В.</w:t>
            </w:r>
          </w:p>
        </w:tc>
      </w:tr>
      <w:tr w:rsidR="00330D36" w:rsidRPr="00145844" w:rsidTr="00F54183">
        <w:trPr>
          <w:trHeight w:val="329"/>
        </w:trPr>
        <w:tc>
          <w:tcPr>
            <w:tcW w:w="464" w:type="dxa"/>
          </w:tcPr>
          <w:p w:rsidR="00330D36" w:rsidRDefault="00330D36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629" w:type="dxa"/>
          </w:tcPr>
          <w:p w:rsidR="00330D36" w:rsidRDefault="00330D36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 сентября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330D36" w:rsidRDefault="00330D36" w:rsidP="00152643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Всемирный день борьбы против бешенства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36" w:rsidRPr="00F54183" w:rsidRDefault="006B7DCC" w:rsidP="00330D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7DCC">
              <w:rPr>
                <w:rFonts w:ascii="Times New Roman" w:hAnsi="Times New Roman"/>
                <w:sz w:val="26"/>
                <w:szCs w:val="26"/>
              </w:rPr>
              <w:t>Шлейчкова И.В.</w:t>
            </w:r>
          </w:p>
        </w:tc>
      </w:tr>
      <w:tr w:rsidR="00330D36" w:rsidRPr="00145844" w:rsidTr="00F54183">
        <w:trPr>
          <w:trHeight w:val="329"/>
        </w:trPr>
        <w:tc>
          <w:tcPr>
            <w:tcW w:w="464" w:type="dxa"/>
          </w:tcPr>
          <w:p w:rsidR="00330D36" w:rsidRDefault="00330D36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629" w:type="dxa"/>
          </w:tcPr>
          <w:p w:rsidR="00330D36" w:rsidRDefault="00330D36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сентября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330D36" w:rsidRDefault="00330D36" w:rsidP="00152643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Всемирный день сердца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36" w:rsidRPr="00F54183" w:rsidRDefault="006B7DCC" w:rsidP="00330D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Подолинская Н.А.</w:t>
            </w:r>
          </w:p>
        </w:tc>
      </w:tr>
      <w:tr w:rsidR="00330D36" w:rsidRPr="00145844" w:rsidTr="00F54183">
        <w:trPr>
          <w:trHeight w:val="329"/>
        </w:trPr>
        <w:tc>
          <w:tcPr>
            <w:tcW w:w="464" w:type="dxa"/>
          </w:tcPr>
          <w:p w:rsidR="00330D36" w:rsidRDefault="00330D36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629" w:type="dxa"/>
          </w:tcPr>
          <w:p w:rsidR="00330D36" w:rsidRDefault="00330D36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октября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330D36" w:rsidRDefault="00330D36" w:rsidP="00152643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Международный день пожилых людей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36" w:rsidRPr="00F54183" w:rsidRDefault="006B7DCC" w:rsidP="00330D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Оленская Т.Л.</w:t>
            </w:r>
          </w:p>
        </w:tc>
      </w:tr>
      <w:tr w:rsidR="00330D36" w:rsidRPr="00145844" w:rsidTr="00F54183">
        <w:trPr>
          <w:trHeight w:val="329"/>
        </w:trPr>
        <w:tc>
          <w:tcPr>
            <w:tcW w:w="464" w:type="dxa"/>
          </w:tcPr>
          <w:p w:rsidR="00330D36" w:rsidRDefault="00330D36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629" w:type="dxa"/>
          </w:tcPr>
          <w:p w:rsidR="00330D36" w:rsidRDefault="00330D36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 октября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330D36" w:rsidRDefault="00330D36" w:rsidP="00152643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Международный день здорового питания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36" w:rsidRPr="00F54183" w:rsidRDefault="006B7DCC" w:rsidP="00330D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Шарапаева А.Г.</w:t>
            </w:r>
          </w:p>
        </w:tc>
      </w:tr>
      <w:tr w:rsidR="00330D36" w:rsidRPr="00145844" w:rsidTr="00F54183">
        <w:trPr>
          <w:trHeight w:val="329"/>
        </w:trPr>
        <w:tc>
          <w:tcPr>
            <w:tcW w:w="464" w:type="dxa"/>
          </w:tcPr>
          <w:p w:rsidR="00330D36" w:rsidRDefault="00330D36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629" w:type="dxa"/>
          </w:tcPr>
          <w:p w:rsidR="00330D36" w:rsidRDefault="00330D36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 октября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330D36" w:rsidRDefault="00330D36" w:rsidP="00152643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Всемирный день борьбы с псориазом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D36" w:rsidRPr="00F54183" w:rsidRDefault="006B7DCC" w:rsidP="00330D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7DCC">
              <w:rPr>
                <w:rFonts w:ascii="Times New Roman" w:hAnsi="Times New Roman"/>
                <w:sz w:val="26"/>
                <w:szCs w:val="26"/>
              </w:rPr>
              <w:t>Надирашвили Н.Д.</w:t>
            </w:r>
          </w:p>
        </w:tc>
      </w:tr>
      <w:tr w:rsidR="00152643" w:rsidRPr="00145844" w:rsidTr="002127D7">
        <w:trPr>
          <w:trHeight w:val="163"/>
        </w:trPr>
        <w:tc>
          <w:tcPr>
            <w:tcW w:w="464" w:type="dxa"/>
          </w:tcPr>
          <w:p w:rsidR="00152643" w:rsidRPr="00145844" w:rsidRDefault="00330D36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629" w:type="dxa"/>
          </w:tcPr>
          <w:p w:rsidR="00152643" w:rsidRPr="00145844" w:rsidRDefault="00E20B9A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="00330D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B1B3C">
              <w:rPr>
                <w:rFonts w:ascii="Times New Roman" w:hAnsi="Times New Roman"/>
                <w:sz w:val="26"/>
                <w:szCs w:val="26"/>
              </w:rPr>
              <w:t>ноября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20B9A" w:rsidRPr="00145844" w:rsidRDefault="00152643" w:rsidP="001A4C3C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 xml:space="preserve">Всемирный день </w:t>
            </w:r>
            <w:r w:rsidR="00E20B9A">
              <w:rPr>
                <w:rFonts w:ascii="Times New Roman" w:hAnsi="Times New Roman"/>
                <w:sz w:val="26"/>
                <w:szCs w:val="26"/>
              </w:rPr>
              <w:t xml:space="preserve">борьбы с </w:t>
            </w:r>
            <w:r w:rsidR="001A4C3C">
              <w:rPr>
                <w:rFonts w:ascii="Times New Roman" w:hAnsi="Times New Roman"/>
                <w:sz w:val="26"/>
                <w:szCs w:val="26"/>
              </w:rPr>
              <w:t>диабет</w:t>
            </w:r>
            <w:r w:rsidR="00E20B9A">
              <w:rPr>
                <w:rFonts w:ascii="Times New Roman" w:hAnsi="Times New Roman"/>
                <w:sz w:val="26"/>
                <w:szCs w:val="26"/>
              </w:rPr>
              <w:t>ом. Республиканская акция «Всемирный день диабета»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643" w:rsidRPr="00F54183" w:rsidRDefault="00152643" w:rsidP="001526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183">
              <w:rPr>
                <w:rFonts w:ascii="Times New Roman" w:hAnsi="Times New Roman"/>
                <w:sz w:val="26"/>
                <w:szCs w:val="26"/>
              </w:rPr>
              <w:t>Педченец Л.М.</w:t>
            </w:r>
          </w:p>
          <w:p w:rsidR="00152643" w:rsidRPr="00F54183" w:rsidRDefault="00804DDE" w:rsidP="00152643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183">
              <w:rPr>
                <w:rFonts w:ascii="Times New Roman" w:hAnsi="Times New Roman"/>
                <w:sz w:val="26"/>
                <w:szCs w:val="26"/>
              </w:rPr>
              <w:t>Петрова Н.Н.</w:t>
            </w:r>
          </w:p>
        </w:tc>
      </w:tr>
      <w:tr w:rsidR="00152643" w:rsidRPr="00145844" w:rsidTr="002127D7">
        <w:trPr>
          <w:trHeight w:val="163"/>
        </w:trPr>
        <w:tc>
          <w:tcPr>
            <w:tcW w:w="464" w:type="dxa"/>
          </w:tcPr>
          <w:p w:rsidR="00152643" w:rsidRPr="00145844" w:rsidRDefault="00E20B9A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629" w:type="dxa"/>
          </w:tcPr>
          <w:p w:rsidR="00152643" w:rsidRPr="00145844" w:rsidRDefault="00E20B9A" w:rsidP="00152643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19 </w:t>
            </w:r>
            <w:r w:rsidR="009B1B3C">
              <w:rPr>
                <w:rFonts w:ascii="Times New Roman" w:hAnsi="Times New Roman"/>
                <w:sz w:val="26"/>
                <w:szCs w:val="26"/>
              </w:rPr>
              <w:t>ноября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52643" w:rsidRPr="00145844" w:rsidRDefault="00116712" w:rsidP="00152643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 xml:space="preserve">Всемирный день некурения. Профилактика </w:t>
            </w:r>
            <w:r w:rsidRPr="00145844">
              <w:rPr>
                <w:rFonts w:ascii="Times New Roman" w:hAnsi="Times New Roman"/>
                <w:sz w:val="26"/>
                <w:szCs w:val="26"/>
              </w:rPr>
              <w:lastRenderedPageBreak/>
              <w:t>онкологических заболеваний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2" w:rsidRPr="00F54183" w:rsidRDefault="00116712" w:rsidP="00116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183">
              <w:rPr>
                <w:rFonts w:ascii="Times New Roman" w:hAnsi="Times New Roman"/>
                <w:sz w:val="26"/>
                <w:szCs w:val="26"/>
              </w:rPr>
              <w:lastRenderedPageBreak/>
              <w:t>Томчина А.В.</w:t>
            </w:r>
          </w:p>
          <w:p w:rsidR="00152643" w:rsidRPr="00F54183" w:rsidRDefault="00116712" w:rsidP="00116712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183">
              <w:rPr>
                <w:rFonts w:ascii="Times New Roman" w:hAnsi="Times New Roman"/>
                <w:sz w:val="26"/>
                <w:szCs w:val="26"/>
              </w:rPr>
              <w:lastRenderedPageBreak/>
              <w:t>Свиркунов И.В.</w:t>
            </w:r>
          </w:p>
        </w:tc>
      </w:tr>
      <w:tr w:rsidR="00116712" w:rsidRPr="00145844" w:rsidTr="002127D7">
        <w:trPr>
          <w:trHeight w:val="163"/>
        </w:trPr>
        <w:tc>
          <w:tcPr>
            <w:tcW w:w="464" w:type="dxa"/>
          </w:tcPr>
          <w:p w:rsidR="00116712" w:rsidRPr="00145844" w:rsidRDefault="00E20B9A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1629" w:type="dxa"/>
          </w:tcPr>
          <w:p w:rsidR="00116712" w:rsidRPr="00145844" w:rsidRDefault="00116712" w:rsidP="00842F0E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>1 декабря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16712" w:rsidRPr="00145844" w:rsidRDefault="00116712" w:rsidP="00842F0E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45844">
              <w:rPr>
                <w:rFonts w:ascii="Times New Roman" w:hAnsi="Times New Roman"/>
                <w:sz w:val="26"/>
                <w:szCs w:val="26"/>
              </w:rPr>
              <w:t xml:space="preserve">Всемирный день профилактики </w:t>
            </w:r>
            <w:r w:rsidR="006F290B"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145844">
              <w:rPr>
                <w:rFonts w:ascii="Times New Roman" w:hAnsi="Times New Roman"/>
                <w:sz w:val="26"/>
                <w:szCs w:val="26"/>
              </w:rPr>
              <w:t>ВИЧ-инфекции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2" w:rsidRPr="00F54183" w:rsidRDefault="00116712" w:rsidP="00842F0E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4183">
              <w:rPr>
                <w:rFonts w:ascii="Times New Roman" w:hAnsi="Times New Roman"/>
                <w:sz w:val="26"/>
                <w:szCs w:val="26"/>
              </w:rPr>
              <w:t>Ананьева В.Л.</w:t>
            </w:r>
          </w:p>
        </w:tc>
      </w:tr>
      <w:tr w:rsidR="00E20B9A" w:rsidRPr="00145844" w:rsidTr="002127D7">
        <w:trPr>
          <w:trHeight w:val="163"/>
        </w:trPr>
        <w:tc>
          <w:tcPr>
            <w:tcW w:w="464" w:type="dxa"/>
          </w:tcPr>
          <w:p w:rsidR="00E20B9A" w:rsidRDefault="00E20B9A" w:rsidP="00152643">
            <w:pPr>
              <w:spacing w:after="120" w:line="24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629" w:type="dxa"/>
          </w:tcPr>
          <w:p w:rsidR="00E20B9A" w:rsidRPr="00145844" w:rsidRDefault="00E20B9A" w:rsidP="00842F0E">
            <w:pPr>
              <w:tabs>
                <w:tab w:val="left" w:pos="0"/>
                <w:tab w:val="left" w:pos="72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Январь-май, сентябрь-декабрь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E20B9A" w:rsidRPr="00145844" w:rsidRDefault="00E20B9A" w:rsidP="00842F0E">
            <w:pPr>
              <w:tabs>
                <w:tab w:val="left" w:pos="0"/>
                <w:tab w:val="left" w:pos="5580"/>
              </w:tabs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Профилактика табакокурения и вейпинга у детей и подростков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B9A" w:rsidRPr="00F54183" w:rsidRDefault="006B7DCC" w:rsidP="006B7DCC">
            <w:pPr>
              <w:spacing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B7DCC">
              <w:rPr>
                <w:rFonts w:ascii="Times New Roman" w:hAnsi="Times New Roman"/>
                <w:sz w:val="26"/>
                <w:szCs w:val="26"/>
              </w:rPr>
              <w:t>Свиркунов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И.В. </w:t>
            </w:r>
            <w:r w:rsidRPr="006B7DCC">
              <w:rPr>
                <w:rFonts w:ascii="Times New Roman" w:hAnsi="Times New Roman"/>
                <w:sz w:val="26"/>
                <w:szCs w:val="26"/>
              </w:rPr>
              <w:t>Кудлюк А.Б.</w:t>
            </w:r>
          </w:p>
        </w:tc>
      </w:tr>
    </w:tbl>
    <w:p w:rsidR="00E35C13" w:rsidRPr="00D06C6C" w:rsidRDefault="00E35C13" w:rsidP="00145844">
      <w:pPr>
        <w:spacing w:before="240" w:line="240" w:lineRule="auto"/>
        <w:jc w:val="both"/>
        <w:rPr>
          <w:rFonts w:ascii="Times New Roman" w:hAnsi="Times New Roman"/>
          <w:sz w:val="30"/>
          <w:szCs w:val="30"/>
        </w:rPr>
      </w:pPr>
      <w:r w:rsidRPr="00145844">
        <w:rPr>
          <w:rFonts w:ascii="Times New Roman" w:hAnsi="Times New Roman"/>
          <w:sz w:val="30"/>
          <w:szCs w:val="30"/>
        </w:rPr>
        <w:t>Примечание. Единые дни здоровья проводятся в соответствии</w:t>
      </w:r>
      <w:r w:rsidR="006F290B">
        <w:rPr>
          <w:rFonts w:ascii="Times New Roman" w:hAnsi="Times New Roman"/>
          <w:sz w:val="30"/>
          <w:szCs w:val="30"/>
        </w:rPr>
        <w:t xml:space="preserve"> </w:t>
      </w:r>
      <w:r w:rsidRPr="00D06C6C">
        <w:rPr>
          <w:rFonts w:ascii="Times New Roman" w:hAnsi="Times New Roman"/>
          <w:sz w:val="30"/>
          <w:szCs w:val="30"/>
        </w:rPr>
        <w:t>с приказом Министерства здравоохранения Республики Беларусь от 15.12.2009 № 1160.</w:t>
      </w:r>
    </w:p>
    <w:p w:rsidR="00E35C13" w:rsidRPr="00D06C6C" w:rsidRDefault="00E35C13" w:rsidP="001458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A64AA" w:rsidRDefault="00864AE3" w:rsidP="00864AE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64AE3">
        <w:rPr>
          <w:rFonts w:ascii="Times New Roman" w:hAnsi="Times New Roman"/>
          <w:sz w:val="30"/>
          <w:szCs w:val="30"/>
        </w:rPr>
        <w:t xml:space="preserve">                       </w:t>
      </w:r>
      <w:r>
        <w:rPr>
          <w:rFonts w:ascii="Times New Roman" w:hAnsi="Times New Roman"/>
          <w:sz w:val="30"/>
          <w:szCs w:val="30"/>
        </w:rPr>
        <w:t xml:space="preserve">               </w:t>
      </w:r>
    </w:p>
    <w:p w:rsidR="003A64AA" w:rsidRDefault="00864AE3" w:rsidP="00864AE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:rsidR="003A64AA" w:rsidRDefault="003A64AA" w:rsidP="003A64AA">
      <w:r>
        <w:br w:type="page"/>
      </w:r>
    </w:p>
    <w:p w:rsidR="003A64AA" w:rsidRPr="00D06C6C" w:rsidRDefault="003A64AA" w:rsidP="003A64AA">
      <w:pPr>
        <w:spacing w:after="0" w:line="240" w:lineRule="auto"/>
        <w:ind w:firstLine="5579"/>
        <w:rPr>
          <w:rFonts w:ascii="Times New Roman" w:hAnsi="Times New Roman"/>
          <w:sz w:val="30"/>
          <w:szCs w:val="30"/>
        </w:rPr>
      </w:pPr>
      <w:r w:rsidRPr="00D06C6C">
        <w:rPr>
          <w:rFonts w:ascii="Times New Roman" w:hAnsi="Times New Roman"/>
          <w:sz w:val="30"/>
          <w:szCs w:val="30"/>
        </w:rPr>
        <w:lastRenderedPageBreak/>
        <w:t>Приложение</w:t>
      </w:r>
      <w:r>
        <w:rPr>
          <w:rFonts w:ascii="Times New Roman" w:hAnsi="Times New Roman"/>
          <w:sz w:val="30"/>
          <w:szCs w:val="30"/>
        </w:rPr>
        <w:t xml:space="preserve"> 2</w:t>
      </w:r>
      <w:r w:rsidRPr="00D06C6C">
        <w:rPr>
          <w:rFonts w:ascii="Times New Roman" w:hAnsi="Times New Roman"/>
          <w:sz w:val="30"/>
          <w:szCs w:val="30"/>
        </w:rPr>
        <w:t xml:space="preserve"> к приказу </w:t>
      </w:r>
    </w:p>
    <w:p w:rsidR="003A64AA" w:rsidRPr="004B405C" w:rsidRDefault="003A64AA" w:rsidP="003A64AA">
      <w:pPr>
        <w:tabs>
          <w:tab w:val="left" w:pos="5529"/>
        </w:tabs>
        <w:spacing w:after="0" w:line="240" w:lineRule="auto"/>
        <w:ind w:firstLine="5579"/>
        <w:rPr>
          <w:rFonts w:ascii="Times New Roman" w:hAnsi="Times New Roman"/>
          <w:sz w:val="30"/>
          <w:szCs w:val="30"/>
          <w:u w:val="single"/>
        </w:rPr>
      </w:pPr>
      <w:r w:rsidRPr="00D06C6C">
        <w:rPr>
          <w:rFonts w:ascii="Times New Roman" w:hAnsi="Times New Roman"/>
          <w:sz w:val="30"/>
          <w:szCs w:val="30"/>
        </w:rPr>
        <w:t>ГУЗО</w:t>
      </w:r>
      <w:r>
        <w:rPr>
          <w:rFonts w:ascii="Times New Roman" w:hAnsi="Times New Roman"/>
          <w:sz w:val="30"/>
          <w:szCs w:val="30"/>
        </w:rPr>
        <w:t xml:space="preserve">  _______</w:t>
      </w:r>
      <w:r w:rsidRPr="00D06C6C">
        <w:rPr>
          <w:rFonts w:ascii="Times New Roman" w:hAnsi="Times New Roman"/>
          <w:sz w:val="30"/>
          <w:szCs w:val="30"/>
        </w:rPr>
        <w:t xml:space="preserve">№ </w:t>
      </w:r>
      <w:r>
        <w:rPr>
          <w:rFonts w:ascii="Times New Roman" w:hAnsi="Times New Roman"/>
          <w:sz w:val="30"/>
          <w:szCs w:val="30"/>
        </w:rPr>
        <w:t>_______</w:t>
      </w:r>
    </w:p>
    <w:p w:rsidR="00864AE3" w:rsidRPr="00864AE3" w:rsidRDefault="00864AE3" w:rsidP="00864AE3">
      <w:pPr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</w:p>
    <w:p w:rsidR="00864AE3" w:rsidRPr="00864AE3" w:rsidRDefault="00864AE3" w:rsidP="00864AE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64AE3">
        <w:rPr>
          <w:rFonts w:ascii="Times New Roman" w:hAnsi="Times New Roman"/>
          <w:sz w:val="30"/>
          <w:szCs w:val="30"/>
        </w:rPr>
        <w:t xml:space="preserve">Информация о мероприятиях </w:t>
      </w:r>
    </w:p>
    <w:p w:rsidR="00864AE3" w:rsidRDefault="00864AE3" w:rsidP="00864AE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64AE3">
        <w:rPr>
          <w:rFonts w:ascii="Times New Roman" w:hAnsi="Times New Roman"/>
          <w:sz w:val="30"/>
          <w:szCs w:val="30"/>
        </w:rPr>
        <w:t>по формированию здорового образа жизни населения, проведенных в рамках Единых дней здоровья, акций</w:t>
      </w:r>
      <w:r w:rsidR="003A64AA">
        <w:rPr>
          <w:rFonts w:ascii="Times New Roman" w:hAnsi="Times New Roman"/>
          <w:sz w:val="30"/>
          <w:szCs w:val="30"/>
        </w:rPr>
        <w:t xml:space="preserve"> </w:t>
      </w:r>
    </w:p>
    <w:p w:rsidR="003A64AA" w:rsidRDefault="003A64AA" w:rsidP="00864AE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31236" w:rsidRPr="00864AE3" w:rsidRDefault="00031236" w:rsidP="00864AE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751" w:type="dxa"/>
        <w:tblInd w:w="103" w:type="dxa"/>
        <w:tblLook w:val="04A0" w:firstRow="1" w:lastRow="0" w:firstColumn="1" w:lastColumn="0" w:noHBand="0" w:noVBand="1"/>
      </w:tblPr>
      <w:tblGrid>
        <w:gridCol w:w="6934"/>
        <w:gridCol w:w="1009"/>
        <w:gridCol w:w="951"/>
        <w:gridCol w:w="857"/>
      </w:tblGrid>
      <w:tr w:rsidR="00864AE3" w:rsidRPr="00864AE3" w:rsidTr="00864AE3">
        <w:trPr>
          <w:trHeight w:val="218"/>
        </w:trPr>
        <w:tc>
          <w:tcPr>
            <w:tcW w:w="9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Cs/>
                <w:i/>
                <w:sz w:val="26"/>
                <w:szCs w:val="26"/>
              </w:rPr>
              <w:t>(Указать регион)</w:t>
            </w:r>
          </w:p>
        </w:tc>
      </w:tr>
      <w:tr w:rsidR="00864AE3" w:rsidRPr="00864AE3" w:rsidTr="00864AE3">
        <w:trPr>
          <w:trHeight w:val="360"/>
        </w:trPr>
        <w:tc>
          <w:tcPr>
            <w:tcW w:w="9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ПРОФИЛАКТИЧЕСКАЯ РАБОТА С НАСЕЛЕНИЕМ</w:t>
            </w:r>
          </w:p>
        </w:tc>
      </w:tr>
      <w:tr w:rsidR="00864AE3" w:rsidRPr="00864AE3" w:rsidTr="00864AE3">
        <w:trPr>
          <w:trHeight w:val="219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3A64AA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i/>
                <w:sz w:val="24"/>
                <w:szCs w:val="24"/>
              </w:rPr>
              <w:t>(название ЕД, акции)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ЦГЭ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ЦРБ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Всего</w:t>
            </w:r>
          </w:p>
        </w:tc>
      </w:tr>
      <w:tr w:rsidR="00864AE3" w:rsidRPr="00864AE3" w:rsidTr="00864AE3">
        <w:trPr>
          <w:trHeight w:val="219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Акции: количество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62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Дни, праздники здоровья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количество</w:t>
            </w:r>
          </w:p>
        </w:tc>
        <w:tc>
          <w:tcPr>
            <w:tcW w:w="10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30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Выступления по телевидению: всего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81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в т.ч.: республиканскому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34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областному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85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городскому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58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районному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39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кабельному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73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Выступления по радио: всего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74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>в т.ч.: республиканскому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55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областному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66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городскому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48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районному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29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ведомственному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29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радио в учреждении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306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Выступления в печати: всего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88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>в т.ч.: республиканской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04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областной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66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городской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62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районной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43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ведомственной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40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Выступления перед населением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количество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35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человек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18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в т.ч.: лекции: количество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00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человек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95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беседы: количество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92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человек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74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sz w:val="26"/>
                <w:szCs w:val="26"/>
              </w:rPr>
              <w:t>Материалы, размещенные на сайтах</w:t>
            </w: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(количество)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69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ind w:left="3677" w:hanging="3677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Пресс-мероприятия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864AE3">
              <w:rPr>
                <w:rFonts w:ascii="Times New Roman" w:hAnsi="Times New Roman"/>
                <w:bCs/>
                <w:i/>
                <w:sz w:val="26"/>
                <w:szCs w:val="26"/>
              </w:rPr>
              <w:t>(пресс-конференции, «круглые столы» со СМИ)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количество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52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человек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48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Круглые столы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 (</w:t>
            </w:r>
            <w:r w:rsidRPr="00864AE3">
              <w:rPr>
                <w:rFonts w:ascii="Times New Roman" w:hAnsi="Times New Roman"/>
                <w:bCs/>
                <w:i/>
                <w:sz w:val="26"/>
                <w:szCs w:val="26"/>
              </w:rPr>
              <w:t>без СМИ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): количество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29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человек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26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Кино-, видеосеансы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количество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031236">
        <w:trPr>
          <w:trHeight w:val="168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человек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031236">
        <w:trPr>
          <w:trHeight w:val="360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ind w:left="5657" w:hanging="5657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 xml:space="preserve">Конкурсы (наглядных, информационных материалов </w:t>
            </w:r>
          </w:p>
          <w:p w:rsidR="00864AE3" w:rsidRPr="00864AE3" w:rsidRDefault="00864AE3" w:rsidP="00864AE3">
            <w:pPr>
              <w:spacing w:after="0" w:line="240" w:lineRule="auto"/>
              <w:ind w:left="5657" w:hanging="5657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и др.)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           количество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031236">
        <w:trPr>
          <w:trHeight w:val="268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Выставки (литературные,  художественные и др.)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количество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64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ind w:left="5657" w:hanging="5657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Тематические вечера, дискотеки, вечера вопросов </w:t>
            </w:r>
          </w:p>
          <w:p w:rsidR="00864AE3" w:rsidRPr="00864AE3" w:rsidRDefault="00864AE3" w:rsidP="00864AE3">
            <w:pPr>
              <w:spacing w:after="0" w:line="240" w:lineRule="auto"/>
              <w:ind w:left="5657" w:hanging="5657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и ответов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количество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46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человек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46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sz w:val="26"/>
                <w:szCs w:val="26"/>
              </w:rPr>
              <w:t xml:space="preserve">Групповые формы работы </w:t>
            </w:r>
            <w:r w:rsidRPr="00864AE3">
              <w:rPr>
                <w:rFonts w:ascii="Times New Roman" w:hAnsi="Times New Roman"/>
                <w:i/>
                <w:sz w:val="26"/>
                <w:szCs w:val="26"/>
              </w:rPr>
              <w:t>(информационные часы, уроки здоровья, дискуссии, диспуты и др.):</w:t>
            </w: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количество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46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человек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27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Школы здоровья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количество школ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38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количество занятий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19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обучено человек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02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Консультации групповые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количество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98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человек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93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Консультации индивидуальные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количество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535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ind w:left="5477" w:hanging="5477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Горячие (прямые) телефонные линии, телефоны </w:t>
            </w:r>
          </w:p>
          <w:p w:rsidR="00864AE3" w:rsidRPr="00864AE3" w:rsidRDefault="00864AE3" w:rsidP="00864AE3">
            <w:pPr>
              <w:spacing w:after="0" w:line="240" w:lineRule="auto"/>
              <w:ind w:left="5477" w:hanging="5477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доверия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                                                   количество линий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79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количество звонков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76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sz w:val="26"/>
                <w:szCs w:val="26"/>
              </w:rPr>
              <w:t>Оформлено информационных стендов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количество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71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sz w:val="26"/>
                <w:szCs w:val="26"/>
              </w:rPr>
              <w:t>Оборудовано уголков здоровья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количество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53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sz w:val="26"/>
                <w:szCs w:val="26"/>
              </w:rPr>
              <w:t>Спортивные мероприятия</w:t>
            </w:r>
            <w:r w:rsidRPr="00864AE3">
              <w:rPr>
                <w:rFonts w:ascii="Times New Roman" w:hAnsi="Times New Roman"/>
                <w:sz w:val="26"/>
                <w:szCs w:val="26"/>
              </w:rPr>
              <w:t>: количество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36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человек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36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Прочее</w:t>
            </w: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(расшифровать)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77"/>
        </w:trPr>
        <w:tc>
          <w:tcPr>
            <w:tcW w:w="9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ОБУЧЕНИЕ СПЕЦИАЛИСТОВ</w:t>
            </w:r>
          </w:p>
        </w:tc>
      </w:tr>
      <w:tr w:rsidR="00864AE3" w:rsidRPr="00864AE3" w:rsidTr="00864AE3">
        <w:trPr>
          <w:trHeight w:val="270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Конференции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: количество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66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человек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67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Семинары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количество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30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человек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28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Обучающие занятия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количество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21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человек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21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Прочее (</w:t>
            </w:r>
            <w:r w:rsidRPr="00864AE3">
              <w:rPr>
                <w:rFonts w:ascii="Times New Roman" w:hAnsi="Times New Roman"/>
                <w:sz w:val="26"/>
                <w:szCs w:val="26"/>
              </w:rPr>
              <w:t>расшифровать)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360"/>
        </w:trPr>
        <w:tc>
          <w:tcPr>
            <w:tcW w:w="9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ИЗДАНИЕ </w:t>
            </w:r>
            <w:r w:rsidRPr="00864AE3">
              <w:rPr>
                <w:rFonts w:ascii="Times New Roman" w:hAnsi="Times New Roman"/>
                <w:b/>
                <w:sz w:val="26"/>
                <w:szCs w:val="26"/>
              </w:rPr>
              <w:t>ИНФОРМАЦИОННО-СПРАВОЧНЫХ МАТЕРИАЛОВ</w:t>
            </w: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И СОЦИАЛЬНОЙ РЕКЛАМЫ</w:t>
            </w:r>
          </w:p>
        </w:tc>
      </w:tr>
      <w:tr w:rsidR="00864AE3" w:rsidRPr="00864AE3" w:rsidTr="00864AE3">
        <w:trPr>
          <w:trHeight w:val="128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Методические пособия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количество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10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тираж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360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Памятки, буклеты, листовки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количество</w:t>
            </w: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наименований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82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тираж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360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в т.ч.: памятки: количество наименований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59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тираж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360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буклеты: количество наименований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38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тираж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33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листовки: количество наименований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16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тираж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98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Плакаты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: количество </w:t>
            </w:r>
            <w:r w:rsidRPr="00864AE3">
              <w:rPr>
                <w:rFonts w:ascii="Times New Roman" w:hAnsi="Times New Roman"/>
                <w:sz w:val="26"/>
                <w:szCs w:val="26"/>
              </w:rPr>
              <w:t>наименований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79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тираж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360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sz w:val="26"/>
                <w:szCs w:val="26"/>
              </w:rPr>
              <w:t>Малые формы</w:t>
            </w: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(календари, закладки, этикетки и </w:t>
            </w:r>
            <w:r w:rsidRPr="00864AE3">
              <w:rPr>
                <w:rFonts w:ascii="Times New Roman" w:hAnsi="Times New Roman"/>
                <w:sz w:val="26"/>
                <w:szCs w:val="26"/>
              </w:rPr>
              <w:lastRenderedPageBreak/>
              <w:t>др.):количество наименований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07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ind w:firstLine="4937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>тираж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448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ind w:left="4937" w:hanging="4937"/>
              <w:rPr>
                <w:rFonts w:ascii="Times New Roman" w:hAnsi="Times New Roman"/>
                <w:b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sz w:val="26"/>
                <w:szCs w:val="26"/>
              </w:rPr>
              <w:t>Переиздано информационно-справочных материалов:</w:t>
            </w:r>
          </w:p>
          <w:p w:rsidR="00864AE3" w:rsidRPr="00864AE3" w:rsidRDefault="00864AE3" w:rsidP="00864AE3">
            <w:pPr>
              <w:spacing w:after="0" w:line="240" w:lineRule="auto"/>
              <w:ind w:left="4937" w:hanging="4937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>количество наименований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91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тираж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88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Видеоролики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: издано </w:t>
            </w:r>
            <w:r w:rsidRPr="00864AE3">
              <w:rPr>
                <w:rFonts w:ascii="Times New Roman" w:hAnsi="Times New Roman"/>
                <w:bCs/>
                <w:i/>
                <w:sz w:val="26"/>
                <w:szCs w:val="26"/>
              </w:rPr>
              <w:t>(в рамках ЕДЗ, акции)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348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ind w:left="1697" w:hanging="1697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количество видеороликов </w:t>
            </w:r>
            <w:r w:rsidRPr="00864AE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(своих и других организаций,                                                  </w:t>
            </w:r>
          </w:p>
          <w:p w:rsidR="00864AE3" w:rsidRPr="00864AE3" w:rsidRDefault="00864AE3" w:rsidP="00864AE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вновь и ранее изданных) 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транслировалось  в рамках ЕДЗ (акции) на: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65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 Телевидении: (кол-во роликов)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65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                                     количество трансляций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65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 Мониторах (кол-во роликов)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65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                                    количество трансляций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48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 Плазменных экранах  (кол-во роликов)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48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                                    количество трансляций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338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Биллборды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: издано </w:t>
            </w:r>
            <w:r w:rsidRPr="00864AE3">
              <w:rPr>
                <w:rFonts w:ascii="Times New Roman" w:hAnsi="Times New Roman"/>
                <w:bCs/>
                <w:i/>
                <w:sz w:val="26"/>
                <w:szCs w:val="26"/>
              </w:rPr>
              <w:t>(в рамках ЕДЗ, акции)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139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из них размещено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302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Бегущая строка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количество размещенных материалов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98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Растяжки, афиши и прочие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 (расшифровать): издано и размещено </w:t>
            </w:r>
            <w:r w:rsidRPr="00864AE3">
              <w:rPr>
                <w:rFonts w:ascii="Times New Roman" w:hAnsi="Times New Roman"/>
                <w:bCs/>
                <w:i/>
                <w:sz w:val="26"/>
                <w:szCs w:val="26"/>
              </w:rPr>
              <w:t>(в рамках ЕДЗ, акции)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452"/>
        </w:trPr>
        <w:tc>
          <w:tcPr>
            <w:tcW w:w="97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ОЦЕНКА ЭФФЕКТИВНОСТИ</w:t>
            </w:r>
          </w:p>
        </w:tc>
      </w:tr>
      <w:tr w:rsidR="00864AE3" w:rsidRPr="00864AE3" w:rsidTr="00864AE3">
        <w:trPr>
          <w:trHeight w:val="276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Социсследования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 (соцопросы+анкетирование): количество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71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человек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43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в т.ч.: </w:t>
            </w:r>
            <w:r w:rsidRPr="00864AE3"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оцопросы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>: количество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864AE3">
        <w:trPr>
          <w:trHeight w:val="226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человек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137AC6">
        <w:trPr>
          <w:trHeight w:val="207"/>
        </w:trPr>
        <w:tc>
          <w:tcPr>
            <w:tcW w:w="6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                            </w:t>
            </w:r>
            <w:r w:rsidRPr="00864AE3">
              <w:rPr>
                <w:rFonts w:ascii="Times New Roman" w:hAnsi="Times New Roman"/>
                <w:b/>
                <w:bCs/>
                <w:sz w:val="26"/>
                <w:szCs w:val="26"/>
              </w:rPr>
              <w:t>анкетирование</w:t>
            </w:r>
            <w:r w:rsidRPr="00864AE3">
              <w:rPr>
                <w:rFonts w:ascii="Times New Roman" w:hAnsi="Times New Roman"/>
                <w:bCs/>
                <w:sz w:val="26"/>
                <w:szCs w:val="26"/>
              </w:rPr>
              <w:t xml:space="preserve">: количество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4AE3" w:rsidRPr="00864AE3" w:rsidTr="00137AC6">
        <w:trPr>
          <w:trHeight w:val="176"/>
        </w:trPr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AE3" w:rsidRPr="00864AE3" w:rsidRDefault="00864AE3" w:rsidP="00864A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64AE3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человек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E3" w:rsidRPr="00864AE3" w:rsidRDefault="00864AE3" w:rsidP="00864A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64AE3" w:rsidRPr="00864AE3" w:rsidRDefault="00864AE3" w:rsidP="00864AE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4AE3" w:rsidRPr="00864AE3" w:rsidRDefault="00864AE3" w:rsidP="00864AE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4AE3" w:rsidRPr="00864AE3" w:rsidRDefault="00864AE3" w:rsidP="00864AE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A64AA" w:rsidRDefault="003A64AA">
      <w:pPr>
        <w:spacing w:after="0" w:line="240" w:lineRule="auto"/>
      </w:pPr>
      <w:r>
        <w:br w:type="page"/>
      </w:r>
    </w:p>
    <w:p w:rsidR="003A64AA" w:rsidRPr="003A64AA" w:rsidRDefault="003A64AA" w:rsidP="003A64AA">
      <w:pPr>
        <w:spacing w:after="0" w:line="240" w:lineRule="auto"/>
        <w:ind w:left="6096"/>
        <w:rPr>
          <w:rFonts w:ascii="Times New Roman" w:hAnsi="Times New Roman"/>
          <w:sz w:val="30"/>
          <w:szCs w:val="30"/>
        </w:rPr>
      </w:pPr>
      <w:r w:rsidRPr="003A64AA">
        <w:rPr>
          <w:rFonts w:ascii="Times New Roman" w:hAnsi="Times New Roman"/>
          <w:sz w:val="30"/>
          <w:szCs w:val="30"/>
        </w:rPr>
        <w:lastRenderedPageBreak/>
        <w:t xml:space="preserve">Приложение 3 к приказу </w:t>
      </w:r>
    </w:p>
    <w:p w:rsidR="003A64AA" w:rsidRPr="003A64AA" w:rsidRDefault="003A64AA" w:rsidP="003A64AA">
      <w:pPr>
        <w:tabs>
          <w:tab w:val="left" w:pos="5529"/>
        </w:tabs>
        <w:spacing w:after="0" w:line="240" w:lineRule="auto"/>
        <w:ind w:left="6096"/>
        <w:rPr>
          <w:rFonts w:ascii="Times New Roman" w:hAnsi="Times New Roman"/>
          <w:sz w:val="30"/>
          <w:szCs w:val="30"/>
        </w:rPr>
      </w:pPr>
      <w:r w:rsidRPr="003A64AA">
        <w:rPr>
          <w:rFonts w:ascii="Times New Roman" w:hAnsi="Times New Roman"/>
          <w:sz w:val="30"/>
          <w:szCs w:val="30"/>
        </w:rPr>
        <w:t>ГУЗО</w:t>
      </w:r>
      <w:r w:rsidRPr="003A64AA">
        <w:rPr>
          <w:rFonts w:ascii="Times New Roman" w:hAnsi="Times New Roman"/>
          <w:sz w:val="30"/>
          <w:szCs w:val="30"/>
          <w:u w:val="single"/>
        </w:rPr>
        <w:t xml:space="preserve">                </w:t>
      </w:r>
      <w:r w:rsidRPr="003A64AA">
        <w:rPr>
          <w:rFonts w:ascii="Times New Roman" w:hAnsi="Times New Roman"/>
          <w:sz w:val="30"/>
          <w:szCs w:val="30"/>
        </w:rPr>
        <w:t>№ ______</w:t>
      </w:r>
    </w:p>
    <w:p w:rsidR="003A64AA" w:rsidRDefault="003A64AA" w:rsidP="003A64A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A64AA" w:rsidRDefault="003A64AA" w:rsidP="003A64A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3A64AA">
        <w:rPr>
          <w:rFonts w:ascii="Times New Roman" w:hAnsi="Times New Roman"/>
          <w:sz w:val="30"/>
          <w:szCs w:val="30"/>
        </w:rPr>
        <w:t>Профилактика потребления табакокурения и вейпов несовершеннолетними</w:t>
      </w:r>
    </w:p>
    <w:p w:rsidR="003A64AA" w:rsidRDefault="003A64AA" w:rsidP="003A64A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e"/>
        <w:tblW w:w="0" w:type="auto"/>
        <w:tblInd w:w="-572" w:type="dxa"/>
        <w:tblLook w:val="04A0" w:firstRow="1" w:lastRow="0" w:firstColumn="1" w:lastColumn="0" w:noHBand="0" w:noVBand="1"/>
      </w:tblPr>
      <w:tblGrid>
        <w:gridCol w:w="1083"/>
        <w:gridCol w:w="452"/>
        <w:gridCol w:w="694"/>
        <w:gridCol w:w="476"/>
        <w:gridCol w:w="694"/>
        <w:gridCol w:w="476"/>
        <w:gridCol w:w="694"/>
        <w:gridCol w:w="949"/>
        <w:gridCol w:w="1066"/>
        <w:gridCol w:w="1190"/>
        <w:gridCol w:w="1303"/>
        <w:gridCol w:w="476"/>
        <w:gridCol w:w="694"/>
      </w:tblGrid>
      <w:tr w:rsidR="003C112B" w:rsidRPr="00EB622C" w:rsidTr="003C112B">
        <w:tc>
          <w:tcPr>
            <w:tcW w:w="1062" w:type="dxa"/>
            <w:vMerge w:val="restart"/>
          </w:tcPr>
          <w:p w:rsidR="003C112B" w:rsidRPr="00EB622C" w:rsidRDefault="003C112B" w:rsidP="00EB622C">
            <w:pPr>
              <w:spacing w:after="0" w:line="240" w:lineRule="auto"/>
              <w:ind w:right="-125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Тематика</w:t>
            </w:r>
          </w:p>
        </w:tc>
        <w:tc>
          <w:tcPr>
            <w:tcW w:w="1123" w:type="dxa"/>
            <w:gridSpan w:val="2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Акции, праздники</w:t>
            </w:r>
          </w:p>
        </w:tc>
        <w:tc>
          <w:tcPr>
            <w:tcW w:w="1147" w:type="dxa"/>
            <w:gridSpan w:val="2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47" w:type="dxa"/>
            <w:gridSpan w:val="2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Групповые беседы</w:t>
            </w:r>
          </w:p>
        </w:tc>
        <w:tc>
          <w:tcPr>
            <w:tcW w:w="964" w:type="dxa"/>
            <w:vMerge w:val="restart"/>
          </w:tcPr>
          <w:p w:rsidR="00EB622C" w:rsidRPr="00EB622C" w:rsidRDefault="003C112B" w:rsidP="00EB622C">
            <w:pPr>
              <w:spacing w:after="0" w:line="240" w:lineRule="auto"/>
              <w:ind w:right="-65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Кол-во информаций в соц</w:t>
            </w:r>
          </w:p>
          <w:p w:rsidR="003C112B" w:rsidRPr="00EB622C" w:rsidRDefault="003C112B" w:rsidP="00EB622C">
            <w:pPr>
              <w:spacing w:after="0" w:line="240" w:lineRule="auto"/>
              <w:ind w:right="-65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сетях</w:t>
            </w:r>
          </w:p>
        </w:tc>
        <w:tc>
          <w:tcPr>
            <w:tcW w:w="1040" w:type="dxa"/>
            <w:vMerge w:val="restart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Количество трансляций видеороликов</w:t>
            </w:r>
          </w:p>
        </w:tc>
        <w:tc>
          <w:tcPr>
            <w:tcW w:w="1160" w:type="dxa"/>
            <w:vMerge w:val="restart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Распространено ИОМ (кол-во.экз)</w:t>
            </w:r>
          </w:p>
        </w:tc>
        <w:tc>
          <w:tcPr>
            <w:tcW w:w="1269" w:type="dxa"/>
            <w:vMerge w:val="restart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Кол-во размещенных материалов на информационных стендах</w:t>
            </w:r>
          </w:p>
        </w:tc>
        <w:tc>
          <w:tcPr>
            <w:tcW w:w="1116" w:type="dxa"/>
            <w:gridSpan w:val="2"/>
          </w:tcPr>
          <w:p w:rsidR="003C112B" w:rsidRPr="00EB622C" w:rsidRDefault="00EE7FA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Выступления</w:t>
            </w:r>
            <w:r w:rsidR="003C112B" w:rsidRPr="00EB622C">
              <w:rPr>
                <w:rFonts w:ascii="Times New Roman" w:hAnsi="Times New Roman"/>
                <w:sz w:val="24"/>
                <w:szCs w:val="24"/>
              </w:rPr>
              <w:t xml:space="preserve"> на родительских собра</w:t>
            </w:r>
            <w:r w:rsidR="00EB622C">
              <w:rPr>
                <w:rFonts w:ascii="Times New Roman" w:hAnsi="Times New Roman"/>
                <w:sz w:val="24"/>
                <w:szCs w:val="24"/>
              </w:rPr>
              <w:t>-</w:t>
            </w:r>
            <w:r w:rsidR="003C112B" w:rsidRPr="00EB622C">
              <w:rPr>
                <w:rFonts w:ascii="Times New Roman" w:hAnsi="Times New Roman"/>
                <w:sz w:val="24"/>
                <w:szCs w:val="24"/>
              </w:rPr>
              <w:t>ниях</w:t>
            </w:r>
          </w:p>
        </w:tc>
      </w:tr>
      <w:tr w:rsidR="003C112B" w:rsidRPr="00EB622C" w:rsidTr="003C112B">
        <w:tc>
          <w:tcPr>
            <w:tcW w:w="1062" w:type="dxa"/>
            <w:vMerge/>
          </w:tcPr>
          <w:p w:rsidR="003C112B" w:rsidRPr="00EB622C" w:rsidRDefault="003C112B" w:rsidP="00EB622C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" w:type="dxa"/>
          </w:tcPr>
          <w:p w:rsidR="003C112B" w:rsidRPr="00EB622C" w:rsidRDefault="003C112B" w:rsidP="00EB622C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679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68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679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468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679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64" w:type="dxa"/>
            <w:vMerge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558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3C112B" w:rsidRPr="00EB622C" w:rsidTr="003C112B">
        <w:tc>
          <w:tcPr>
            <w:tcW w:w="1062" w:type="dxa"/>
          </w:tcPr>
          <w:p w:rsidR="003C112B" w:rsidRPr="00EB622C" w:rsidRDefault="003C112B" w:rsidP="00EB622C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Профилактика табако</w:t>
            </w:r>
            <w:r w:rsidR="004B6395" w:rsidRPr="00EB622C">
              <w:rPr>
                <w:rFonts w:ascii="Times New Roman" w:hAnsi="Times New Roman"/>
                <w:sz w:val="24"/>
                <w:szCs w:val="24"/>
              </w:rPr>
              <w:t>-</w:t>
            </w:r>
            <w:r w:rsidRPr="00EB622C">
              <w:rPr>
                <w:rFonts w:ascii="Times New Roman" w:hAnsi="Times New Roman"/>
                <w:sz w:val="24"/>
                <w:szCs w:val="24"/>
              </w:rPr>
              <w:t>курения</w:t>
            </w:r>
          </w:p>
        </w:tc>
        <w:tc>
          <w:tcPr>
            <w:tcW w:w="444" w:type="dxa"/>
          </w:tcPr>
          <w:p w:rsidR="003C112B" w:rsidRPr="00EB622C" w:rsidRDefault="003C112B" w:rsidP="00EB622C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</w:p>
          <w:p w:rsidR="003C112B" w:rsidRPr="00EB622C" w:rsidRDefault="003C112B" w:rsidP="00EB622C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12B" w:rsidRPr="00EB622C" w:rsidTr="003C112B">
        <w:tc>
          <w:tcPr>
            <w:tcW w:w="1062" w:type="dxa"/>
          </w:tcPr>
          <w:p w:rsidR="003C112B" w:rsidRPr="00EB622C" w:rsidRDefault="003C112B" w:rsidP="00EB622C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  <w:r w:rsidRPr="00EB622C">
              <w:rPr>
                <w:rFonts w:ascii="Times New Roman" w:hAnsi="Times New Roman"/>
                <w:sz w:val="24"/>
                <w:szCs w:val="24"/>
              </w:rPr>
              <w:t>Профилактика вейпов</w:t>
            </w:r>
          </w:p>
        </w:tc>
        <w:tc>
          <w:tcPr>
            <w:tcW w:w="444" w:type="dxa"/>
          </w:tcPr>
          <w:p w:rsidR="003C112B" w:rsidRPr="00EB622C" w:rsidRDefault="003C112B" w:rsidP="00EB622C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3C112B" w:rsidRPr="00EB622C" w:rsidRDefault="003C112B" w:rsidP="00EB6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112B" w:rsidRDefault="003C112B" w:rsidP="003A64A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C112B" w:rsidRDefault="003C112B" w:rsidP="003A64A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C112B" w:rsidRPr="003A64AA" w:rsidRDefault="003C112B" w:rsidP="003A64AA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E35C13" w:rsidRPr="003A64AA" w:rsidRDefault="00E35C13" w:rsidP="00864AE3">
      <w:pPr>
        <w:spacing w:line="280" w:lineRule="exact"/>
        <w:ind w:firstLine="5580"/>
        <w:jc w:val="both"/>
        <w:rPr>
          <w:rFonts w:ascii="Times New Roman" w:hAnsi="Times New Roman"/>
          <w:sz w:val="30"/>
          <w:szCs w:val="30"/>
        </w:rPr>
      </w:pPr>
    </w:p>
    <w:sectPr w:rsidR="00E35C13" w:rsidRPr="003A64AA" w:rsidSect="00152643">
      <w:headerReference w:type="even" r:id="rId11"/>
      <w:headerReference w:type="default" r:id="rId12"/>
      <w:pgSz w:w="11906" w:h="16838"/>
      <w:pgMar w:top="1028" w:right="746" w:bottom="993" w:left="1701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11F" w:rsidRDefault="0067711F">
      <w:r>
        <w:separator/>
      </w:r>
    </w:p>
  </w:endnote>
  <w:endnote w:type="continuationSeparator" w:id="0">
    <w:p w:rsidR="0067711F" w:rsidRDefault="0067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ewtonT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11F" w:rsidRDefault="0067711F">
      <w:r>
        <w:separator/>
      </w:r>
    </w:p>
  </w:footnote>
  <w:footnote w:type="continuationSeparator" w:id="0">
    <w:p w:rsidR="0067711F" w:rsidRDefault="00677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0E7" w:rsidRDefault="001E4B75" w:rsidP="003E74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C40E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C40E7" w:rsidRDefault="009C40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0E7" w:rsidRDefault="001E4B75" w:rsidP="001363B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C40E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4AE3">
      <w:rPr>
        <w:rStyle w:val="a4"/>
        <w:noProof/>
      </w:rPr>
      <w:t>2</w:t>
    </w:r>
    <w:r>
      <w:rPr>
        <w:rStyle w:val="a4"/>
      </w:rPr>
      <w:fldChar w:fldCharType="end"/>
    </w:r>
  </w:p>
  <w:p w:rsidR="009C40E7" w:rsidRDefault="009C40E7" w:rsidP="00575E55">
    <w:pPr>
      <w:pStyle w:val="a3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0265_"/>
      </v:shape>
    </w:pict>
  </w:numPicBullet>
  <w:numPicBullet w:numPicBulletId="1">
    <w:pict>
      <v:shape id="_x0000_i1031" type="#_x0000_t75" style="width:11.25pt;height:9pt" o:bullet="t">
        <v:imagedata r:id="rId2" o:title="BD21295_"/>
      </v:shape>
    </w:pict>
  </w:numPicBullet>
  <w:numPicBullet w:numPicBulletId="2">
    <w:pict>
      <v:shape id="_x0000_i1032" type="#_x0000_t75" style="width:11.25pt;height:11.25pt" o:bullet="t">
        <v:imagedata r:id="rId3" o:title="mso2A"/>
      </v:shape>
    </w:pict>
  </w:numPicBullet>
  <w:numPicBullet w:numPicBulletId="3">
    <w:pict>
      <v:shape id="_x0000_i1033" type="#_x0000_t75" style="width:9pt;height:9pt" o:bullet="t">
        <v:imagedata r:id="rId4" o:title="clip_image001"/>
      </v:shape>
    </w:pict>
  </w:numPicBullet>
  <w:abstractNum w:abstractNumId="0" w15:restartNumberingAfterBreak="0">
    <w:nsid w:val="007D5B4C"/>
    <w:multiLevelType w:val="hybridMultilevel"/>
    <w:tmpl w:val="B284EEAA"/>
    <w:lvl w:ilvl="0" w:tplc="8B56C4F6">
      <w:start w:val="1"/>
      <w:numFmt w:val="decimal"/>
      <w:lvlText w:val="%1."/>
      <w:lvlJc w:val="left"/>
      <w:pPr>
        <w:tabs>
          <w:tab w:val="num" w:pos="277"/>
        </w:tabs>
        <w:ind w:left="27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</w:lvl>
  </w:abstractNum>
  <w:abstractNum w:abstractNumId="1" w15:restartNumberingAfterBreak="0">
    <w:nsid w:val="01083910"/>
    <w:multiLevelType w:val="multilevel"/>
    <w:tmpl w:val="100610FC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728"/>
        </w:tabs>
        <w:ind w:left="17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6"/>
        </w:tabs>
        <w:ind w:left="2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04"/>
        </w:tabs>
        <w:ind w:left="41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48"/>
        </w:tabs>
        <w:ind w:left="78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56"/>
        </w:tabs>
        <w:ind w:left="88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24"/>
        </w:tabs>
        <w:ind w:left="10224" w:hanging="2160"/>
      </w:pPr>
      <w:rPr>
        <w:rFonts w:hint="default"/>
      </w:rPr>
    </w:lvl>
  </w:abstractNum>
  <w:abstractNum w:abstractNumId="2" w15:restartNumberingAfterBreak="0">
    <w:nsid w:val="05BC1A99"/>
    <w:multiLevelType w:val="hybridMultilevel"/>
    <w:tmpl w:val="DC868A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7306E5E"/>
    <w:multiLevelType w:val="hybridMultilevel"/>
    <w:tmpl w:val="C30AF318"/>
    <w:lvl w:ilvl="0" w:tplc="04190005">
      <w:start w:val="1"/>
      <w:numFmt w:val="bullet"/>
      <w:lvlText w:val=""/>
      <w:lvlJc w:val="left"/>
      <w:pPr>
        <w:tabs>
          <w:tab w:val="num" w:pos="890"/>
        </w:tabs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8E97EDB"/>
    <w:multiLevelType w:val="hybridMultilevel"/>
    <w:tmpl w:val="0680AE70"/>
    <w:lvl w:ilvl="0" w:tplc="A5C63C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FC5C89"/>
    <w:multiLevelType w:val="multilevel"/>
    <w:tmpl w:val="2342F5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6"/>
        </w:tabs>
        <w:ind w:left="178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6"/>
        </w:tabs>
        <w:ind w:left="28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1"/>
        </w:tabs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56"/>
        </w:tabs>
        <w:ind w:left="40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1"/>
        </w:tabs>
        <w:ind w:left="48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66"/>
        </w:tabs>
        <w:ind w:left="52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51"/>
        </w:tabs>
        <w:ind w:left="6051" w:hanging="1800"/>
      </w:pPr>
      <w:rPr>
        <w:rFonts w:hint="default"/>
      </w:rPr>
    </w:lvl>
  </w:abstractNum>
  <w:abstractNum w:abstractNumId="6" w15:restartNumberingAfterBreak="0">
    <w:nsid w:val="093E500A"/>
    <w:multiLevelType w:val="singleLevel"/>
    <w:tmpl w:val="BDF4EB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ABD295C"/>
    <w:multiLevelType w:val="hybridMultilevel"/>
    <w:tmpl w:val="4CE8EE7C"/>
    <w:lvl w:ilvl="0" w:tplc="721ABE2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681FA4"/>
    <w:multiLevelType w:val="hybridMultilevel"/>
    <w:tmpl w:val="AB7C49E8"/>
    <w:lvl w:ilvl="0" w:tplc="61321FB4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FF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17641E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0E0633"/>
    <w:multiLevelType w:val="hybridMultilevel"/>
    <w:tmpl w:val="02B05FD4"/>
    <w:lvl w:ilvl="0" w:tplc="C93C93EA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05F38"/>
    <w:multiLevelType w:val="hybridMultilevel"/>
    <w:tmpl w:val="187249E4"/>
    <w:lvl w:ilvl="0" w:tplc="1806E5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4404D90">
      <w:numFmt w:val="none"/>
      <w:lvlText w:val=""/>
      <w:lvlJc w:val="left"/>
      <w:pPr>
        <w:tabs>
          <w:tab w:val="num" w:pos="360"/>
        </w:tabs>
      </w:pPr>
    </w:lvl>
    <w:lvl w:ilvl="2" w:tplc="E304C596">
      <w:numFmt w:val="none"/>
      <w:lvlText w:val=""/>
      <w:lvlJc w:val="left"/>
      <w:pPr>
        <w:tabs>
          <w:tab w:val="num" w:pos="360"/>
        </w:tabs>
      </w:pPr>
    </w:lvl>
    <w:lvl w:ilvl="3" w:tplc="C63CA3F6">
      <w:numFmt w:val="none"/>
      <w:lvlText w:val=""/>
      <w:lvlJc w:val="left"/>
      <w:pPr>
        <w:tabs>
          <w:tab w:val="num" w:pos="360"/>
        </w:tabs>
      </w:pPr>
    </w:lvl>
    <w:lvl w:ilvl="4" w:tplc="964C8408">
      <w:numFmt w:val="none"/>
      <w:lvlText w:val=""/>
      <w:lvlJc w:val="left"/>
      <w:pPr>
        <w:tabs>
          <w:tab w:val="num" w:pos="360"/>
        </w:tabs>
      </w:pPr>
    </w:lvl>
    <w:lvl w:ilvl="5" w:tplc="9010453A">
      <w:numFmt w:val="none"/>
      <w:lvlText w:val=""/>
      <w:lvlJc w:val="left"/>
      <w:pPr>
        <w:tabs>
          <w:tab w:val="num" w:pos="360"/>
        </w:tabs>
      </w:pPr>
    </w:lvl>
    <w:lvl w:ilvl="6" w:tplc="42EA78F4">
      <w:numFmt w:val="none"/>
      <w:lvlText w:val=""/>
      <w:lvlJc w:val="left"/>
      <w:pPr>
        <w:tabs>
          <w:tab w:val="num" w:pos="360"/>
        </w:tabs>
      </w:pPr>
    </w:lvl>
    <w:lvl w:ilvl="7" w:tplc="BF5A6E04">
      <w:numFmt w:val="none"/>
      <w:lvlText w:val=""/>
      <w:lvlJc w:val="left"/>
      <w:pPr>
        <w:tabs>
          <w:tab w:val="num" w:pos="360"/>
        </w:tabs>
      </w:pPr>
    </w:lvl>
    <w:lvl w:ilvl="8" w:tplc="232A5A5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0645B95"/>
    <w:multiLevelType w:val="hybridMultilevel"/>
    <w:tmpl w:val="53648034"/>
    <w:lvl w:ilvl="0" w:tplc="F93AC1DC">
      <w:start w:val="1"/>
      <w:numFmt w:val="bullet"/>
      <w:lvlText w:val="­"/>
      <w:lvlJc w:val="left"/>
      <w:pPr>
        <w:tabs>
          <w:tab w:val="num" w:pos="1469"/>
        </w:tabs>
        <w:ind w:left="14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130A2"/>
    <w:multiLevelType w:val="singleLevel"/>
    <w:tmpl w:val="0A0CD4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14" w15:restartNumberingAfterBreak="0">
    <w:nsid w:val="24C6032F"/>
    <w:multiLevelType w:val="hybridMultilevel"/>
    <w:tmpl w:val="8CA8790C"/>
    <w:lvl w:ilvl="0" w:tplc="436A9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05E2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AC4A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0644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1608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2945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0B86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D067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D8AB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5" w15:restartNumberingAfterBreak="0">
    <w:nsid w:val="25252921"/>
    <w:multiLevelType w:val="hybridMultilevel"/>
    <w:tmpl w:val="19CAD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20451"/>
    <w:multiLevelType w:val="hybridMultilevel"/>
    <w:tmpl w:val="9538103C"/>
    <w:lvl w:ilvl="0" w:tplc="01A0AC9E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8D352F5"/>
    <w:multiLevelType w:val="hybridMultilevel"/>
    <w:tmpl w:val="ADDC831E"/>
    <w:lvl w:ilvl="0" w:tplc="A1E8CB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F0E6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140CA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595A3B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45A2D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96CB0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4FAB4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94C9B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4CC16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8" w15:restartNumberingAfterBreak="0">
    <w:nsid w:val="325F1C84"/>
    <w:multiLevelType w:val="hybridMultilevel"/>
    <w:tmpl w:val="CAD4AD80"/>
    <w:lvl w:ilvl="0" w:tplc="EC88CFEA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29B2F5C"/>
    <w:multiLevelType w:val="hybridMultilevel"/>
    <w:tmpl w:val="40068CE0"/>
    <w:lvl w:ilvl="0" w:tplc="FAF2C5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C2E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DCC1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FC0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4A1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46CB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209B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5AA4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2686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59C6A12"/>
    <w:multiLevelType w:val="hybridMultilevel"/>
    <w:tmpl w:val="15325F1E"/>
    <w:lvl w:ilvl="0" w:tplc="553AEC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CF0FF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7281D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C622C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9D82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0C222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09E9E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7265E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198D6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1" w15:restartNumberingAfterBreak="0">
    <w:nsid w:val="39204909"/>
    <w:multiLevelType w:val="hybridMultilevel"/>
    <w:tmpl w:val="1F6239DE"/>
    <w:lvl w:ilvl="0" w:tplc="7F0C546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744AFE"/>
    <w:multiLevelType w:val="hybridMultilevel"/>
    <w:tmpl w:val="69345D48"/>
    <w:lvl w:ilvl="0" w:tplc="109237C2">
      <w:start w:val="1"/>
      <w:numFmt w:val="decimal"/>
      <w:lvlText w:val="%1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23" w15:restartNumberingAfterBreak="0">
    <w:nsid w:val="3C0C4E1A"/>
    <w:multiLevelType w:val="multilevel"/>
    <w:tmpl w:val="7194C0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645"/>
        </w:tabs>
        <w:ind w:left="1645" w:hanging="510"/>
      </w:p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46"/>
        </w:tabs>
        <w:ind w:left="284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631"/>
        </w:tabs>
        <w:ind w:left="36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056"/>
        </w:tabs>
        <w:ind w:left="405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841"/>
        </w:tabs>
        <w:ind w:left="484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266"/>
        </w:tabs>
        <w:ind w:left="526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051"/>
        </w:tabs>
        <w:ind w:left="6051" w:hanging="1800"/>
      </w:pPr>
    </w:lvl>
  </w:abstractNum>
  <w:abstractNum w:abstractNumId="24" w15:restartNumberingAfterBreak="0">
    <w:nsid w:val="3D3C556D"/>
    <w:multiLevelType w:val="multilevel"/>
    <w:tmpl w:val="100610FC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728"/>
        </w:tabs>
        <w:ind w:left="17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6"/>
        </w:tabs>
        <w:ind w:left="2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04"/>
        </w:tabs>
        <w:ind w:left="41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48"/>
        </w:tabs>
        <w:ind w:left="78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56"/>
        </w:tabs>
        <w:ind w:left="88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24"/>
        </w:tabs>
        <w:ind w:left="10224" w:hanging="2160"/>
      </w:pPr>
      <w:rPr>
        <w:rFonts w:hint="default"/>
      </w:rPr>
    </w:lvl>
  </w:abstractNum>
  <w:abstractNum w:abstractNumId="25" w15:restartNumberingAfterBreak="0">
    <w:nsid w:val="42394747"/>
    <w:multiLevelType w:val="hybridMultilevel"/>
    <w:tmpl w:val="64021CBE"/>
    <w:lvl w:ilvl="0" w:tplc="FAF2C5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9391D"/>
    <w:multiLevelType w:val="hybridMultilevel"/>
    <w:tmpl w:val="03A8B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5017BC"/>
    <w:multiLevelType w:val="hybridMultilevel"/>
    <w:tmpl w:val="8E60946C"/>
    <w:lvl w:ilvl="0" w:tplc="0419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9AE50FC"/>
    <w:multiLevelType w:val="hybridMultilevel"/>
    <w:tmpl w:val="CC66F10C"/>
    <w:lvl w:ilvl="0" w:tplc="EC52A01C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AD74DB"/>
    <w:multiLevelType w:val="hybridMultilevel"/>
    <w:tmpl w:val="77707A1A"/>
    <w:lvl w:ilvl="0" w:tplc="07A48D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077B14"/>
    <w:multiLevelType w:val="multilevel"/>
    <w:tmpl w:val="2634E29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60"/>
        </w:tabs>
        <w:ind w:left="3060" w:hanging="1800"/>
      </w:pPr>
      <w:rPr>
        <w:rFonts w:hint="default"/>
      </w:rPr>
    </w:lvl>
  </w:abstractNum>
  <w:abstractNum w:abstractNumId="31" w15:restartNumberingAfterBreak="0">
    <w:nsid w:val="4EB53955"/>
    <w:multiLevelType w:val="hybridMultilevel"/>
    <w:tmpl w:val="904068E0"/>
    <w:lvl w:ilvl="0" w:tplc="75B05810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469CC"/>
    <w:multiLevelType w:val="hybridMultilevel"/>
    <w:tmpl w:val="2826B4F6"/>
    <w:lvl w:ilvl="0" w:tplc="FAF2C52A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43842F0"/>
    <w:multiLevelType w:val="hybridMultilevel"/>
    <w:tmpl w:val="5274824A"/>
    <w:lvl w:ilvl="0" w:tplc="E93AD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CDAE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95E7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8C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2623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44EC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D8A5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3D25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6447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4" w15:restartNumberingAfterBreak="0">
    <w:nsid w:val="57D84E59"/>
    <w:multiLevelType w:val="singleLevel"/>
    <w:tmpl w:val="E41810CE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86858F6"/>
    <w:multiLevelType w:val="multilevel"/>
    <w:tmpl w:val="C30AF318"/>
    <w:lvl w:ilvl="0">
      <w:start w:val="1"/>
      <w:numFmt w:val="bullet"/>
      <w:lvlText w:val=""/>
      <w:lvlJc w:val="left"/>
      <w:pPr>
        <w:tabs>
          <w:tab w:val="num" w:pos="890"/>
        </w:tabs>
        <w:ind w:left="8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6" w15:restartNumberingAfterBreak="0">
    <w:nsid w:val="5A734A37"/>
    <w:multiLevelType w:val="hybridMultilevel"/>
    <w:tmpl w:val="B9B4C6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E3261C"/>
    <w:multiLevelType w:val="hybridMultilevel"/>
    <w:tmpl w:val="61849C94"/>
    <w:lvl w:ilvl="0" w:tplc="F208C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376E9F"/>
    <w:multiLevelType w:val="hybridMultilevel"/>
    <w:tmpl w:val="24C8724A"/>
    <w:lvl w:ilvl="0" w:tplc="5CBAB34E">
      <w:start w:val="1"/>
      <w:numFmt w:val="decimal"/>
      <w:lvlText w:val="%1."/>
      <w:lvlJc w:val="left"/>
      <w:pPr>
        <w:tabs>
          <w:tab w:val="num" w:pos="1764"/>
        </w:tabs>
        <w:ind w:left="1764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AEE7E54"/>
    <w:multiLevelType w:val="hybridMultilevel"/>
    <w:tmpl w:val="66F43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7615A1"/>
    <w:multiLevelType w:val="hybridMultilevel"/>
    <w:tmpl w:val="D0922A00"/>
    <w:lvl w:ilvl="0" w:tplc="B964E1F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58E43E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906C2E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42A150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185A1E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94DD4A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E879A4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4EC906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D65440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3292ABE"/>
    <w:multiLevelType w:val="hybridMultilevel"/>
    <w:tmpl w:val="0034239A"/>
    <w:lvl w:ilvl="0" w:tplc="0C5C82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5D369B"/>
    <w:multiLevelType w:val="singleLevel"/>
    <w:tmpl w:val="325C58A2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3" w15:restartNumberingAfterBreak="0">
    <w:nsid w:val="76A729A3"/>
    <w:multiLevelType w:val="multilevel"/>
    <w:tmpl w:val="4D4254A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4" w15:restartNumberingAfterBreak="0">
    <w:nsid w:val="787D382D"/>
    <w:multiLevelType w:val="multilevel"/>
    <w:tmpl w:val="C70CAB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9CD108B"/>
    <w:multiLevelType w:val="hybridMultilevel"/>
    <w:tmpl w:val="DBC849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DE63B39"/>
    <w:multiLevelType w:val="hybridMultilevel"/>
    <w:tmpl w:val="9994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33"/>
  </w:num>
  <w:num w:numId="5">
    <w:abstractNumId w:val="0"/>
  </w:num>
  <w:num w:numId="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6"/>
  </w:num>
  <w:num w:numId="9">
    <w:abstractNumId w:val="25"/>
  </w:num>
  <w:num w:numId="10">
    <w:abstractNumId w:val="32"/>
  </w:num>
  <w:num w:numId="11">
    <w:abstractNumId w:val="11"/>
  </w:num>
  <w:num w:numId="12">
    <w:abstractNumId w:val="27"/>
  </w:num>
  <w:num w:numId="13">
    <w:abstractNumId w:val="34"/>
  </w:num>
  <w:num w:numId="14">
    <w:abstractNumId w:val="34"/>
    <w:lvlOverride w:ilvl="0">
      <w:lvl w:ilvl="0">
        <w:start w:val="2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0"/>
  </w:num>
  <w:num w:numId="16">
    <w:abstractNumId w:val="26"/>
  </w:num>
  <w:num w:numId="17">
    <w:abstractNumId w:val="31"/>
  </w:num>
  <w:num w:numId="18">
    <w:abstractNumId w:val="45"/>
  </w:num>
  <w:num w:numId="19">
    <w:abstractNumId w:val="37"/>
  </w:num>
  <w:num w:numId="20">
    <w:abstractNumId w:val="3"/>
  </w:num>
  <w:num w:numId="21">
    <w:abstractNumId w:val="35"/>
  </w:num>
  <w:num w:numId="22">
    <w:abstractNumId w:val="8"/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3"/>
    <w:lvlOverride w:ilvl="0">
      <w:startOverride w:val="1"/>
    </w:lvlOverride>
  </w:num>
  <w:num w:numId="26">
    <w:abstractNumId w:val="12"/>
  </w:num>
  <w:num w:numId="27">
    <w:abstractNumId w:val="40"/>
  </w:num>
  <w:num w:numId="28">
    <w:abstractNumId w:val="18"/>
  </w:num>
  <w:num w:numId="29">
    <w:abstractNumId w:val="16"/>
  </w:num>
  <w:num w:numId="30">
    <w:abstractNumId w:val="4"/>
  </w:num>
  <w:num w:numId="31">
    <w:abstractNumId w:val="46"/>
  </w:num>
  <w:num w:numId="32">
    <w:abstractNumId w:val="38"/>
  </w:num>
  <w:num w:numId="33">
    <w:abstractNumId w:val="22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42"/>
  </w:num>
  <w:num w:numId="38">
    <w:abstractNumId w:val="44"/>
  </w:num>
  <w:num w:numId="39">
    <w:abstractNumId w:val="6"/>
  </w:num>
  <w:num w:numId="40">
    <w:abstractNumId w:val="43"/>
  </w:num>
  <w:num w:numId="41">
    <w:abstractNumId w:val="39"/>
  </w:num>
  <w:num w:numId="42">
    <w:abstractNumId w:val="24"/>
  </w:num>
  <w:num w:numId="43">
    <w:abstractNumId w:val="1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5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E37"/>
    <w:rsid w:val="00000C05"/>
    <w:rsid w:val="000023C9"/>
    <w:rsid w:val="000045E5"/>
    <w:rsid w:val="00006C75"/>
    <w:rsid w:val="00007126"/>
    <w:rsid w:val="0000779B"/>
    <w:rsid w:val="000077D7"/>
    <w:rsid w:val="00010AA9"/>
    <w:rsid w:val="000160F7"/>
    <w:rsid w:val="00017AB7"/>
    <w:rsid w:val="00017B91"/>
    <w:rsid w:val="00020608"/>
    <w:rsid w:val="00030147"/>
    <w:rsid w:val="0003018C"/>
    <w:rsid w:val="00031236"/>
    <w:rsid w:val="00031FF0"/>
    <w:rsid w:val="00032ECA"/>
    <w:rsid w:val="000345DC"/>
    <w:rsid w:val="00034D28"/>
    <w:rsid w:val="00035B92"/>
    <w:rsid w:val="00042C56"/>
    <w:rsid w:val="0004513A"/>
    <w:rsid w:val="00045D62"/>
    <w:rsid w:val="00046D65"/>
    <w:rsid w:val="00047B05"/>
    <w:rsid w:val="0005088C"/>
    <w:rsid w:val="00052487"/>
    <w:rsid w:val="000525E6"/>
    <w:rsid w:val="0005674A"/>
    <w:rsid w:val="0005692A"/>
    <w:rsid w:val="00057E30"/>
    <w:rsid w:val="00060202"/>
    <w:rsid w:val="0006108F"/>
    <w:rsid w:val="00064C71"/>
    <w:rsid w:val="000656E1"/>
    <w:rsid w:val="000708AA"/>
    <w:rsid w:val="00070958"/>
    <w:rsid w:val="00072236"/>
    <w:rsid w:val="00074B07"/>
    <w:rsid w:val="00075019"/>
    <w:rsid w:val="00075F5A"/>
    <w:rsid w:val="0007688C"/>
    <w:rsid w:val="00076C84"/>
    <w:rsid w:val="000776C1"/>
    <w:rsid w:val="0008115B"/>
    <w:rsid w:val="00081456"/>
    <w:rsid w:val="00081905"/>
    <w:rsid w:val="00084F7B"/>
    <w:rsid w:val="00085E7C"/>
    <w:rsid w:val="0008784A"/>
    <w:rsid w:val="00087DCE"/>
    <w:rsid w:val="000939DF"/>
    <w:rsid w:val="000966C1"/>
    <w:rsid w:val="000967CA"/>
    <w:rsid w:val="000A13F3"/>
    <w:rsid w:val="000A1CD6"/>
    <w:rsid w:val="000A3B60"/>
    <w:rsid w:val="000A5D41"/>
    <w:rsid w:val="000B305C"/>
    <w:rsid w:val="000B40ED"/>
    <w:rsid w:val="000B486C"/>
    <w:rsid w:val="000B61F2"/>
    <w:rsid w:val="000C2A60"/>
    <w:rsid w:val="000C2DBD"/>
    <w:rsid w:val="000C41A8"/>
    <w:rsid w:val="000C5192"/>
    <w:rsid w:val="000C61AE"/>
    <w:rsid w:val="000D03D6"/>
    <w:rsid w:val="000D393A"/>
    <w:rsid w:val="000D6D2E"/>
    <w:rsid w:val="000D71CC"/>
    <w:rsid w:val="000E1D4B"/>
    <w:rsid w:val="000E3B04"/>
    <w:rsid w:val="000E5FD7"/>
    <w:rsid w:val="000E7094"/>
    <w:rsid w:val="000F2F9D"/>
    <w:rsid w:val="000F41B0"/>
    <w:rsid w:val="000F5665"/>
    <w:rsid w:val="000F63EF"/>
    <w:rsid w:val="000F7851"/>
    <w:rsid w:val="00100B5C"/>
    <w:rsid w:val="00102010"/>
    <w:rsid w:val="00103854"/>
    <w:rsid w:val="00106622"/>
    <w:rsid w:val="00114FEE"/>
    <w:rsid w:val="001151E6"/>
    <w:rsid w:val="00116712"/>
    <w:rsid w:val="00116D1C"/>
    <w:rsid w:val="00117876"/>
    <w:rsid w:val="0012269A"/>
    <w:rsid w:val="00125867"/>
    <w:rsid w:val="0012683C"/>
    <w:rsid w:val="001300AF"/>
    <w:rsid w:val="0013033E"/>
    <w:rsid w:val="00131545"/>
    <w:rsid w:val="001348E2"/>
    <w:rsid w:val="001363B2"/>
    <w:rsid w:val="00136480"/>
    <w:rsid w:val="001369DF"/>
    <w:rsid w:val="00136C78"/>
    <w:rsid w:val="00137AC6"/>
    <w:rsid w:val="001408E5"/>
    <w:rsid w:val="00140EBA"/>
    <w:rsid w:val="00144B82"/>
    <w:rsid w:val="00144FC2"/>
    <w:rsid w:val="001453D4"/>
    <w:rsid w:val="00145844"/>
    <w:rsid w:val="001460E1"/>
    <w:rsid w:val="00147B40"/>
    <w:rsid w:val="00151B95"/>
    <w:rsid w:val="00152643"/>
    <w:rsid w:val="001529BF"/>
    <w:rsid w:val="00154282"/>
    <w:rsid w:val="00160BF5"/>
    <w:rsid w:val="0016114A"/>
    <w:rsid w:val="00162255"/>
    <w:rsid w:val="00162C95"/>
    <w:rsid w:val="0016381D"/>
    <w:rsid w:val="00165C91"/>
    <w:rsid w:val="001703CC"/>
    <w:rsid w:val="00170C23"/>
    <w:rsid w:val="00171A3F"/>
    <w:rsid w:val="001749CF"/>
    <w:rsid w:val="0017618A"/>
    <w:rsid w:val="001773FE"/>
    <w:rsid w:val="00180A09"/>
    <w:rsid w:val="0018137C"/>
    <w:rsid w:val="00183468"/>
    <w:rsid w:val="00184E3B"/>
    <w:rsid w:val="0019371F"/>
    <w:rsid w:val="00197509"/>
    <w:rsid w:val="00197EB8"/>
    <w:rsid w:val="001A0BD5"/>
    <w:rsid w:val="001A111E"/>
    <w:rsid w:val="001A1636"/>
    <w:rsid w:val="001A1689"/>
    <w:rsid w:val="001A2163"/>
    <w:rsid w:val="001A2454"/>
    <w:rsid w:val="001A2523"/>
    <w:rsid w:val="001A4C3C"/>
    <w:rsid w:val="001B0164"/>
    <w:rsid w:val="001B0646"/>
    <w:rsid w:val="001B2621"/>
    <w:rsid w:val="001B3C59"/>
    <w:rsid w:val="001B74C4"/>
    <w:rsid w:val="001C12B2"/>
    <w:rsid w:val="001C387A"/>
    <w:rsid w:val="001C3FE6"/>
    <w:rsid w:val="001C5733"/>
    <w:rsid w:val="001C59CE"/>
    <w:rsid w:val="001D4AFC"/>
    <w:rsid w:val="001E12A5"/>
    <w:rsid w:val="001E3F61"/>
    <w:rsid w:val="001E4B75"/>
    <w:rsid w:val="001F1CC8"/>
    <w:rsid w:val="001F371D"/>
    <w:rsid w:val="001F4F59"/>
    <w:rsid w:val="001F711A"/>
    <w:rsid w:val="001F7AD4"/>
    <w:rsid w:val="001F7B3A"/>
    <w:rsid w:val="00204FA3"/>
    <w:rsid w:val="002055D1"/>
    <w:rsid w:val="00206B3C"/>
    <w:rsid w:val="0021134D"/>
    <w:rsid w:val="002127D7"/>
    <w:rsid w:val="002129C3"/>
    <w:rsid w:val="00213217"/>
    <w:rsid w:val="00214913"/>
    <w:rsid w:val="00217605"/>
    <w:rsid w:val="00217E1A"/>
    <w:rsid w:val="00221543"/>
    <w:rsid w:val="00221586"/>
    <w:rsid w:val="00222443"/>
    <w:rsid w:val="00223FFD"/>
    <w:rsid w:val="00225AC5"/>
    <w:rsid w:val="00225EB5"/>
    <w:rsid w:val="00231AAC"/>
    <w:rsid w:val="002329EE"/>
    <w:rsid w:val="00234665"/>
    <w:rsid w:val="0023581E"/>
    <w:rsid w:val="0023679E"/>
    <w:rsid w:val="0023684B"/>
    <w:rsid w:val="00237809"/>
    <w:rsid w:val="00242E84"/>
    <w:rsid w:val="00246616"/>
    <w:rsid w:val="002509C9"/>
    <w:rsid w:val="00250D3E"/>
    <w:rsid w:val="002539D0"/>
    <w:rsid w:val="00254F5F"/>
    <w:rsid w:val="00256C29"/>
    <w:rsid w:val="00261EE5"/>
    <w:rsid w:val="00262280"/>
    <w:rsid w:val="002624C6"/>
    <w:rsid w:val="00263360"/>
    <w:rsid w:val="0026424D"/>
    <w:rsid w:val="00265537"/>
    <w:rsid w:val="002661B7"/>
    <w:rsid w:val="00270B88"/>
    <w:rsid w:val="002720E1"/>
    <w:rsid w:val="002745EF"/>
    <w:rsid w:val="00276830"/>
    <w:rsid w:val="0028104F"/>
    <w:rsid w:val="00284B40"/>
    <w:rsid w:val="00284FE3"/>
    <w:rsid w:val="00291E18"/>
    <w:rsid w:val="0029520E"/>
    <w:rsid w:val="002963C1"/>
    <w:rsid w:val="00296E1F"/>
    <w:rsid w:val="002A08B0"/>
    <w:rsid w:val="002A095F"/>
    <w:rsid w:val="002A3DF6"/>
    <w:rsid w:val="002A44A5"/>
    <w:rsid w:val="002A5DC5"/>
    <w:rsid w:val="002B299D"/>
    <w:rsid w:val="002B30E0"/>
    <w:rsid w:val="002B49EF"/>
    <w:rsid w:val="002B4F0A"/>
    <w:rsid w:val="002C0922"/>
    <w:rsid w:val="002C1663"/>
    <w:rsid w:val="002C1DB9"/>
    <w:rsid w:val="002C52CF"/>
    <w:rsid w:val="002D2EA9"/>
    <w:rsid w:val="002D3D48"/>
    <w:rsid w:val="002D4703"/>
    <w:rsid w:val="002D5B2F"/>
    <w:rsid w:val="002D7FC3"/>
    <w:rsid w:val="002E1389"/>
    <w:rsid w:val="002E191B"/>
    <w:rsid w:val="002E2A5F"/>
    <w:rsid w:val="002E41C7"/>
    <w:rsid w:val="002E5303"/>
    <w:rsid w:val="002E60AF"/>
    <w:rsid w:val="002E6ECC"/>
    <w:rsid w:val="002E7E8E"/>
    <w:rsid w:val="002F0AE0"/>
    <w:rsid w:val="002F1329"/>
    <w:rsid w:val="002F4499"/>
    <w:rsid w:val="002F61DB"/>
    <w:rsid w:val="002F6CF0"/>
    <w:rsid w:val="002F7902"/>
    <w:rsid w:val="00301710"/>
    <w:rsid w:val="0030247E"/>
    <w:rsid w:val="0030528A"/>
    <w:rsid w:val="003115E8"/>
    <w:rsid w:val="00311FFD"/>
    <w:rsid w:val="00312364"/>
    <w:rsid w:val="003125AB"/>
    <w:rsid w:val="00312ACD"/>
    <w:rsid w:val="00315306"/>
    <w:rsid w:val="00320FD7"/>
    <w:rsid w:val="003226D0"/>
    <w:rsid w:val="003228AE"/>
    <w:rsid w:val="00323150"/>
    <w:rsid w:val="003242B4"/>
    <w:rsid w:val="003250F5"/>
    <w:rsid w:val="00326868"/>
    <w:rsid w:val="00326DD4"/>
    <w:rsid w:val="003301E7"/>
    <w:rsid w:val="00330D36"/>
    <w:rsid w:val="003353B2"/>
    <w:rsid w:val="0033754A"/>
    <w:rsid w:val="00343117"/>
    <w:rsid w:val="003440CF"/>
    <w:rsid w:val="003448F3"/>
    <w:rsid w:val="00344E6C"/>
    <w:rsid w:val="00345AC5"/>
    <w:rsid w:val="00347B36"/>
    <w:rsid w:val="00347C3C"/>
    <w:rsid w:val="00352C98"/>
    <w:rsid w:val="00354CC9"/>
    <w:rsid w:val="00355D0F"/>
    <w:rsid w:val="00356803"/>
    <w:rsid w:val="00360841"/>
    <w:rsid w:val="003620C4"/>
    <w:rsid w:val="0037146F"/>
    <w:rsid w:val="00373C8C"/>
    <w:rsid w:val="00376440"/>
    <w:rsid w:val="0038168C"/>
    <w:rsid w:val="00381F01"/>
    <w:rsid w:val="003862BF"/>
    <w:rsid w:val="00386F45"/>
    <w:rsid w:val="00387085"/>
    <w:rsid w:val="0039407B"/>
    <w:rsid w:val="00395890"/>
    <w:rsid w:val="00396B78"/>
    <w:rsid w:val="003A109D"/>
    <w:rsid w:val="003A4FBE"/>
    <w:rsid w:val="003A5326"/>
    <w:rsid w:val="003A576D"/>
    <w:rsid w:val="003A59CF"/>
    <w:rsid w:val="003A5ECD"/>
    <w:rsid w:val="003A64AA"/>
    <w:rsid w:val="003A69D7"/>
    <w:rsid w:val="003B104B"/>
    <w:rsid w:val="003B37C0"/>
    <w:rsid w:val="003B3DCB"/>
    <w:rsid w:val="003B5E1E"/>
    <w:rsid w:val="003B5EF7"/>
    <w:rsid w:val="003B69E7"/>
    <w:rsid w:val="003B72D9"/>
    <w:rsid w:val="003B75F0"/>
    <w:rsid w:val="003B7A6D"/>
    <w:rsid w:val="003B7F5E"/>
    <w:rsid w:val="003C112B"/>
    <w:rsid w:val="003C2EC9"/>
    <w:rsid w:val="003D0E5D"/>
    <w:rsid w:val="003D2A95"/>
    <w:rsid w:val="003D4EB2"/>
    <w:rsid w:val="003E05D3"/>
    <w:rsid w:val="003E129D"/>
    <w:rsid w:val="003E74DE"/>
    <w:rsid w:val="003E7855"/>
    <w:rsid w:val="003F00AF"/>
    <w:rsid w:val="003F1DC8"/>
    <w:rsid w:val="003F4010"/>
    <w:rsid w:val="003F71B6"/>
    <w:rsid w:val="00402374"/>
    <w:rsid w:val="00404D85"/>
    <w:rsid w:val="00405DA6"/>
    <w:rsid w:val="00406411"/>
    <w:rsid w:val="00412CDE"/>
    <w:rsid w:val="00416A42"/>
    <w:rsid w:val="00416D51"/>
    <w:rsid w:val="0042359F"/>
    <w:rsid w:val="00423D96"/>
    <w:rsid w:val="0042421E"/>
    <w:rsid w:val="004273BA"/>
    <w:rsid w:val="0043125A"/>
    <w:rsid w:val="00431F02"/>
    <w:rsid w:val="004322B1"/>
    <w:rsid w:val="00433F0C"/>
    <w:rsid w:val="00441DCE"/>
    <w:rsid w:val="00441EC7"/>
    <w:rsid w:val="00443766"/>
    <w:rsid w:val="00443F09"/>
    <w:rsid w:val="0044521E"/>
    <w:rsid w:val="0044594A"/>
    <w:rsid w:val="00446140"/>
    <w:rsid w:val="00450614"/>
    <w:rsid w:val="004514D2"/>
    <w:rsid w:val="004536A5"/>
    <w:rsid w:val="00453BF8"/>
    <w:rsid w:val="00454165"/>
    <w:rsid w:val="00454BB9"/>
    <w:rsid w:val="00454FC3"/>
    <w:rsid w:val="0045733A"/>
    <w:rsid w:val="0046088E"/>
    <w:rsid w:val="00460D46"/>
    <w:rsid w:val="00464BF8"/>
    <w:rsid w:val="00464DC4"/>
    <w:rsid w:val="00465AD9"/>
    <w:rsid w:val="004707B8"/>
    <w:rsid w:val="00472B9B"/>
    <w:rsid w:val="00474E02"/>
    <w:rsid w:val="00475E60"/>
    <w:rsid w:val="00475EA3"/>
    <w:rsid w:val="00477897"/>
    <w:rsid w:val="00477C9F"/>
    <w:rsid w:val="004810A1"/>
    <w:rsid w:val="004823E5"/>
    <w:rsid w:val="00483AE9"/>
    <w:rsid w:val="0048773A"/>
    <w:rsid w:val="00487B1F"/>
    <w:rsid w:val="00490A7D"/>
    <w:rsid w:val="00490BB5"/>
    <w:rsid w:val="004918E3"/>
    <w:rsid w:val="00494FF6"/>
    <w:rsid w:val="004975E0"/>
    <w:rsid w:val="004A0386"/>
    <w:rsid w:val="004A04F5"/>
    <w:rsid w:val="004A0AEE"/>
    <w:rsid w:val="004A4BB9"/>
    <w:rsid w:val="004A55FC"/>
    <w:rsid w:val="004A7B96"/>
    <w:rsid w:val="004B0655"/>
    <w:rsid w:val="004B323C"/>
    <w:rsid w:val="004B405C"/>
    <w:rsid w:val="004B4076"/>
    <w:rsid w:val="004B41D5"/>
    <w:rsid w:val="004B4F1B"/>
    <w:rsid w:val="004B6395"/>
    <w:rsid w:val="004B64D6"/>
    <w:rsid w:val="004B6DC1"/>
    <w:rsid w:val="004C33D3"/>
    <w:rsid w:val="004C56D9"/>
    <w:rsid w:val="004C620E"/>
    <w:rsid w:val="004D2E8F"/>
    <w:rsid w:val="004D3C61"/>
    <w:rsid w:val="004D4879"/>
    <w:rsid w:val="004D6733"/>
    <w:rsid w:val="004E3002"/>
    <w:rsid w:val="004F162D"/>
    <w:rsid w:val="004F1B77"/>
    <w:rsid w:val="004F21A5"/>
    <w:rsid w:val="004F31C1"/>
    <w:rsid w:val="00501863"/>
    <w:rsid w:val="00501A9C"/>
    <w:rsid w:val="00501B54"/>
    <w:rsid w:val="00511AA0"/>
    <w:rsid w:val="0051412C"/>
    <w:rsid w:val="00515202"/>
    <w:rsid w:val="0051555D"/>
    <w:rsid w:val="00515B20"/>
    <w:rsid w:val="00516141"/>
    <w:rsid w:val="00517A9B"/>
    <w:rsid w:val="00520F19"/>
    <w:rsid w:val="00522D57"/>
    <w:rsid w:val="00523811"/>
    <w:rsid w:val="00523B5B"/>
    <w:rsid w:val="0052646D"/>
    <w:rsid w:val="0052709A"/>
    <w:rsid w:val="005316FA"/>
    <w:rsid w:val="00532944"/>
    <w:rsid w:val="00532F1B"/>
    <w:rsid w:val="005332E4"/>
    <w:rsid w:val="0053426C"/>
    <w:rsid w:val="00534431"/>
    <w:rsid w:val="00535495"/>
    <w:rsid w:val="00535593"/>
    <w:rsid w:val="0053562C"/>
    <w:rsid w:val="005356FB"/>
    <w:rsid w:val="00536C21"/>
    <w:rsid w:val="00537D36"/>
    <w:rsid w:val="00543A57"/>
    <w:rsid w:val="00545C65"/>
    <w:rsid w:val="005533BD"/>
    <w:rsid w:val="0055557B"/>
    <w:rsid w:val="00556FCC"/>
    <w:rsid w:val="00557777"/>
    <w:rsid w:val="00561053"/>
    <w:rsid w:val="005618C6"/>
    <w:rsid w:val="0056392C"/>
    <w:rsid w:val="005645BB"/>
    <w:rsid w:val="00564BA6"/>
    <w:rsid w:val="0056750E"/>
    <w:rsid w:val="00572DB7"/>
    <w:rsid w:val="00573A0E"/>
    <w:rsid w:val="00575E55"/>
    <w:rsid w:val="00575FAC"/>
    <w:rsid w:val="005774F5"/>
    <w:rsid w:val="005779F7"/>
    <w:rsid w:val="005805C7"/>
    <w:rsid w:val="00584DE2"/>
    <w:rsid w:val="005864F9"/>
    <w:rsid w:val="00591FA0"/>
    <w:rsid w:val="00592CE0"/>
    <w:rsid w:val="005937FD"/>
    <w:rsid w:val="005952D1"/>
    <w:rsid w:val="0059666C"/>
    <w:rsid w:val="005A005B"/>
    <w:rsid w:val="005A05B6"/>
    <w:rsid w:val="005A243F"/>
    <w:rsid w:val="005A3800"/>
    <w:rsid w:val="005A4F34"/>
    <w:rsid w:val="005A59D0"/>
    <w:rsid w:val="005A5C0F"/>
    <w:rsid w:val="005A6A4B"/>
    <w:rsid w:val="005B1FFC"/>
    <w:rsid w:val="005B23A1"/>
    <w:rsid w:val="005B3E6C"/>
    <w:rsid w:val="005B479B"/>
    <w:rsid w:val="005C040F"/>
    <w:rsid w:val="005C404E"/>
    <w:rsid w:val="005C5D35"/>
    <w:rsid w:val="005C6B94"/>
    <w:rsid w:val="005C6CEC"/>
    <w:rsid w:val="005C79F2"/>
    <w:rsid w:val="005D6BA6"/>
    <w:rsid w:val="005E13E2"/>
    <w:rsid w:val="005E1FE6"/>
    <w:rsid w:val="005E2223"/>
    <w:rsid w:val="005E40FB"/>
    <w:rsid w:val="005E57BD"/>
    <w:rsid w:val="005E6E4E"/>
    <w:rsid w:val="005E7A63"/>
    <w:rsid w:val="005F06CC"/>
    <w:rsid w:val="005F2300"/>
    <w:rsid w:val="005F42B1"/>
    <w:rsid w:val="005F43B5"/>
    <w:rsid w:val="005F56AA"/>
    <w:rsid w:val="005F796E"/>
    <w:rsid w:val="006006A8"/>
    <w:rsid w:val="00601430"/>
    <w:rsid w:val="00602A7F"/>
    <w:rsid w:val="0060335D"/>
    <w:rsid w:val="00605428"/>
    <w:rsid w:val="00605659"/>
    <w:rsid w:val="006060E2"/>
    <w:rsid w:val="006077B7"/>
    <w:rsid w:val="00610172"/>
    <w:rsid w:val="006123C2"/>
    <w:rsid w:val="00612DEF"/>
    <w:rsid w:val="00614321"/>
    <w:rsid w:val="006145FD"/>
    <w:rsid w:val="006204B5"/>
    <w:rsid w:val="00624606"/>
    <w:rsid w:val="00624C59"/>
    <w:rsid w:val="00626CE1"/>
    <w:rsid w:val="006303C8"/>
    <w:rsid w:val="0063232E"/>
    <w:rsid w:val="00634F01"/>
    <w:rsid w:val="00637A59"/>
    <w:rsid w:val="006400E1"/>
    <w:rsid w:val="0064127F"/>
    <w:rsid w:val="0064145A"/>
    <w:rsid w:val="006436EE"/>
    <w:rsid w:val="006436FA"/>
    <w:rsid w:val="00644634"/>
    <w:rsid w:val="00652BF5"/>
    <w:rsid w:val="00654B65"/>
    <w:rsid w:val="00657DBE"/>
    <w:rsid w:val="00663F47"/>
    <w:rsid w:val="00665935"/>
    <w:rsid w:val="00665AC1"/>
    <w:rsid w:val="006676B4"/>
    <w:rsid w:val="00670172"/>
    <w:rsid w:val="00670979"/>
    <w:rsid w:val="00671691"/>
    <w:rsid w:val="00671FE9"/>
    <w:rsid w:val="00676104"/>
    <w:rsid w:val="0067711F"/>
    <w:rsid w:val="00680D6C"/>
    <w:rsid w:val="00680EC8"/>
    <w:rsid w:val="00682E52"/>
    <w:rsid w:val="00684AE1"/>
    <w:rsid w:val="00686A1B"/>
    <w:rsid w:val="0068773B"/>
    <w:rsid w:val="006903D7"/>
    <w:rsid w:val="006905B3"/>
    <w:rsid w:val="0069132D"/>
    <w:rsid w:val="00693818"/>
    <w:rsid w:val="00693B5D"/>
    <w:rsid w:val="006A178B"/>
    <w:rsid w:val="006A3F48"/>
    <w:rsid w:val="006A43CE"/>
    <w:rsid w:val="006A4F3D"/>
    <w:rsid w:val="006B264F"/>
    <w:rsid w:val="006B2C7C"/>
    <w:rsid w:val="006B32DF"/>
    <w:rsid w:val="006B3551"/>
    <w:rsid w:val="006B3747"/>
    <w:rsid w:val="006B4524"/>
    <w:rsid w:val="006B5C70"/>
    <w:rsid w:val="006B615E"/>
    <w:rsid w:val="006B7DCC"/>
    <w:rsid w:val="006C0677"/>
    <w:rsid w:val="006C12B5"/>
    <w:rsid w:val="006C1B89"/>
    <w:rsid w:val="006D2E43"/>
    <w:rsid w:val="006D2F01"/>
    <w:rsid w:val="006D51B6"/>
    <w:rsid w:val="006E0764"/>
    <w:rsid w:val="006E0C42"/>
    <w:rsid w:val="006E12B4"/>
    <w:rsid w:val="006E42CF"/>
    <w:rsid w:val="006E4F5C"/>
    <w:rsid w:val="006E548C"/>
    <w:rsid w:val="006E6471"/>
    <w:rsid w:val="006E6D44"/>
    <w:rsid w:val="006E78BD"/>
    <w:rsid w:val="006E7C92"/>
    <w:rsid w:val="006F290B"/>
    <w:rsid w:val="006F3AC3"/>
    <w:rsid w:val="006F4795"/>
    <w:rsid w:val="006F4A49"/>
    <w:rsid w:val="006F566E"/>
    <w:rsid w:val="006F621C"/>
    <w:rsid w:val="006F7A65"/>
    <w:rsid w:val="006F7AF2"/>
    <w:rsid w:val="00700A28"/>
    <w:rsid w:val="00701283"/>
    <w:rsid w:val="0070272D"/>
    <w:rsid w:val="00702A0A"/>
    <w:rsid w:val="00704887"/>
    <w:rsid w:val="00704F3C"/>
    <w:rsid w:val="0070591B"/>
    <w:rsid w:val="007113C8"/>
    <w:rsid w:val="007117D3"/>
    <w:rsid w:val="00712B0F"/>
    <w:rsid w:val="00716FCA"/>
    <w:rsid w:val="00717F88"/>
    <w:rsid w:val="00722499"/>
    <w:rsid w:val="007250C0"/>
    <w:rsid w:val="0072626E"/>
    <w:rsid w:val="00734555"/>
    <w:rsid w:val="007376DB"/>
    <w:rsid w:val="00737B7D"/>
    <w:rsid w:val="007472BA"/>
    <w:rsid w:val="00754E4F"/>
    <w:rsid w:val="00761D1E"/>
    <w:rsid w:val="00761FF4"/>
    <w:rsid w:val="007621A5"/>
    <w:rsid w:val="0076551B"/>
    <w:rsid w:val="00765FC3"/>
    <w:rsid w:val="007669CA"/>
    <w:rsid w:val="007670C0"/>
    <w:rsid w:val="0076754F"/>
    <w:rsid w:val="00770AC5"/>
    <w:rsid w:val="00771A94"/>
    <w:rsid w:val="00774443"/>
    <w:rsid w:val="0077768F"/>
    <w:rsid w:val="00777F9D"/>
    <w:rsid w:val="00780D68"/>
    <w:rsid w:val="00784352"/>
    <w:rsid w:val="00785099"/>
    <w:rsid w:val="00785782"/>
    <w:rsid w:val="00793AB0"/>
    <w:rsid w:val="00793DC7"/>
    <w:rsid w:val="00797824"/>
    <w:rsid w:val="00797DA0"/>
    <w:rsid w:val="007A0AD9"/>
    <w:rsid w:val="007A0F32"/>
    <w:rsid w:val="007A3438"/>
    <w:rsid w:val="007A3517"/>
    <w:rsid w:val="007A40F5"/>
    <w:rsid w:val="007B387A"/>
    <w:rsid w:val="007B58EA"/>
    <w:rsid w:val="007B5A22"/>
    <w:rsid w:val="007B7937"/>
    <w:rsid w:val="007C418E"/>
    <w:rsid w:val="007C56BE"/>
    <w:rsid w:val="007C5CDD"/>
    <w:rsid w:val="007C7152"/>
    <w:rsid w:val="007C777D"/>
    <w:rsid w:val="007D3992"/>
    <w:rsid w:val="007D5040"/>
    <w:rsid w:val="007D6A1A"/>
    <w:rsid w:val="007D774D"/>
    <w:rsid w:val="007D7FC6"/>
    <w:rsid w:val="007E035E"/>
    <w:rsid w:val="007E0BF8"/>
    <w:rsid w:val="007E2A5F"/>
    <w:rsid w:val="007E341E"/>
    <w:rsid w:val="007E358E"/>
    <w:rsid w:val="007E4BEA"/>
    <w:rsid w:val="007F05E5"/>
    <w:rsid w:val="007F1A43"/>
    <w:rsid w:val="007F3190"/>
    <w:rsid w:val="008027FB"/>
    <w:rsid w:val="00804DDE"/>
    <w:rsid w:val="00811A76"/>
    <w:rsid w:val="00817E7B"/>
    <w:rsid w:val="008259E8"/>
    <w:rsid w:val="00826715"/>
    <w:rsid w:val="00827227"/>
    <w:rsid w:val="00830459"/>
    <w:rsid w:val="00830F31"/>
    <w:rsid w:val="00831BF7"/>
    <w:rsid w:val="00832A07"/>
    <w:rsid w:val="00834567"/>
    <w:rsid w:val="00840017"/>
    <w:rsid w:val="00842159"/>
    <w:rsid w:val="00842CF9"/>
    <w:rsid w:val="00843E04"/>
    <w:rsid w:val="008457FB"/>
    <w:rsid w:val="00845E4E"/>
    <w:rsid w:val="008462AE"/>
    <w:rsid w:val="0084734F"/>
    <w:rsid w:val="00847914"/>
    <w:rsid w:val="0085022A"/>
    <w:rsid w:val="00850CDC"/>
    <w:rsid w:val="00851630"/>
    <w:rsid w:val="00852C52"/>
    <w:rsid w:val="008573D9"/>
    <w:rsid w:val="00861C13"/>
    <w:rsid w:val="00863555"/>
    <w:rsid w:val="00864AE3"/>
    <w:rsid w:val="008657D1"/>
    <w:rsid w:val="00871299"/>
    <w:rsid w:val="00876D18"/>
    <w:rsid w:val="008777AA"/>
    <w:rsid w:val="00880A7A"/>
    <w:rsid w:val="008822A5"/>
    <w:rsid w:val="00882441"/>
    <w:rsid w:val="00883D00"/>
    <w:rsid w:val="00885ADC"/>
    <w:rsid w:val="008871AF"/>
    <w:rsid w:val="008911C8"/>
    <w:rsid w:val="0089652F"/>
    <w:rsid w:val="008A3F40"/>
    <w:rsid w:val="008B1652"/>
    <w:rsid w:val="008B2062"/>
    <w:rsid w:val="008B2294"/>
    <w:rsid w:val="008B27AC"/>
    <w:rsid w:val="008B5654"/>
    <w:rsid w:val="008B651C"/>
    <w:rsid w:val="008B6F34"/>
    <w:rsid w:val="008B7550"/>
    <w:rsid w:val="008B76F8"/>
    <w:rsid w:val="008C1A09"/>
    <w:rsid w:val="008C35F7"/>
    <w:rsid w:val="008C44F8"/>
    <w:rsid w:val="008C7431"/>
    <w:rsid w:val="008C7440"/>
    <w:rsid w:val="008D35CF"/>
    <w:rsid w:val="008D36B8"/>
    <w:rsid w:val="008D6F2B"/>
    <w:rsid w:val="008E4466"/>
    <w:rsid w:val="008E48C6"/>
    <w:rsid w:val="008F037B"/>
    <w:rsid w:val="008F19F2"/>
    <w:rsid w:val="008F2532"/>
    <w:rsid w:val="008F4A93"/>
    <w:rsid w:val="009010EF"/>
    <w:rsid w:val="00901395"/>
    <w:rsid w:val="00901ED7"/>
    <w:rsid w:val="0090261A"/>
    <w:rsid w:val="00902797"/>
    <w:rsid w:val="009039E2"/>
    <w:rsid w:val="00911415"/>
    <w:rsid w:val="009120C0"/>
    <w:rsid w:val="009148CE"/>
    <w:rsid w:val="00916145"/>
    <w:rsid w:val="00916278"/>
    <w:rsid w:val="009204AC"/>
    <w:rsid w:val="009216C0"/>
    <w:rsid w:val="009221C4"/>
    <w:rsid w:val="009253A3"/>
    <w:rsid w:val="00925DDE"/>
    <w:rsid w:val="00926FA3"/>
    <w:rsid w:val="00931750"/>
    <w:rsid w:val="009331D5"/>
    <w:rsid w:val="009333F4"/>
    <w:rsid w:val="00934E20"/>
    <w:rsid w:val="00934E6A"/>
    <w:rsid w:val="009351FC"/>
    <w:rsid w:val="009356AB"/>
    <w:rsid w:val="00935E8B"/>
    <w:rsid w:val="00941A22"/>
    <w:rsid w:val="00942CF3"/>
    <w:rsid w:val="00943300"/>
    <w:rsid w:val="00944B02"/>
    <w:rsid w:val="00944D89"/>
    <w:rsid w:val="00945C0D"/>
    <w:rsid w:val="00945F7D"/>
    <w:rsid w:val="009465F5"/>
    <w:rsid w:val="00947C01"/>
    <w:rsid w:val="00950690"/>
    <w:rsid w:val="00950852"/>
    <w:rsid w:val="00951CDE"/>
    <w:rsid w:val="00961509"/>
    <w:rsid w:val="00961900"/>
    <w:rsid w:val="009635D6"/>
    <w:rsid w:val="00965463"/>
    <w:rsid w:val="00965AB7"/>
    <w:rsid w:val="009660C9"/>
    <w:rsid w:val="00970E5B"/>
    <w:rsid w:val="00972E9C"/>
    <w:rsid w:val="00973686"/>
    <w:rsid w:val="0097371E"/>
    <w:rsid w:val="00974A30"/>
    <w:rsid w:val="00976779"/>
    <w:rsid w:val="009769D2"/>
    <w:rsid w:val="009773F7"/>
    <w:rsid w:val="00982FE9"/>
    <w:rsid w:val="00984565"/>
    <w:rsid w:val="00984E7A"/>
    <w:rsid w:val="00985853"/>
    <w:rsid w:val="00985B6C"/>
    <w:rsid w:val="00985EB4"/>
    <w:rsid w:val="00987F47"/>
    <w:rsid w:val="00992AA6"/>
    <w:rsid w:val="009939AF"/>
    <w:rsid w:val="0099535D"/>
    <w:rsid w:val="00997BAF"/>
    <w:rsid w:val="00997D39"/>
    <w:rsid w:val="009A144E"/>
    <w:rsid w:val="009A1721"/>
    <w:rsid w:val="009A17DB"/>
    <w:rsid w:val="009A4849"/>
    <w:rsid w:val="009A51AB"/>
    <w:rsid w:val="009B1B3C"/>
    <w:rsid w:val="009B4643"/>
    <w:rsid w:val="009B470E"/>
    <w:rsid w:val="009B5CCB"/>
    <w:rsid w:val="009C0A8D"/>
    <w:rsid w:val="009C2F07"/>
    <w:rsid w:val="009C3F0B"/>
    <w:rsid w:val="009C40E7"/>
    <w:rsid w:val="009C60B5"/>
    <w:rsid w:val="009C618D"/>
    <w:rsid w:val="009D05B6"/>
    <w:rsid w:val="009D081D"/>
    <w:rsid w:val="009D08ED"/>
    <w:rsid w:val="009D1BF7"/>
    <w:rsid w:val="009D2136"/>
    <w:rsid w:val="009D5203"/>
    <w:rsid w:val="009E5309"/>
    <w:rsid w:val="009E5ADF"/>
    <w:rsid w:val="009E5C39"/>
    <w:rsid w:val="009E71CD"/>
    <w:rsid w:val="009F0931"/>
    <w:rsid w:val="009F3AB7"/>
    <w:rsid w:val="009F7A6F"/>
    <w:rsid w:val="00A0105B"/>
    <w:rsid w:val="00A048A7"/>
    <w:rsid w:val="00A04E96"/>
    <w:rsid w:val="00A12283"/>
    <w:rsid w:val="00A1228C"/>
    <w:rsid w:val="00A15561"/>
    <w:rsid w:val="00A16F50"/>
    <w:rsid w:val="00A20215"/>
    <w:rsid w:val="00A202FE"/>
    <w:rsid w:val="00A24D1C"/>
    <w:rsid w:val="00A318C0"/>
    <w:rsid w:val="00A3397E"/>
    <w:rsid w:val="00A34EEC"/>
    <w:rsid w:val="00A35FE4"/>
    <w:rsid w:val="00A41A80"/>
    <w:rsid w:val="00A422C4"/>
    <w:rsid w:val="00A44B3E"/>
    <w:rsid w:val="00A44EF3"/>
    <w:rsid w:val="00A467E9"/>
    <w:rsid w:val="00A52B62"/>
    <w:rsid w:val="00A537E0"/>
    <w:rsid w:val="00A54E1E"/>
    <w:rsid w:val="00A54F54"/>
    <w:rsid w:val="00A55730"/>
    <w:rsid w:val="00A56D5F"/>
    <w:rsid w:val="00A60021"/>
    <w:rsid w:val="00A60671"/>
    <w:rsid w:val="00A6088F"/>
    <w:rsid w:val="00A63F85"/>
    <w:rsid w:val="00A66473"/>
    <w:rsid w:val="00A67888"/>
    <w:rsid w:val="00A7006B"/>
    <w:rsid w:val="00A70B31"/>
    <w:rsid w:val="00A739C9"/>
    <w:rsid w:val="00A75999"/>
    <w:rsid w:val="00A80598"/>
    <w:rsid w:val="00A84232"/>
    <w:rsid w:val="00A87E66"/>
    <w:rsid w:val="00A93919"/>
    <w:rsid w:val="00AA1613"/>
    <w:rsid w:val="00AA21A4"/>
    <w:rsid w:val="00AA5FF6"/>
    <w:rsid w:val="00AB324D"/>
    <w:rsid w:val="00AB3E9B"/>
    <w:rsid w:val="00AB4C44"/>
    <w:rsid w:val="00AB6844"/>
    <w:rsid w:val="00AB6CAE"/>
    <w:rsid w:val="00AB6E39"/>
    <w:rsid w:val="00AB7E37"/>
    <w:rsid w:val="00AB7EE3"/>
    <w:rsid w:val="00AB7F97"/>
    <w:rsid w:val="00AC0D91"/>
    <w:rsid w:val="00AC33B2"/>
    <w:rsid w:val="00AC4635"/>
    <w:rsid w:val="00AC5113"/>
    <w:rsid w:val="00AC52F3"/>
    <w:rsid w:val="00AC5F69"/>
    <w:rsid w:val="00AD23F4"/>
    <w:rsid w:val="00AD2AEF"/>
    <w:rsid w:val="00AD5BF1"/>
    <w:rsid w:val="00AD6127"/>
    <w:rsid w:val="00AD7F75"/>
    <w:rsid w:val="00AE41D2"/>
    <w:rsid w:val="00AE51FB"/>
    <w:rsid w:val="00AE7030"/>
    <w:rsid w:val="00AF0396"/>
    <w:rsid w:val="00AF1336"/>
    <w:rsid w:val="00AF39A5"/>
    <w:rsid w:val="00AF3B37"/>
    <w:rsid w:val="00AF3EEB"/>
    <w:rsid w:val="00B07A48"/>
    <w:rsid w:val="00B104A7"/>
    <w:rsid w:val="00B10E39"/>
    <w:rsid w:val="00B11BFE"/>
    <w:rsid w:val="00B1201B"/>
    <w:rsid w:val="00B12F87"/>
    <w:rsid w:val="00B1614E"/>
    <w:rsid w:val="00B161D8"/>
    <w:rsid w:val="00B2120D"/>
    <w:rsid w:val="00B23E2F"/>
    <w:rsid w:val="00B27509"/>
    <w:rsid w:val="00B277EB"/>
    <w:rsid w:val="00B27C27"/>
    <w:rsid w:val="00B310D4"/>
    <w:rsid w:val="00B32CF6"/>
    <w:rsid w:val="00B353CB"/>
    <w:rsid w:val="00B409EE"/>
    <w:rsid w:val="00B41330"/>
    <w:rsid w:val="00B41E7E"/>
    <w:rsid w:val="00B42BB0"/>
    <w:rsid w:val="00B42F7A"/>
    <w:rsid w:val="00B43DE1"/>
    <w:rsid w:val="00B4578E"/>
    <w:rsid w:val="00B466BD"/>
    <w:rsid w:val="00B5075E"/>
    <w:rsid w:val="00B5230A"/>
    <w:rsid w:val="00B53BA5"/>
    <w:rsid w:val="00B6167D"/>
    <w:rsid w:val="00B6218D"/>
    <w:rsid w:val="00B63166"/>
    <w:rsid w:val="00B63461"/>
    <w:rsid w:val="00B64408"/>
    <w:rsid w:val="00B65F43"/>
    <w:rsid w:val="00B66BDA"/>
    <w:rsid w:val="00B709B4"/>
    <w:rsid w:val="00B73182"/>
    <w:rsid w:val="00B76463"/>
    <w:rsid w:val="00B7668F"/>
    <w:rsid w:val="00B82868"/>
    <w:rsid w:val="00B83BA7"/>
    <w:rsid w:val="00B85713"/>
    <w:rsid w:val="00B85771"/>
    <w:rsid w:val="00B85AA2"/>
    <w:rsid w:val="00B862F5"/>
    <w:rsid w:val="00B9225F"/>
    <w:rsid w:val="00B9320E"/>
    <w:rsid w:val="00B96B40"/>
    <w:rsid w:val="00B97261"/>
    <w:rsid w:val="00B97891"/>
    <w:rsid w:val="00B97BD8"/>
    <w:rsid w:val="00BA028B"/>
    <w:rsid w:val="00BA616E"/>
    <w:rsid w:val="00BA73C2"/>
    <w:rsid w:val="00BB07E7"/>
    <w:rsid w:val="00BB1A36"/>
    <w:rsid w:val="00BB27EC"/>
    <w:rsid w:val="00BB3994"/>
    <w:rsid w:val="00BC05E8"/>
    <w:rsid w:val="00BC0639"/>
    <w:rsid w:val="00BC0ECA"/>
    <w:rsid w:val="00BC1DAA"/>
    <w:rsid w:val="00BC35B9"/>
    <w:rsid w:val="00BC5982"/>
    <w:rsid w:val="00BC5CC5"/>
    <w:rsid w:val="00BC6FBD"/>
    <w:rsid w:val="00BD01C5"/>
    <w:rsid w:val="00BD1ABD"/>
    <w:rsid w:val="00BD3F51"/>
    <w:rsid w:val="00BD50EE"/>
    <w:rsid w:val="00BD721C"/>
    <w:rsid w:val="00BE36FF"/>
    <w:rsid w:val="00BE474D"/>
    <w:rsid w:val="00BE5B28"/>
    <w:rsid w:val="00BE71D6"/>
    <w:rsid w:val="00BE7F45"/>
    <w:rsid w:val="00BF1634"/>
    <w:rsid w:val="00BF1AF8"/>
    <w:rsid w:val="00BF338E"/>
    <w:rsid w:val="00BF5028"/>
    <w:rsid w:val="00BF6FAB"/>
    <w:rsid w:val="00BF72FC"/>
    <w:rsid w:val="00BF7AFB"/>
    <w:rsid w:val="00C01213"/>
    <w:rsid w:val="00C045CB"/>
    <w:rsid w:val="00C06B33"/>
    <w:rsid w:val="00C07264"/>
    <w:rsid w:val="00C07482"/>
    <w:rsid w:val="00C14D04"/>
    <w:rsid w:val="00C156DA"/>
    <w:rsid w:val="00C173C5"/>
    <w:rsid w:val="00C24799"/>
    <w:rsid w:val="00C3108D"/>
    <w:rsid w:val="00C3199D"/>
    <w:rsid w:val="00C31F7F"/>
    <w:rsid w:val="00C3236C"/>
    <w:rsid w:val="00C333BD"/>
    <w:rsid w:val="00C35640"/>
    <w:rsid w:val="00C50190"/>
    <w:rsid w:val="00C50446"/>
    <w:rsid w:val="00C5136E"/>
    <w:rsid w:val="00C53839"/>
    <w:rsid w:val="00C53B5C"/>
    <w:rsid w:val="00C545DF"/>
    <w:rsid w:val="00C54C83"/>
    <w:rsid w:val="00C55EF5"/>
    <w:rsid w:val="00C578E2"/>
    <w:rsid w:val="00C611EA"/>
    <w:rsid w:val="00C65042"/>
    <w:rsid w:val="00C71BB0"/>
    <w:rsid w:val="00C754E8"/>
    <w:rsid w:val="00C80300"/>
    <w:rsid w:val="00C825CE"/>
    <w:rsid w:val="00C84262"/>
    <w:rsid w:val="00C85C4A"/>
    <w:rsid w:val="00C91EBF"/>
    <w:rsid w:val="00C9218A"/>
    <w:rsid w:val="00C94EBC"/>
    <w:rsid w:val="00C953B2"/>
    <w:rsid w:val="00C96116"/>
    <w:rsid w:val="00CA0CA5"/>
    <w:rsid w:val="00CA1C23"/>
    <w:rsid w:val="00CA4D16"/>
    <w:rsid w:val="00CB04FC"/>
    <w:rsid w:val="00CB0D62"/>
    <w:rsid w:val="00CB1B43"/>
    <w:rsid w:val="00CB6F6C"/>
    <w:rsid w:val="00CC026A"/>
    <w:rsid w:val="00CC3CB3"/>
    <w:rsid w:val="00CC7CA9"/>
    <w:rsid w:val="00CD226C"/>
    <w:rsid w:val="00CD33C0"/>
    <w:rsid w:val="00CD5C3D"/>
    <w:rsid w:val="00CD5F09"/>
    <w:rsid w:val="00CD7B0D"/>
    <w:rsid w:val="00CE022B"/>
    <w:rsid w:val="00CE0E9B"/>
    <w:rsid w:val="00CE72FB"/>
    <w:rsid w:val="00CF161A"/>
    <w:rsid w:val="00CF5223"/>
    <w:rsid w:val="00CF65AB"/>
    <w:rsid w:val="00CF6D06"/>
    <w:rsid w:val="00D007D4"/>
    <w:rsid w:val="00D02BE3"/>
    <w:rsid w:val="00D06780"/>
    <w:rsid w:val="00D06C6C"/>
    <w:rsid w:val="00D07149"/>
    <w:rsid w:val="00D1041A"/>
    <w:rsid w:val="00D11081"/>
    <w:rsid w:val="00D15D0A"/>
    <w:rsid w:val="00D16275"/>
    <w:rsid w:val="00D20F7B"/>
    <w:rsid w:val="00D22CD1"/>
    <w:rsid w:val="00D23B74"/>
    <w:rsid w:val="00D25870"/>
    <w:rsid w:val="00D26A08"/>
    <w:rsid w:val="00D26E67"/>
    <w:rsid w:val="00D34634"/>
    <w:rsid w:val="00D354C7"/>
    <w:rsid w:val="00D36BBE"/>
    <w:rsid w:val="00D378D4"/>
    <w:rsid w:val="00D42872"/>
    <w:rsid w:val="00D430FB"/>
    <w:rsid w:val="00D45FA6"/>
    <w:rsid w:val="00D472BD"/>
    <w:rsid w:val="00D4792A"/>
    <w:rsid w:val="00D519C6"/>
    <w:rsid w:val="00D548A1"/>
    <w:rsid w:val="00D550B2"/>
    <w:rsid w:val="00D6022E"/>
    <w:rsid w:val="00D6027E"/>
    <w:rsid w:val="00D608EA"/>
    <w:rsid w:val="00D61F8F"/>
    <w:rsid w:val="00D6263E"/>
    <w:rsid w:val="00D6455B"/>
    <w:rsid w:val="00D64788"/>
    <w:rsid w:val="00D66913"/>
    <w:rsid w:val="00D70653"/>
    <w:rsid w:val="00D716B1"/>
    <w:rsid w:val="00D72318"/>
    <w:rsid w:val="00D75588"/>
    <w:rsid w:val="00D76A14"/>
    <w:rsid w:val="00D80192"/>
    <w:rsid w:val="00D80631"/>
    <w:rsid w:val="00D806BE"/>
    <w:rsid w:val="00D82705"/>
    <w:rsid w:val="00D83300"/>
    <w:rsid w:val="00D845B6"/>
    <w:rsid w:val="00D851C7"/>
    <w:rsid w:val="00D871A6"/>
    <w:rsid w:val="00D911FE"/>
    <w:rsid w:val="00D93565"/>
    <w:rsid w:val="00D951BF"/>
    <w:rsid w:val="00D958D9"/>
    <w:rsid w:val="00D95A91"/>
    <w:rsid w:val="00D968EE"/>
    <w:rsid w:val="00D97AC2"/>
    <w:rsid w:val="00DA08BB"/>
    <w:rsid w:val="00DA0E75"/>
    <w:rsid w:val="00DA1B1F"/>
    <w:rsid w:val="00DA2052"/>
    <w:rsid w:val="00DA387A"/>
    <w:rsid w:val="00DA471E"/>
    <w:rsid w:val="00DB382D"/>
    <w:rsid w:val="00DB40CE"/>
    <w:rsid w:val="00DB7C4C"/>
    <w:rsid w:val="00DC1547"/>
    <w:rsid w:val="00DC5A2A"/>
    <w:rsid w:val="00DC6895"/>
    <w:rsid w:val="00DD2227"/>
    <w:rsid w:val="00DD4EEE"/>
    <w:rsid w:val="00DD6F12"/>
    <w:rsid w:val="00DD76D5"/>
    <w:rsid w:val="00DD7723"/>
    <w:rsid w:val="00DE02C7"/>
    <w:rsid w:val="00DE0AD7"/>
    <w:rsid w:val="00DE28A1"/>
    <w:rsid w:val="00DE3831"/>
    <w:rsid w:val="00DE561A"/>
    <w:rsid w:val="00DE6EF9"/>
    <w:rsid w:val="00DE7CCB"/>
    <w:rsid w:val="00DF089D"/>
    <w:rsid w:val="00DF095D"/>
    <w:rsid w:val="00DF0967"/>
    <w:rsid w:val="00DF2B13"/>
    <w:rsid w:val="00DF2C2B"/>
    <w:rsid w:val="00DF34A4"/>
    <w:rsid w:val="00DF3BEE"/>
    <w:rsid w:val="00DF77FD"/>
    <w:rsid w:val="00E00474"/>
    <w:rsid w:val="00E01E19"/>
    <w:rsid w:val="00E0255E"/>
    <w:rsid w:val="00E0267D"/>
    <w:rsid w:val="00E027F6"/>
    <w:rsid w:val="00E037B0"/>
    <w:rsid w:val="00E03ACF"/>
    <w:rsid w:val="00E05644"/>
    <w:rsid w:val="00E141F9"/>
    <w:rsid w:val="00E169FF"/>
    <w:rsid w:val="00E17F4F"/>
    <w:rsid w:val="00E20B9A"/>
    <w:rsid w:val="00E212C0"/>
    <w:rsid w:val="00E220E6"/>
    <w:rsid w:val="00E25716"/>
    <w:rsid w:val="00E30918"/>
    <w:rsid w:val="00E35C13"/>
    <w:rsid w:val="00E44BF7"/>
    <w:rsid w:val="00E47D38"/>
    <w:rsid w:val="00E520F1"/>
    <w:rsid w:val="00E54D07"/>
    <w:rsid w:val="00E54ED1"/>
    <w:rsid w:val="00E56997"/>
    <w:rsid w:val="00E56CF1"/>
    <w:rsid w:val="00E5758E"/>
    <w:rsid w:val="00E577F7"/>
    <w:rsid w:val="00E57C56"/>
    <w:rsid w:val="00E631B1"/>
    <w:rsid w:val="00E64D96"/>
    <w:rsid w:val="00E66375"/>
    <w:rsid w:val="00E67FED"/>
    <w:rsid w:val="00E72DAB"/>
    <w:rsid w:val="00E72E46"/>
    <w:rsid w:val="00E7622C"/>
    <w:rsid w:val="00E772AE"/>
    <w:rsid w:val="00E7781B"/>
    <w:rsid w:val="00E837A0"/>
    <w:rsid w:val="00E84EBE"/>
    <w:rsid w:val="00E85257"/>
    <w:rsid w:val="00E854EE"/>
    <w:rsid w:val="00E8594F"/>
    <w:rsid w:val="00E86213"/>
    <w:rsid w:val="00E86407"/>
    <w:rsid w:val="00E931EC"/>
    <w:rsid w:val="00E95F00"/>
    <w:rsid w:val="00E95FB0"/>
    <w:rsid w:val="00EA297C"/>
    <w:rsid w:val="00EA46BC"/>
    <w:rsid w:val="00EA4CB4"/>
    <w:rsid w:val="00EA4FB1"/>
    <w:rsid w:val="00EA54C6"/>
    <w:rsid w:val="00EA5F02"/>
    <w:rsid w:val="00EA6E66"/>
    <w:rsid w:val="00EB065D"/>
    <w:rsid w:val="00EB1078"/>
    <w:rsid w:val="00EB16BD"/>
    <w:rsid w:val="00EB18A5"/>
    <w:rsid w:val="00EB2B76"/>
    <w:rsid w:val="00EB3BB6"/>
    <w:rsid w:val="00EB3E0F"/>
    <w:rsid w:val="00EB41CC"/>
    <w:rsid w:val="00EB4A2D"/>
    <w:rsid w:val="00EB622C"/>
    <w:rsid w:val="00EB68BE"/>
    <w:rsid w:val="00EB6A79"/>
    <w:rsid w:val="00EB6DEE"/>
    <w:rsid w:val="00EC00AE"/>
    <w:rsid w:val="00EC0FE2"/>
    <w:rsid w:val="00EC2298"/>
    <w:rsid w:val="00EC5BB6"/>
    <w:rsid w:val="00EC69FA"/>
    <w:rsid w:val="00ED080E"/>
    <w:rsid w:val="00ED1511"/>
    <w:rsid w:val="00ED37A0"/>
    <w:rsid w:val="00EE09B9"/>
    <w:rsid w:val="00EE1F39"/>
    <w:rsid w:val="00EE27D9"/>
    <w:rsid w:val="00EE6256"/>
    <w:rsid w:val="00EE6C2C"/>
    <w:rsid w:val="00EE742D"/>
    <w:rsid w:val="00EE7FAB"/>
    <w:rsid w:val="00EF2975"/>
    <w:rsid w:val="00EF4975"/>
    <w:rsid w:val="00EF576E"/>
    <w:rsid w:val="00EF6585"/>
    <w:rsid w:val="00F0061C"/>
    <w:rsid w:val="00F00BE7"/>
    <w:rsid w:val="00F02E65"/>
    <w:rsid w:val="00F03D49"/>
    <w:rsid w:val="00F05F41"/>
    <w:rsid w:val="00F111A7"/>
    <w:rsid w:val="00F11328"/>
    <w:rsid w:val="00F117E2"/>
    <w:rsid w:val="00F16140"/>
    <w:rsid w:val="00F162B6"/>
    <w:rsid w:val="00F16E3E"/>
    <w:rsid w:val="00F17620"/>
    <w:rsid w:val="00F20561"/>
    <w:rsid w:val="00F20790"/>
    <w:rsid w:val="00F20FB1"/>
    <w:rsid w:val="00F21496"/>
    <w:rsid w:val="00F22B65"/>
    <w:rsid w:val="00F23478"/>
    <w:rsid w:val="00F23975"/>
    <w:rsid w:val="00F24054"/>
    <w:rsid w:val="00F248A5"/>
    <w:rsid w:val="00F26B37"/>
    <w:rsid w:val="00F27AB7"/>
    <w:rsid w:val="00F33662"/>
    <w:rsid w:val="00F3586B"/>
    <w:rsid w:val="00F441AD"/>
    <w:rsid w:val="00F45370"/>
    <w:rsid w:val="00F4755D"/>
    <w:rsid w:val="00F504E4"/>
    <w:rsid w:val="00F51BAE"/>
    <w:rsid w:val="00F52B3E"/>
    <w:rsid w:val="00F52CF8"/>
    <w:rsid w:val="00F54183"/>
    <w:rsid w:val="00F54BEC"/>
    <w:rsid w:val="00F57412"/>
    <w:rsid w:val="00F61518"/>
    <w:rsid w:val="00F616B4"/>
    <w:rsid w:val="00F62593"/>
    <w:rsid w:val="00F62CAE"/>
    <w:rsid w:val="00F63D79"/>
    <w:rsid w:val="00F6476B"/>
    <w:rsid w:val="00F65288"/>
    <w:rsid w:val="00F654B9"/>
    <w:rsid w:val="00F667A7"/>
    <w:rsid w:val="00F66F1B"/>
    <w:rsid w:val="00F70739"/>
    <w:rsid w:val="00F70E8E"/>
    <w:rsid w:val="00F71F46"/>
    <w:rsid w:val="00F74684"/>
    <w:rsid w:val="00F7627C"/>
    <w:rsid w:val="00F76BC9"/>
    <w:rsid w:val="00F85F55"/>
    <w:rsid w:val="00F86A81"/>
    <w:rsid w:val="00F934C8"/>
    <w:rsid w:val="00F95764"/>
    <w:rsid w:val="00F96D7E"/>
    <w:rsid w:val="00F96EF6"/>
    <w:rsid w:val="00F972BA"/>
    <w:rsid w:val="00FA0BDD"/>
    <w:rsid w:val="00FA1136"/>
    <w:rsid w:val="00FA14EC"/>
    <w:rsid w:val="00FA317F"/>
    <w:rsid w:val="00FA31E1"/>
    <w:rsid w:val="00FA46C9"/>
    <w:rsid w:val="00FA50A3"/>
    <w:rsid w:val="00FA5420"/>
    <w:rsid w:val="00FA6C10"/>
    <w:rsid w:val="00FA772D"/>
    <w:rsid w:val="00FB1605"/>
    <w:rsid w:val="00FB409A"/>
    <w:rsid w:val="00FB621F"/>
    <w:rsid w:val="00FC137E"/>
    <w:rsid w:val="00FC2EBB"/>
    <w:rsid w:val="00FC38CE"/>
    <w:rsid w:val="00FC46EB"/>
    <w:rsid w:val="00FC6CE5"/>
    <w:rsid w:val="00FD0EDA"/>
    <w:rsid w:val="00FD168A"/>
    <w:rsid w:val="00FD1F20"/>
    <w:rsid w:val="00FD5F3D"/>
    <w:rsid w:val="00FE0438"/>
    <w:rsid w:val="00FE15E4"/>
    <w:rsid w:val="00FE281D"/>
    <w:rsid w:val="00FE709D"/>
    <w:rsid w:val="00FF5219"/>
    <w:rsid w:val="00FF552D"/>
    <w:rsid w:val="00FF710D"/>
    <w:rsid w:val="00FF77A5"/>
    <w:rsid w:val="00FF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CBA45"/>
  <w15:docId w15:val="{B240A7F3-DC0C-45C7-8CC6-CCF023F5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00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3A5E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5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C040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2381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678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01A9C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523811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8E48C6"/>
    <w:pPr>
      <w:ind w:firstLine="709"/>
      <w:jc w:val="both"/>
    </w:pPr>
    <w:rPr>
      <w:b/>
      <w:sz w:val="28"/>
      <w:szCs w:val="20"/>
      <w:u w:val="single"/>
    </w:rPr>
  </w:style>
  <w:style w:type="paragraph" w:styleId="a3">
    <w:name w:val="header"/>
    <w:basedOn w:val="a"/>
    <w:rsid w:val="009A14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A144E"/>
  </w:style>
  <w:style w:type="character" w:customStyle="1" w:styleId="70">
    <w:name w:val="Заголовок 7 Знак"/>
    <w:link w:val="7"/>
    <w:semiHidden/>
    <w:locked/>
    <w:rsid w:val="00523811"/>
    <w:rPr>
      <w:rFonts w:ascii="Calibri" w:hAnsi="Calibri"/>
      <w:sz w:val="24"/>
      <w:szCs w:val="24"/>
      <w:lang w:val="ru-RU" w:eastAsia="ru-RU" w:bidi="ar-SA"/>
    </w:rPr>
  </w:style>
  <w:style w:type="paragraph" w:styleId="a5">
    <w:name w:val="Plain Text"/>
    <w:basedOn w:val="a"/>
    <w:rsid w:val="0052381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6">
    <w:name w:val="Знак Знак Знак"/>
    <w:basedOn w:val="a"/>
    <w:rsid w:val="00523811"/>
    <w:pPr>
      <w:spacing w:after="0" w:line="240" w:lineRule="auto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ody Text Indent"/>
    <w:basedOn w:val="a"/>
    <w:rsid w:val="008F2532"/>
    <w:pPr>
      <w:spacing w:after="0" w:line="240" w:lineRule="auto"/>
      <w:ind w:left="5954"/>
      <w:jc w:val="both"/>
    </w:pPr>
    <w:rPr>
      <w:rFonts w:ascii="Times New Roman" w:hAnsi="Times New Roman"/>
      <w:sz w:val="24"/>
      <w:szCs w:val="20"/>
    </w:rPr>
  </w:style>
  <w:style w:type="paragraph" w:styleId="a8">
    <w:name w:val="Body Text"/>
    <w:basedOn w:val="a"/>
    <w:rsid w:val="008F2532"/>
    <w:pPr>
      <w:spacing w:after="0" w:line="240" w:lineRule="auto"/>
      <w:ind w:right="-108"/>
    </w:pPr>
    <w:rPr>
      <w:rFonts w:ascii="Times New Roman" w:hAnsi="Times New Roman"/>
      <w:sz w:val="28"/>
      <w:szCs w:val="24"/>
    </w:rPr>
  </w:style>
  <w:style w:type="character" w:customStyle="1" w:styleId="60">
    <w:name w:val="Заголовок 6 Знак"/>
    <w:link w:val="6"/>
    <w:semiHidden/>
    <w:locked/>
    <w:rsid w:val="00501A9C"/>
    <w:rPr>
      <w:rFonts w:ascii="Calibri" w:hAnsi="Calibri"/>
      <w:b/>
      <w:bCs/>
      <w:sz w:val="22"/>
      <w:szCs w:val="22"/>
      <w:lang w:val="ru-RU" w:eastAsia="ru-RU" w:bidi="ar-SA"/>
    </w:rPr>
  </w:style>
  <w:style w:type="paragraph" w:styleId="a9">
    <w:name w:val="List Paragraph"/>
    <w:basedOn w:val="a"/>
    <w:qFormat/>
    <w:rsid w:val="004A0AEE"/>
    <w:pPr>
      <w:ind w:left="720"/>
      <w:contextualSpacing/>
    </w:pPr>
    <w:rPr>
      <w:rFonts w:eastAsia="Calibri"/>
      <w:lang w:eastAsia="en-US"/>
    </w:rPr>
  </w:style>
  <w:style w:type="character" w:styleId="aa">
    <w:name w:val="Hyperlink"/>
    <w:rsid w:val="00EA4FB1"/>
    <w:rPr>
      <w:color w:val="0000FF"/>
      <w:u w:val="single"/>
    </w:rPr>
  </w:style>
  <w:style w:type="paragraph" w:styleId="ab">
    <w:name w:val="footer"/>
    <w:basedOn w:val="a"/>
    <w:rsid w:val="000E7094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6E54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0">
    <w:name w:val="Body Text Indent 3"/>
    <w:basedOn w:val="a"/>
    <w:rsid w:val="001F4F59"/>
    <w:pPr>
      <w:spacing w:after="120"/>
      <w:ind w:left="283"/>
    </w:pPr>
    <w:rPr>
      <w:sz w:val="16"/>
      <w:szCs w:val="16"/>
    </w:rPr>
  </w:style>
  <w:style w:type="paragraph" w:styleId="ac">
    <w:name w:val="Title"/>
    <w:basedOn w:val="a"/>
    <w:link w:val="ad"/>
    <w:qFormat/>
    <w:rsid w:val="003A5ECD"/>
    <w:pPr>
      <w:spacing w:after="0" w:line="240" w:lineRule="auto"/>
      <w:jc w:val="center"/>
    </w:pPr>
    <w:rPr>
      <w:rFonts w:ascii="Times New Roman" w:hAnsi="Times New Roman"/>
      <w:b/>
      <w:sz w:val="30"/>
      <w:szCs w:val="20"/>
    </w:rPr>
  </w:style>
  <w:style w:type="paragraph" w:customStyle="1" w:styleId="msoorganizationname">
    <w:name w:val="msoorganizationname"/>
    <w:rsid w:val="00F52CF8"/>
    <w:pPr>
      <w:spacing w:line="271" w:lineRule="auto"/>
      <w:jc w:val="center"/>
    </w:pPr>
    <w:rPr>
      <w:b/>
      <w:bCs/>
      <w:color w:val="FFFFFF"/>
      <w:kern w:val="28"/>
      <w:sz w:val="29"/>
      <w:szCs w:val="17"/>
    </w:rPr>
  </w:style>
  <w:style w:type="paragraph" w:styleId="31">
    <w:name w:val="Body Text 3"/>
    <w:basedOn w:val="a"/>
    <w:rsid w:val="00F52CF8"/>
    <w:pPr>
      <w:spacing w:after="120"/>
    </w:pPr>
    <w:rPr>
      <w:sz w:val="16"/>
      <w:szCs w:val="16"/>
    </w:rPr>
  </w:style>
  <w:style w:type="paragraph" w:customStyle="1" w:styleId="msobodytext4">
    <w:name w:val="msobodytext4"/>
    <w:rsid w:val="00F52CF8"/>
    <w:pPr>
      <w:spacing w:after="180" w:line="271" w:lineRule="auto"/>
    </w:pPr>
    <w:rPr>
      <w:i/>
      <w:iCs/>
      <w:color w:val="000000"/>
      <w:kern w:val="28"/>
      <w:sz w:val="21"/>
      <w:szCs w:val="18"/>
    </w:rPr>
  </w:style>
  <w:style w:type="paragraph" w:customStyle="1" w:styleId="msoaddress">
    <w:name w:val="msoaddress"/>
    <w:rsid w:val="00F52CF8"/>
    <w:pPr>
      <w:tabs>
        <w:tab w:val="left" w:pos="540"/>
      </w:tabs>
      <w:spacing w:line="271" w:lineRule="auto"/>
      <w:jc w:val="center"/>
    </w:pPr>
    <w:rPr>
      <w:rFonts w:ascii="Arial" w:hAnsi="Arial" w:cs="Arial"/>
      <w:color w:val="000000"/>
      <w:kern w:val="28"/>
      <w:sz w:val="16"/>
      <w:szCs w:val="16"/>
    </w:rPr>
  </w:style>
  <w:style w:type="paragraph" w:customStyle="1" w:styleId="msotagline">
    <w:name w:val="msotagline"/>
    <w:rsid w:val="00FE709D"/>
    <w:pPr>
      <w:spacing w:line="283" w:lineRule="auto"/>
      <w:jc w:val="center"/>
    </w:pPr>
    <w:rPr>
      <w:rFonts w:ascii="Arial" w:hAnsi="Arial" w:cs="Arial"/>
      <w:color w:val="000000"/>
      <w:kern w:val="28"/>
      <w:sz w:val="24"/>
      <w:szCs w:val="24"/>
    </w:rPr>
  </w:style>
  <w:style w:type="paragraph" w:customStyle="1" w:styleId="msotitle3">
    <w:name w:val="msotitle3"/>
    <w:rsid w:val="00FE709D"/>
    <w:pPr>
      <w:spacing w:line="283" w:lineRule="auto"/>
    </w:pPr>
    <w:rPr>
      <w:rFonts w:ascii="Arial Black" w:hAnsi="Arial Black"/>
      <w:color w:val="000000"/>
      <w:kern w:val="28"/>
      <w:sz w:val="22"/>
      <w:szCs w:val="32"/>
    </w:rPr>
  </w:style>
  <w:style w:type="paragraph" w:customStyle="1" w:styleId="unknownstyle">
    <w:name w:val="unknown style"/>
    <w:rsid w:val="00B6218D"/>
    <w:rPr>
      <w:rFonts w:ascii="Book Antiqua" w:hAnsi="Book Antiqua"/>
      <w:color w:val="006633"/>
      <w:kern w:val="28"/>
      <w:sz w:val="48"/>
      <w:szCs w:val="48"/>
    </w:rPr>
  </w:style>
  <w:style w:type="table" w:styleId="ae">
    <w:name w:val="Table Grid"/>
    <w:basedOn w:val="a1"/>
    <w:rsid w:val="00084F7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693B5D"/>
    <w:pPr>
      <w:spacing w:after="120" w:line="480" w:lineRule="auto"/>
    </w:pPr>
  </w:style>
  <w:style w:type="paragraph" w:customStyle="1" w:styleId="10">
    <w:name w:val="Без интервала1"/>
    <w:rsid w:val="00A66473"/>
    <w:rPr>
      <w:rFonts w:ascii="Calibri" w:hAnsi="Calibri"/>
      <w:sz w:val="22"/>
      <w:szCs w:val="22"/>
      <w:lang w:eastAsia="en-US"/>
    </w:rPr>
  </w:style>
  <w:style w:type="paragraph" w:customStyle="1" w:styleId="23">
    <w:name w:val="Знак Знак2 Знак"/>
    <w:basedOn w:val="a"/>
    <w:rsid w:val="00C54C8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semiHidden/>
    <w:unhideWhenUsed/>
    <w:rsid w:val="003A5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rsid w:val="003A5326"/>
    <w:rPr>
      <w:rFonts w:ascii="Courier New" w:hAnsi="Courier New" w:cs="Courier New"/>
      <w:lang w:val="ru-RU" w:eastAsia="ru-RU" w:bidi="ar-SA"/>
    </w:rPr>
  </w:style>
  <w:style w:type="paragraph" w:styleId="af">
    <w:name w:val="Normal (Web)"/>
    <w:basedOn w:val="a"/>
    <w:semiHidden/>
    <w:unhideWhenUsed/>
    <w:rsid w:val="003A5326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af0">
    <w:name w:val="endnote text"/>
    <w:basedOn w:val="a"/>
    <w:link w:val="af1"/>
    <w:semiHidden/>
    <w:unhideWhenUsed/>
    <w:rsid w:val="003A5326"/>
    <w:pPr>
      <w:widowControl w:val="0"/>
      <w:spacing w:after="0" w:line="240" w:lineRule="auto"/>
    </w:pPr>
    <w:rPr>
      <w:rFonts w:ascii="NewtonTT" w:hAnsi="NewtonTT"/>
      <w:color w:val="000000"/>
      <w:sz w:val="20"/>
      <w:szCs w:val="20"/>
    </w:rPr>
  </w:style>
  <w:style w:type="character" w:customStyle="1" w:styleId="af1">
    <w:name w:val="Текст концевой сноски Знак"/>
    <w:link w:val="af0"/>
    <w:semiHidden/>
    <w:rsid w:val="003A5326"/>
    <w:rPr>
      <w:rFonts w:ascii="NewtonTT" w:hAnsi="NewtonTT"/>
      <w:color w:val="000000"/>
      <w:lang w:val="ru-RU" w:eastAsia="ru-RU" w:bidi="ar-SA"/>
    </w:rPr>
  </w:style>
  <w:style w:type="character" w:styleId="af2">
    <w:name w:val="Emphasis"/>
    <w:qFormat/>
    <w:rsid w:val="00C71BB0"/>
    <w:rPr>
      <w:i/>
      <w:iCs/>
    </w:rPr>
  </w:style>
  <w:style w:type="character" w:customStyle="1" w:styleId="FontStyle12">
    <w:name w:val="Font Style12"/>
    <w:rsid w:val="0016381D"/>
    <w:rPr>
      <w:rFonts w:ascii="Times New Roman" w:hAnsi="Times New Roman" w:cs="Times New Roman" w:hint="default"/>
      <w:sz w:val="30"/>
      <w:szCs w:val="30"/>
    </w:rPr>
  </w:style>
  <w:style w:type="paragraph" w:customStyle="1" w:styleId="24">
    <w:name w:val="Знак2 Знак Знак Знак Знак Знак Знак Знак Знак Знак Знак Знак Знак"/>
    <w:basedOn w:val="a"/>
    <w:rsid w:val="009660C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Title">
    <w:name w:val="ConsPlusTitle"/>
    <w:rsid w:val="009660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44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5">
    <w:name w:val="Основной текст (2)_"/>
    <w:link w:val="26"/>
    <w:locked/>
    <w:rsid w:val="00C24799"/>
    <w:rPr>
      <w:b/>
      <w:bCs/>
      <w:sz w:val="25"/>
      <w:szCs w:val="25"/>
      <w:lang w:bidi="ar-SA"/>
    </w:rPr>
  </w:style>
  <w:style w:type="character" w:customStyle="1" w:styleId="1pt">
    <w:name w:val="Основной текст + Интервал 1 pt"/>
    <w:rsid w:val="00C24799"/>
    <w:rPr>
      <w:spacing w:val="20"/>
      <w:sz w:val="25"/>
      <w:szCs w:val="25"/>
      <w:lang w:bidi="ar-SA"/>
    </w:rPr>
  </w:style>
  <w:style w:type="character" w:customStyle="1" w:styleId="32">
    <w:name w:val="Основной текст (3)_"/>
    <w:link w:val="310"/>
    <w:locked/>
    <w:rsid w:val="00C24799"/>
    <w:rPr>
      <w:i/>
      <w:iCs/>
      <w:sz w:val="25"/>
      <w:szCs w:val="25"/>
      <w:lang w:bidi="ar-SA"/>
    </w:rPr>
  </w:style>
  <w:style w:type="paragraph" w:customStyle="1" w:styleId="26">
    <w:name w:val="Основной текст (2)"/>
    <w:basedOn w:val="a"/>
    <w:link w:val="25"/>
    <w:rsid w:val="00C24799"/>
    <w:pPr>
      <w:shd w:val="clear" w:color="auto" w:fill="FFFFFF"/>
      <w:spacing w:after="240" w:line="288" w:lineRule="exact"/>
      <w:ind w:firstLine="620"/>
    </w:pPr>
    <w:rPr>
      <w:rFonts w:ascii="Times New Roman" w:hAnsi="Times New Roman"/>
      <w:b/>
      <w:bCs/>
      <w:sz w:val="25"/>
      <w:szCs w:val="25"/>
    </w:rPr>
  </w:style>
  <w:style w:type="paragraph" w:customStyle="1" w:styleId="310">
    <w:name w:val="Основной текст (3)1"/>
    <w:basedOn w:val="a"/>
    <w:link w:val="32"/>
    <w:rsid w:val="00C24799"/>
    <w:pPr>
      <w:shd w:val="clear" w:color="auto" w:fill="FFFFFF"/>
      <w:spacing w:after="0" w:line="288" w:lineRule="exact"/>
    </w:pPr>
    <w:rPr>
      <w:rFonts w:ascii="Times New Roman" w:hAnsi="Times New Roman"/>
      <w:i/>
      <w:iCs/>
      <w:sz w:val="25"/>
      <w:szCs w:val="25"/>
    </w:rPr>
  </w:style>
  <w:style w:type="character" w:customStyle="1" w:styleId="ad">
    <w:name w:val="Заголовок Знак"/>
    <w:link w:val="ac"/>
    <w:rsid w:val="000B486C"/>
    <w:rPr>
      <w:b/>
      <w:sz w:val="30"/>
      <w:lang w:val="ru-RU" w:eastAsia="ru-RU" w:bidi="ar-SA"/>
    </w:rPr>
  </w:style>
  <w:style w:type="paragraph" w:customStyle="1" w:styleId="Style6">
    <w:name w:val="Style6"/>
    <w:basedOn w:val="a"/>
    <w:rsid w:val="006400E1"/>
    <w:pPr>
      <w:widowControl w:val="0"/>
      <w:autoSpaceDE w:val="0"/>
      <w:autoSpaceDN w:val="0"/>
      <w:adjustRightInd w:val="0"/>
      <w:spacing w:after="0" w:line="341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40">
    <w:name w:val="Font Style40"/>
    <w:rsid w:val="006400E1"/>
    <w:rPr>
      <w:rFonts w:ascii="Times New Roman" w:hAnsi="Times New Roman" w:cs="Times New Roman" w:hint="default"/>
      <w:sz w:val="28"/>
      <w:szCs w:val="28"/>
    </w:rPr>
  </w:style>
  <w:style w:type="paragraph" w:styleId="af3">
    <w:name w:val="caption"/>
    <w:basedOn w:val="a"/>
    <w:qFormat/>
    <w:rsid w:val="004F31C1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27">
    <w:name w:val="Знак Знак2"/>
    <w:semiHidden/>
    <w:locked/>
    <w:rsid w:val="00534431"/>
    <w:rPr>
      <w:rFonts w:ascii="Calibri" w:hAnsi="Calibri"/>
      <w:b/>
      <w:bCs/>
      <w:sz w:val="22"/>
      <w:szCs w:val="22"/>
      <w:lang w:val="ru-RU" w:eastAsia="ru-RU" w:bidi="ar-SA"/>
    </w:rPr>
  </w:style>
  <w:style w:type="paragraph" w:customStyle="1" w:styleId="11">
    <w:name w:val="1"/>
    <w:basedOn w:val="a"/>
    <w:rsid w:val="00EB3BB6"/>
    <w:pPr>
      <w:spacing w:after="0" w:line="240" w:lineRule="auto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Subtitle"/>
    <w:basedOn w:val="a"/>
    <w:link w:val="af5"/>
    <w:qFormat/>
    <w:rsid w:val="00E35C13"/>
    <w:pPr>
      <w:spacing w:after="0" w:line="240" w:lineRule="auto"/>
      <w:jc w:val="both"/>
    </w:pPr>
    <w:rPr>
      <w:rFonts w:ascii="Times New Roman" w:hAnsi="Times New Roman"/>
      <w:sz w:val="30"/>
      <w:szCs w:val="20"/>
    </w:rPr>
  </w:style>
  <w:style w:type="character" w:customStyle="1" w:styleId="af5">
    <w:name w:val="Подзаголовок Знак"/>
    <w:basedOn w:val="a0"/>
    <w:link w:val="af4"/>
    <w:rsid w:val="00E35C13"/>
    <w:rPr>
      <w:sz w:val="30"/>
    </w:rPr>
  </w:style>
  <w:style w:type="paragraph" w:styleId="af6">
    <w:name w:val="Balloon Text"/>
    <w:basedOn w:val="a"/>
    <w:link w:val="af7"/>
    <w:rsid w:val="00BF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rsid w:val="00BF6FA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433F0C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4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ebsk_ooz@b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cgeglav@vitebsk.by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itebsk_ooz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cgeglav@vitebsk.by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8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  «Витебский областной центр гигиены, эпидемиологии и общественного здоровья»</vt:lpstr>
    </vt:vector>
  </TitlesOfParts>
  <Company>SamForum.ws</Company>
  <LinksUpToDate>false</LinksUpToDate>
  <CharactersWithSpaces>11482</CharactersWithSpaces>
  <SharedDoc>false</SharedDoc>
  <HLinks>
    <vt:vector size="6" baseType="variant">
      <vt:variant>
        <vt:i4>51</vt:i4>
      </vt:variant>
      <vt:variant>
        <vt:i4>0</vt:i4>
      </vt:variant>
      <vt:variant>
        <vt:i4>0</vt:i4>
      </vt:variant>
      <vt:variant>
        <vt:i4>5</vt:i4>
      </vt:variant>
      <vt:variant>
        <vt:lpwstr>mailto:vitebsk__ooz@bk.ru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  «Витебский областной центр гигиены, эпидемиологии и общественного здоровья»</dc:title>
  <dc:creator>SamLab.ws</dc:creator>
  <cp:lastModifiedBy>Наташа</cp:lastModifiedBy>
  <cp:revision>30</cp:revision>
  <cp:lastPrinted>2026-02-27T05:35:00Z</cp:lastPrinted>
  <dcterms:created xsi:type="dcterms:W3CDTF">2025-03-06T13:50:00Z</dcterms:created>
  <dcterms:modified xsi:type="dcterms:W3CDTF">2026-03-02T08:49:00Z</dcterms:modified>
</cp:coreProperties>
</file>