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E6C" w:rsidRPr="00697E6C" w:rsidRDefault="00697E6C" w:rsidP="00697E6C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b/>
          <w:color w:val="444444"/>
          <w:sz w:val="28"/>
          <w:szCs w:val="24"/>
          <w:lang w:eastAsia="ru-RU"/>
        </w:rPr>
      </w:pPr>
      <w:r w:rsidRPr="00697E6C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   </w:t>
      </w:r>
      <w:r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              </w:t>
      </w:r>
      <w:r w:rsidRPr="00697E6C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   </w:t>
      </w:r>
      <w:r w:rsidRPr="00697E6C">
        <w:rPr>
          <w:rFonts w:ascii="inherit" w:eastAsia="Times New Roman" w:hAnsi="inherit" w:cs="Times New Roman"/>
          <w:b/>
          <w:color w:val="444444"/>
          <w:sz w:val="40"/>
          <w:szCs w:val="24"/>
          <w:lang w:eastAsia="ru-RU"/>
        </w:rPr>
        <w:t>Профилактика сальмонеллеза</w:t>
      </w:r>
    </w:p>
    <w:p w:rsidR="00697E6C" w:rsidRPr="00697E6C" w:rsidRDefault="00697E6C" w:rsidP="00697E6C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697E6C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     Сальмонеллёз – острое кишечное заболевание (ОКИ), которое характеризуется резким повышением температуры до 38-39°С, болями в животе, рвотой и жидким стулом. Если вовремя не обратиться  за медицинской помощью, потеря жидкости приводит к обезвоживанию организма. Это особенно опасно для пожилых людей и маленьких детей.</w:t>
      </w:r>
    </w:p>
    <w:p w:rsidR="00697E6C" w:rsidRPr="00697E6C" w:rsidRDefault="00697E6C" w:rsidP="00697E6C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697E6C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     Основным источником инфекции являются сельскохозяйственные животные (крупный рогатый скот, свиньи) и птицы (куры, гуси, утки, индейки), а дополнительным источником – больной сальмонеллезом человек или бактерионоситель.</w:t>
      </w:r>
    </w:p>
    <w:p w:rsidR="00697E6C" w:rsidRPr="00697E6C" w:rsidRDefault="00697E6C" w:rsidP="00697E6C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697E6C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      Фактором передачи у заболевших сальмонеллёзом могут быть куриные яйца варенные всмятку, а также сырые. Возможно, заболеть от не прожаренных мясных блюд, салатов домашнего приготовления и теста, замешанного на яйцах.</w:t>
      </w:r>
    </w:p>
    <w:p w:rsidR="00697E6C" w:rsidRPr="00697E6C" w:rsidRDefault="00697E6C" w:rsidP="00697E6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697E6C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        Опасность заражения сальмонеллёзной инфекцией увеличивается еще и оттого, что, размножаясь в готовом блюде, сальмонеллы не изменяют ни его внешнего вида, ни вкуса, ни запаха, а сам возбудитель хорошо сохраняется во внешней среде и размножается в пищевых продуктах. </w:t>
      </w:r>
      <w:r w:rsidRPr="00697E6C">
        <w:rPr>
          <w:rFonts w:ascii="inherit" w:eastAsia="Times New Roman" w:hAnsi="inherit" w:cs="Times New Roman"/>
          <w:i/>
          <w:iCs/>
          <w:color w:val="444444"/>
          <w:sz w:val="28"/>
          <w:szCs w:val="24"/>
          <w:bdr w:val="none" w:sz="0" w:space="0" w:color="auto" w:frame="1"/>
          <w:lang w:eastAsia="ru-RU"/>
        </w:rPr>
        <w:t>Например, в молоке – до 20 дней, в кефире – до 2 месяцев, в колбасных изделиях – от 2 до 4 месяцев, в сливочном масле – до 4 месяцев, в замороженном мясе – 6 месяцев, в тушках птиц более года, в почве – до 18 месяцев. Соление и копчение оказывают на них очень слабое влияние, а замораживание даже увеличивает сроки выживания микробов в продуктах.</w:t>
      </w:r>
    </w:p>
    <w:p w:rsidR="00697E6C" w:rsidRPr="00697E6C" w:rsidRDefault="00697E6C" w:rsidP="00697E6C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697E6C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        Погибают сальмонеллы при температуре 80°С в течение 3 минут, при 100°С – мгновенно. Из этого следует важное требование к правильной кулинарной термической обработке продуктов – необходимо тщательно прожаривать и проваривать продукты.</w:t>
      </w:r>
    </w:p>
    <w:p w:rsidR="00697E6C" w:rsidRPr="00697E6C" w:rsidRDefault="00697E6C" w:rsidP="00697E6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697E6C">
        <w:rPr>
          <w:rFonts w:ascii="inherit" w:eastAsia="Times New Roman" w:hAnsi="inherit" w:cs="Times New Roman"/>
          <w:b/>
          <w:bCs/>
          <w:color w:val="444444"/>
          <w:sz w:val="28"/>
          <w:szCs w:val="24"/>
          <w:bdr w:val="none" w:sz="0" w:space="0" w:color="auto" w:frame="1"/>
          <w:lang w:eastAsia="ru-RU"/>
        </w:rPr>
        <w:t>Как  же  избежать  сальмонеллёза?</w:t>
      </w:r>
    </w:p>
    <w:p w:rsidR="00697E6C" w:rsidRPr="00697E6C" w:rsidRDefault="00697E6C" w:rsidP="00697E6C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697E6C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1.Для этого достаточно соблюдать обычные правила гигиены, которые с детства знакомы каждому. Эти правила относятся не только к сальмонеллёзу, но и к остальным кишечным инфекциям и отравлениям в целом.</w:t>
      </w:r>
    </w:p>
    <w:p w:rsidR="00697E6C" w:rsidRPr="00697E6C" w:rsidRDefault="00697E6C" w:rsidP="00697E6C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697E6C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2.После посещения туалета и перед едой нужно обязательно мыть руки с мылом.</w:t>
      </w:r>
    </w:p>
    <w:p w:rsidR="00697E6C" w:rsidRPr="00697E6C" w:rsidRDefault="00697E6C" w:rsidP="00697E6C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697E6C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3.Нельзя есть полусырые продукты. Если Вы увидели, что мясо или курица недоваренные или недожаренные – не поленитесь, продолжите их </w:t>
      </w:r>
      <w:r w:rsidRPr="00697E6C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lastRenderedPageBreak/>
        <w:t>приготовление. Это гарантирует не только Вашу безопасность, но и вкусовые качества блюда.</w:t>
      </w:r>
    </w:p>
    <w:p w:rsidR="00697E6C" w:rsidRPr="00697E6C" w:rsidRDefault="00697E6C" w:rsidP="00697E6C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697E6C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4.Готовые продукты (особенно салаты, изделия с фаршем или с кремом) нужно хранить только в холодильнике. Иначе они могут просто испортиться, и Вы рискуете получить отравление.</w:t>
      </w:r>
    </w:p>
    <w:p w:rsidR="00697E6C" w:rsidRPr="00697E6C" w:rsidRDefault="00697E6C" w:rsidP="00697E6C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697E6C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5.Сырые и готовые продукты обязательно нужно разделывать на разных досках и разными ножами. Даже если в сырой курице и живет какая-нибудь бактерия, она не выживет при варке или жарении. Но если на той же доске, где Вы разделывали курицу, сделать салат – все сальмонеллы с курицы окажутся в Вашей тарелке.</w:t>
      </w:r>
    </w:p>
    <w:p w:rsidR="00697E6C" w:rsidRPr="00697E6C" w:rsidRDefault="00697E6C" w:rsidP="00697E6C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697E6C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6.Внимательно смотрите на сроки годности и условия хранения продуктов в магазинах. Если то же мясо хранится на витрине без охлаждения, на жаре, да еще и под солнцем – подумайте дважды или трижды, стоит ли Ваше здоровье того, чтобы им рисковать.</w:t>
      </w:r>
    </w:p>
    <w:p w:rsidR="00697E6C" w:rsidRPr="00697E6C" w:rsidRDefault="00697E6C" w:rsidP="00697E6C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697E6C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7.Не покупайте продукты в магазине, где продавец на одних и тех же весах взвешивает кур и колбасу, то есть сырую и готовую продукцию. С курами ничего не случится, а вот такой колбасой очень легко отравиться.</w:t>
      </w:r>
    </w:p>
    <w:p w:rsidR="00697E6C" w:rsidRPr="00697E6C" w:rsidRDefault="00697E6C" w:rsidP="00697E6C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697E6C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Если вам показалось, что продукт подпорчен, а курица или мясо остались сырыми внутри – не ешьте. Выбросьте. Как бы ни было жалко.</w:t>
      </w:r>
    </w:p>
    <w:p w:rsidR="00697E6C" w:rsidRPr="00697E6C" w:rsidRDefault="00697E6C" w:rsidP="00697E6C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697E6C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8.Мойте куриные яйца. Это очень важно. Часто бывают случаи, когда сальмонеллы заносятся на продукты вторично: остаются на полотенце для рук, лопаточке для готовки или на ноже, которым разбивали яйца.</w:t>
      </w:r>
    </w:p>
    <w:p w:rsidR="00697E6C" w:rsidRPr="00697E6C" w:rsidRDefault="00697E6C" w:rsidP="00697E6C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697E6C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9.Не кормите маленьких детей яичницей. Не употребляйте в пищу сырые яйца, если Вы не уверены в их безопасности.</w:t>
      </w:r>
    </w:p>
    <w:p w:rsidR="00697E6C" w:rsidRPr="00697E6C" w:rsidRDefault="00697E6C" w:rsidP="00697E6C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697E6C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     Соблюдение норм здорового образа жизни — надежная профилактика многих заболеваний. И если вы хотите, чтобы ваш ребенок рос здоровым, крепким, вы должны позаботиться о том, чтобы с самого раннего детства его окружала именно такая обстановка, чтобы требования, которые предъявляются к ребенку, соблюдались всеми членами семьи. Пример взрослых — самый убедительный довод в воспитании, в том числе и в соблюдении правил   личной гигиены.</w:t>
      </w:r>
    </w:p>
    <w:p w:rsidR="00E404BC" w:rsidRPr="00794CE7" w:rsidRDefault="00E404BC">
      <w:pPr>
        <w:rPr>
          <w:sz w:val="28"/>
        </w:rPr>
      </w:pPr>
    </w:p>
    <w:p w:rsidR="00794CE7" w:rsidRPr="00794CE7" w:rsidRDefault="00794CE7">
      <w:pPr>
        <w:rPr>
          <w:sz w:val="28"/>
        </w:rPr>
      </w:pPr>
      <w:r w:rsidRPr="00794CE7">
        <w:rPr>
          <w:sz w:val="28"/>
        </w:rPr>
        <w:t>Инструктор-валеолог                                         А.В. Никитенко</w:t>
      </w:r>
      <w:bookmarkStart w:id="0" w:name="_GoBack"/>
      <w:bookmarkEnd w:id="0"/>
    </w:p>
    <w:sectPr w:rsidR="00794CE7" w:rsidRPr="00794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E6C" w:rsidRDefault="00697E6C" w:rsidP="00697E6C">
      <w:pPr>
        <w:spacing w:after="0" w:line="240" w:lineRule="auto"/>
      </w:pPr>
      <w:r>
        <w:separator/>
      </w:r>
    </w:p>
  </w:endnote>
  <w:endnote w:type="continuationSeparator" w:id="0">
    <w:p w:rsidR="00697E6C" w:rsidRDefault="00697E6C" w:rsidP="00697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E6C" w:rsidRDefault="00697E6C" w:rsidP="00697E6C">
      <w:pPr>
        <w:spacing w:after="0" w:line="240" w:lineRule="auto"/>
      </w:pPr>
      <w:r>
        <w:separator/>
      </w:r>
    </w:p>
  </w:footnote>
  <w:footnote w:type="continuationSeparator" w:id="0">
    <w:p w:rsidR="00697E6C" w:rsidRDefault="00697E6C" w:rsidP="00697E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825"/>
    <w:rsid w:val="00517986"/>
    <w:rsid w:val="00697E6C"/>
    <w:rsid w:val="00794CE7"/>
    <w:rsid w:val="00E23825"/>
    <w:rsid w:val="00E4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761EE"/>
  <w15:chartTrackingRefBased/>
  <w15:docId w15:val="{6C8708A8-4710-41FB-8F20-1089BC02E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7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7E6C"/>
  </w:style>
  <w:style w:type="paragraph" w:styleId="a5">
    <w:name w:val="footer"/>
    <w:basedOn w:val="a"/>
    <w:link w:val="a6"/>
    <w:uiPriority w:val="99"/>
    <w:unhideWhenUsed/>
    <w:rsid w:val="00697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7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0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11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2026-01-21T11:58:00Z</dcterms:created>
  <dcterms:modified xsi:type="dcterms:W3CDTF">2026-01-21T12:46:00Z</dcterms:modified>
</cp:coreProperties>
</file>