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7A8" w:rsidRPr="00EF37A8" w:rsidRDefault="00EF37A8" w:rsidP="00EF37A8">
      <w:pPr>
        <w:spacing w:after="0" w:line="240" w:lineRule="auto"/>
        <w:textAlignment w:val="baseline"/>
        <w:outlineLvl w:val="0"/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</w:pPr>
      <w:r w:rsidRPr="00EF37A8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Профилактика стресса</w:t>
      </w:r>
      <w:bookmarkStart w:id="0" w:name="_GoBack"/>
      <w:bookmarkEnd w:id="0"/>
    </w:p>
    <w:p w:rsidR="00EF37A8" w:rsidRPr="00EF37A8" w:rsidRDefault="00EF37A8" w:rsidP="00EF37A8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Термин «стресс» произошел от французского слова «</w:t>
      </w:r>
      <w:proofErr w:type="spellStart"/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estresse</w:t>
      </w:r>
      <w:proofErr w:type="spellEnd"/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», что означает «угнетенность», «подавленность». Стресс – это состояние повышенного физического или психического напряжения, возникающее под влиянием того или иного фактора.</w:t>
      </w:r>
    </w:p>
    <w:p w:rsidR="00EF37A8" w:rsidRPr="00EF37A8" w:rsidRDefault="00EF37A8" w:rsidP="00EF37A8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Канадский ученый Ганс </w:t>
      </w:r>
      <w:proofErr w:type="spellStart"/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Селье</w:t>
      </w:r>
      <w:proofErr w:type="spellEnd"/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является создателем теории стресса. Он считал, что организм, сталкиваясь с разного рода факторами, такими как боль, холод, страх, опасность, быстрый бег, эмоциональное потрясение, потеря крови и т. д., включает специальные механизмы защиты от стресса, отвечая на раздражители не только защитной реакцией, но и однотипным физиологическим процессом. Этот процесс представляет собой полную мобилизацию, приспособление к неожиданной ситуации. Это требует от организма большого напряжения и затраты огромного количества сил. Г. </w:t>
      </w:r>
      <w:proofErr w:type="spellStart"/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Селье</w:t>
      </w:r>
      <w:proofErr w:type="spellEnd"/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предложил гипотезу, согласно которой старение организма происходит в результате воздействия на него всех стрессов, с которыми ему приходилось сталкиваться в течение жизни. Любой, особенно травматический стресс вызывает необратимые изменения в химическом балансе организма. Накапливаясь, эти изменения запускают механизм старения. Постоянный стресс особенно опасен для клеток мозга и нервной системы. Г. </w:t>
      </w:r>
      <w:proofErr w:type="spellStart"/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Селье</w:t>
      </w:r>
      <w:proofErr w:type="spellEnd"/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 xml:space="preserve"> подчеркивал, что профилактика психоэмоционального стресса очень важна для здоровья и долголетия.</w:t>
      </w:r>
    </w:p>
    <w:p w:rsidR="00EF37A8" w:rsidRPr="00EF37A8" w:rsidRDefault="00EF37A8" w:rsidP="00EF37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EF37A8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Виды стресса</w:t>
      </w:r>
    </w:p>
    <w:p w:rsidR="00EF37A8" w:rsidRPr="00EF37A8" w:rsidRDefault="00EF37A8" w:rsidP="00EF37A8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 психологии выделяют следующие виды стресса: физиологический и психологический. Психологический стресс подразделяют еще на два вида: эмоциональный и информационный.</w:t>
      </w:r>
    </w:p>
    <w:p w:rsidR="00EF37A8" w:rsidRPr="00EF37A8" w:rsidRDefault="00EF37A8" w:rsidP="00EF37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Физиологический стресс возникает в результате чрезмерных физических нагрузок, боли, повышенной или пониженной температуре.</w:t>
      </w:r>
    </w:p>
    <w:p w:rsidR="00EF37A8" w:rsidRPr="00EF37A8" w:rsidRDefault="00EF37A8" w:rsidP="00EF37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Психологический стресс провоцируется ощущением угрозы, обидой, страхом, гневом и другими негативными эмоциями.</w:t>
      </w:r>
    </w:p>
    <w:p w:rsidR="00EF37A8" w:rsidRPr="00EF37A8" w:rsidRDefault="00EF37A8" w:rsidP="00EF37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Эмоциональный стресс представляет собой примерно то же, что и психологический.</w:t>
      </w:r>
    </w:p>
    <w:p w:rsidR="00EF37A8" w:rsidRPr="00EF37A8" w:rsidRDefault="00EF37A8" w:rsidP="00EF37A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Информационный стресс возникает при информационных перегрузках, когда человек сталкивается с необходимостью перерабатывать большой объем информации за короткое время.</w:t>
      </w:r>
    </w:p>
    <w:p w:rsidR="00EF37A8" w:rsidRPr="00EF37A8" w:rsidRDefault="00EF37A8" w:rsidP="00EF37A8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Все виды стресса негативно сказываются на здоровье и психологическом состоянии человека.</w:t>
      </w:r>
    </w:p>
    <w:p w:rsidR="00EF37A8" w:rsidRPr="00EF37A8" w:rsidRDefault="00EF37A8" w:rsidP="00EF37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EF37A8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Чем опасен стресс?</w:t>
      </w:r>
    </w:p>
    <w:p w:rsidR="00EF37A8" w:rsidRPr="00EF37A8" w:rsidRDefault="00EF37A8" w:rsidP="00EF37A8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Стрессовые ситуации негативно влияют не только на психологические механизмы, но и на весь организм в целом, приводя к ряду проблем. Стресс вызывает следующие нарушения в организме:</w:t>
      </w:r>
    </w:p>
    <w:p w:rsidR="00EF37A8" w:rsidRPr="00EF37A8" w:rsidRDefault="00EF37A8" w:rsidP="00EF3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повышает риск возникновения заболевания нервной, сердечно-сосудистой, пищеварительной системы;</w:t>
      </w:r>
    </w:p>
    <w:p w:rsidR="00EF37A8" w:rsidRPr="00EF37A8" w:rsidRDefault="00EF37A8" w:rsidP="00EF3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снижает иммунитет и сопротивляемость различным заболеваниям;</w:t>
      </w:r>
    </w:p>
    <w:p w:rsidR="00EF37A8" w:rsidRPr="00EF37A8" w:rsidRDefault="00EF37A8" w:rsidP="00EF3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вызывает нарушения сна, хроническую усталость, нервозность, раздражительность, ухудшает общее состояние;</w:t>
      </w:r>
    </w:p>
    <w:p w:rsidR="00EF37A8" w:rsidRPr="00EF37A8" w:rsidRDefault="00EF37A8" w:rsidP="00EF3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провоцирует появление спазмов в мышцах и фантомных болей в суставах, головные боли;</w:t>
      </w:r>
    </w:p>
    <w:p w:rsidR="00EF37A8" w:rsidRPr="00EF37A8" w:rsidRDefault="00EF37A8" w:rsidP="00EF3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вызывает ухудшение аппетита или, наоборот, желание «заесть» стресс, употребляя большое количество пищи;</w:t>
      </w:r>
    </w:p>
    <w:p w:rsidR="00EF37A8" w:rsidRPr="00EF37A8" w:rsidRDefault="00EF37A8" w:rsidP="00EF3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разрушает многие витамины, нарушает обменные процессы;</w:t>
      </w:r>
    </w:p>
    <w:p w:rsidR="00EF37A8" w:rsidRPr="00EF37A8" w:rsidRDefault="00EF37A8" w:rsidP="00EF3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вызывает ухудшение памяти и эмоциональную неустойчивость;</w:t>
      </w:r>
    </w:p>
    <w:p w:rsidR="00EF37A8" w:rsidRPr="00EF37A8" w:rsidRDefault="00EF37A8" w:rsidP="00EF37A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способствует появлению депрессии, апатии, утрате интереса к жизни.</w:t>
      </w:r>
    </w:p>
    <w:p w:rsidR="00EF37A8" w:rsidRPr="00EF37A8" w:rsidRDefault="00EF37A8" w:rsidP="00EF37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EF37A8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lastRenderedPageBreak/>
        <w:t>Способы профилактики стресса</w:t>
      </w:r>
    </w:p>
    <w:p w:rsidR="00EF37A8" w:rsidRPr="00EF37A8" w:rsidRDefault="00EF37A8" w:rsidP="00EF37A8">
      <w:pPr>
        <w:shd w:val="clear" w:color="auto" w:fill="FFFFFF"/>
        <w:spacing w:after="225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EF37A8"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  <w:t>Стресс, как и болезнь, легче предотвратить, чем лечить. Поэтому важно научиться предотвращать появление стресса, своевременно избавляясь от негативных эмоций, физического и психологического переутомления.</w:t>
      </w:r>
    </w:p>
    <w:p w:rsidR="00EF37A8" w:rsidRPr="00EF37A8" w:rsidRDefault="00EF37A8" w:rsidP="00EF37A8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EF37A8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Какие же методы профилактики стресса существуют?</w:t>
      </w:r>
    </w:p>
    <w:p w:rsidR="00EF37A8" w:rsidRPr="00EF37A8" w:rsidRDefault="00EF37A8" w:rsidP="00EF37A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b/>
          <w:bCs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Отдых.</w:t>
      </w: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 Регулярный отдых играет большую роль в нормальном функционировании организма. Даже самый занятый человек должен всегда находить время для отдыха. Важно отдыхать не только телом, но и душой. Можно погулять на свежем воздухе, почитать интересную книгу, посмотреть увлекательный фильм, пообщаться с друзьями, поиграть с детьми или домашними животными. Каждый человек может найти массу интересных занятий, которые расслабят его и поднимут настроение.</w:t>
      </w:r>
    </w:p>
    <w:p w:rsidR="00EF37A8" w:rsidRPr="00EF37A8" w:rsidRDefault="00EF37A8" w:rsidP="00EF37A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b/>
          <w:bCs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Полноценный сон.</w:t>
      </w: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 Здоровый сон – это хорошая защита от стресса. Выспавшийся человек имеет более высокую стрессоустойчивость. Чтобы сон был крепким, нужно приучить себя ложится в одно и то же время, не засиживаться допоздна, не принимать пищу за три часа до сна, не употреблять перед сном чая, кофе, алкоголя. Перед сном можно прогуляться в течение получаса или хотя бы просто немного постоять возле открытого окна или на балконе. Спальню желательно проветрить, чтобы воздух был свежим. Полноценный сон – это хорошая профилактика экзаменационного стресса, который часто возникает у студентов и школьников во время сдачи экзаменов.</w:t>
      </w:r>
    </w:p>
    <w:p w:rsidR="00EF37A8" w:rsidRPr="00EF37A8" w:rsidRDefault="00EF37A8" w:rsidP="00EF37A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b/>
          <w:bCs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Правильное питание.</w:t>
      </w:r>
      <w:r w:rsidRPr="00EF37A8"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 </w:t>
      </w: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 xml:space="preserve">При стрессе в организме происходят различные сбои. Сбалансированное питание насыщает его всеми необходимыми витаминами и микроэлементами. Это повышает иммунитет, делая организм более выносливым и </w:t>
      </w:r>
      <w:proofErr w:type="spellStart"/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стрессоустойчивым</w:t>
      </w:r>
      <w:proofErr w:type="spellEnd"/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.</w:t>
      </w:r>
    </w:p>
    <w:p w:rsidR="00EF37A8" w:rsidRPr="00EF37A8" w:rsidRDefault="00EF37A8" w:rsidP="00EF37A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b/>
          <w:bCs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Спорт.</w:t>
      </w: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 Спортивные занятия являются отличным способом преодоления стресса. Каждый человек может выбрать себе наиболее подходящий вид спорта, исходя из своих предпочтений и физических возможностей. Спорт можно заменить танцами. Танцы особенно полезны для женщин, потому что не только укрепляют тело и развивают пластику, но и способствуют раскрытию женственности и повышению самооценки.</w:t>
      </w:r>
    </w:p>
    <w:p w:rsidR="00EF37A8" w:rsidRPr="00EF37A8" w:rsidRDefault="00EF37A8" w:rsidP="00EF37A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b/>
          <w:bCs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Массаж.</w:t>
      </w:r>
      <w:r w:rsidRPr="00EF37A8">
        <w:rPr>
          <w:rFonts w:ascii="inherit" w:eastAsia="Times New Roman" w:hAnsi="inherit" w:cs="Times New Roman"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 </w:t>
      </w: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Массаж благоприятно воздействует на организм, помогая снять усталость и мышечное напряжение, что в свою очередь способствует эмоциональному расслаблению. Это настоящая антистрессовая релаксация.</w:t>
      </w:r>
    </w:p>
    <w:p w:rsidR="00EF37A8" w:rsidRPr="00EF37A8" w:rsidRDefault="00EF37A8" w:rsidP="00EF37A8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</w:pPr>
      <w:r w:rsidRPr="00EF37A8">
        <w:rPr>
          <w:rFonts w:ascii="inherit" w:eastAsia="Times New Roman" w:hAnsi="inherit" w:cs="Times New Roman"/>
          <w:b/>
          <w:bCs/>
          <w:i/>
          <w:iCs/>
          <w:color w:val="444444"/>
          <w:sz w:val="23"/>
          <w:szCs w:val="23"/>
          <w:bdr w:val="none" w:sz="0" w:space="0" w:color="auto" w:frame="1"/>
          <w:lang w:eastAsia="ru-RU"/>
        </w:rPr>
        <w:t>Водные процедуры.</w:t>
      </w:r>
      <w:r w:rsidRPr="00EF37A8">
        <w:rPr>
          <w:rFonts w:ascii="inherit" w:eastAsia="Times New Roman" w:hAnsi="inherit" w:cs="Times New Roman"/>
          <w:color w:val="444444"/>
          <w:sz w:val="23"/>
          <w:szCs w:val="23"/>
          <w:lang w:eastAsia="ru-RU"/>
        </w:rPr>
        <w:t> Вода благоприятно влияет на организм человека и помогает бороться со стрессами. Расслабляющие ванны с ароматическими маслами, регулярное посещение бассейна, купание в природных водоемах полезны для физического и психического здоровья и являются простыми и действенными способами релаксации.</w:t>
      </w:r>
    </w:p>
    <w:p w:rsidR="00EF37A8" w:rsidRPr="00EF37A8" w:rsidRDefault="00EF37A8" w:rsidP="00EF37A8">
      <w:pPr>
        <w:shd w:val="clear" w:color="auto" w:fill="FFFFFF"/>
        <w:spacing w:after="150" w:line="240" w:lineRule="auto"/>
        <w:textAlignment w:val="baseline"/>
        <w:rPr>
          <w:rFonts w:ascii="inherit" w:eastAsia="Times New Roman" w:hAnsi="inherit" w:cs="Times New Roman"/>
          <w:color w:val="444444"/>
          <w:sz w:val="24"/>
          <w:szCs w:val="24"/>
          <w:lang w:eastAsia="ru-RU"/>
        </w:rPr>
      </w:pPr>
      <w:r w:rsidRPr="00EF37A8">
        <w:rPr>
          <w:rFonts w:ascii="inherit" w:eastAsia="Times New Roman" w:hAnsi="inherit" w:cs="Times New Roman"/>
          <w:b/>
          <w:bCs/>
          <w:color w:val="444444"/>
          <w:sz w:val="24"/>
          <w:szCs w:val="24"/>
          <w:bdr w:val="none" w:sz="0" w:space="0" w:color="auto" w:frame="1"/>
          <w:lang w:eastAsia="ru-RU"/>
        </w:rPr>
        <w:t>Человек не выбирает свою болезнь, но он выбирает стресс — и именно стресс выбирает болезнь.</w:t>
      </w:r>
    </w:p>
    <w:p w:rsidR="00FE6ED7" w:rsidRDefault="00FE6ED7"/>
    <w:sectPr w:rsidR="00FE6E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D3616"/>
    <w:multiLevelType w:val="multilevel"/>
    <w:tmpl w:val="350215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C608E1"/>
    <w:multiLevelType w:val="multilevel"/>
    <w:tmpl w:val="8FD2EC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A4286E"/>
    <w:multiLevelType w:val="multilevel"/>
    <w:tmpl w:val="8A6009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7B5"/>
    <w:rsid w:val="00EF37A8"/>
    <w:rsid w:val="00FE17B5"/>
    <w:rsid w:val="00FE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983F3"/>
  <w15:chartTrackingRefBased/>
  <w15:docId w15:val="{08679444-B21C-4C80-993C-8C094CF2D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66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3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54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818</Words>
  <Characters>4665</Characters>
  <Application>Microsoft Office Word</Application>
  <DocSecurity>0</DocSecurity>
  <Lines>38</Lines>
  <Paragraphs>10</Paragraphs>
  <ScaleCrop>false</ScaleCrop>
  <Company/>
  <LinksUpToDate>false</LinksUpToDate>
  <CharactersWithSpaces>5473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2026-07-07T07:21:00Z</dcterms:created>
  <dcterms:modified xsi:type="dcterms:W3CDTF">2026-07-07T07:23:00Z</dcterms:modified>
</cp:coreProperties>
</file>