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02" w:rsidRDefault="007A1602" w:rsidP="00F534A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Реализация права обратного требования (регресса) </w:t>
      </w:r>
    </w:p>
    <w:p w:rsidR="00F616EC" w:rsidRPr="00DD7F65" w:rsidRDefault="007A1602" w:rsidP="00F534A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органами Фонда социальной защиты населения.</w:t>
      </w:r>
    </w:p>
    <w:p w:rsidR="00F616EC" w:rsidRPr="00DD7F65" w:rsidRDefault="00F616EC" w:rsidP="00F616E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A6F18" w:rsidRDefault="00CA6F18" w:rsidP="00F61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счет средств государственного внебюджетного фонда социальной защиты населения (далее – Фонд) осуществляется </w:t>
      </w:r>
      <w:r w:rsidR="00922F05">
        <w:rPr>
          <w:rFonts w:ascii="Times New Roman" w:hAnsi="Times New Roman" w:cs="Times New Roman"/>
          <w:sz w:val="30"/>
          <w:szCs w:val="30"/>
        </w:rPr>
        <w:t xml:space="preserve">и обеспечивается выплата пособий по временной нетрудоспособности, пенсий по инвалидности и в случае потери кормильца, профессиональные пенсии, пенсии по возрасту и другие выплаты по государственному социальному страхованию. </w:t>
      </w:r>
      <w:proofErr w:type="gramStart"/>
      <w:r w:rsidR="00922F05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922F05">
        <w:rPr>
          <w:rFonts w:ascii="Times New Roman" w:hAnsi="Times New Roman" w:cs="Times New Roman"/>
          <w:sz w:val="30"/>
          <w:szCs w:val="30"/>
        </w:rPr>
        <w:t xml:space="preserve"> правильностью расходования плательщиками средств государственного социального страхования на выплату пенсий и пособий возложен на Фонд.</w:t>
      </w:r>
    </w:p>
    <w:p w:rsidR="00922F05" w:rsidRPr="005425FA" w:rsidRDefault="00922F05" w:rsidP="0092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соответствии с Законом Республики Беларусь от 15.07.2021                    № 118-З «О взносах в бюджет государственного внебюджетного фонда социальной защиты населения Республики Беларусь» Фонд социальной защиты населения Республики Беларусь наделен правом предъявлять </w:t>
      </w:r>
      <w:r w:rsidRPr="00922F05">
        <w:rPr>
          <w:rFonts w:ascii="Times New Roman" w:hAnsi="Times New Roman" w:cs="Times New Roman"/>
          <w:b/>
          <w:sz w:val="30"/>
          <w:szCs w:val="30"/>
        </w:rPr>
        <w:t>обратное требование (регресс)</w:t>
      </w:r>
      <w:r>
        <w:rPr>
          <w:rFonts w:ascii="Times New Roman" w:hAnsi="Times New Roman" w:cs="Times New Roman"/>
          <w:sz w:val="30"/>
          <w:szCs w:val="30"/>
        </w:rPr>
        <w:t xml:space="preserve"> к юридическим или физическим лицам, являющимися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причинителями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вреда, или лицам, ответственным за </w:t>
      </w:r>
      <w:r w:rsidRPr="005425FA">
        <w:rPr>
          <w:rFonts w:ascii="Times New Roman" w:hAnsi="Times New Roman" w:cs="Times New Roman"/>
          <w:sz w:val="30"/>
          <w:szCs w:val="30"/>
        </w:rPr>
        <w:t>причиненный вред согласно законодательству.</w:t>
      </w:r>
      <w:proofErr w:type="gramEnd"/>
    </w:p>
    <w:p w:rsidR="007A1602" w:rsidRDefault="00922F05" w:rsidP="00F61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такое р</w:t>
      </w:r>
      <w:r w:rsidR="007A1602">
        <w:rPr>
          <w:rFonts w:ascii="Times New Roman" w:hAnsi="Times New Roman" w:cs="Times New Roman"/>
          <w:sz w:val="30"/>
          <w:szCs w:val="30"/>
        </w:rPr>
        <w:t>егресс</w:t>
      </w:r>
      <w:r>
        <w:rPr>
          <w:rFonts w:ascii="Times New Roman" w:hAnsi="Times New Roman" w:cs="Times New Roman"/>
          <w:sz w:val="30"/>
          <w:szCs w:val="30"/>
        </w:rPr>
        <w:t>?</w:t>
      </w:r>
      <w:r w:rsidR="007A16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Регресс </w:t>
      </w:r>
      <w:r w:rsidR="007A1602">
        <w:rPr>
          <w:rFonts w:ascii="Times New Roman" w:hAnsi="Times New Roman" w:cs="Times New Roman"/>
          <w:sz w:val="30"/>
          <w:szCs w:val="30"/>
        </w:rPr>
        <w:t xml:space="preserve">– </w:t>
      </w:r>
      <w:r w:rsidR="00C45ABB">
        <w:rPr>
          <w:rFonts w:ascii="Times New Roman" w:hAnsi="Times New Roman" w:cs="Times New Roman"/>
          <w:sz w:val="30"/>
          <w:szCs w:val="30"/>
        </w:rPr>
        <w:t xml:space="preserve">это </w:t>
      </w:r>
      <w:r w:rsidR="007A1602">
        <w:rPr>
          <w:rFonts w:ascii="Times New Roman" w:hAnsi="Times New Roman" w:cs="Times New Roman"/>
          <w:sz w:val="30"/>
          <w:szCs w:val="30"/>
        </w:rPr>
        <w:t>обратное требование о возмещении уплаченной суммы, предъявляемое одним физическим или юридическим лицом другому обязанному лицу.</w:t>
      </w:r>
    </w:p>
    <w:p w:rsidR="00163554" w:rsidRPr="00163554" w:rsidRDefault="00163554" w:rsidP="00163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63554">
        <w:rPr>
          <w:rFonts w:ascii="Times New Roman" w:hAnsi="Times New Roman" w:cs="Times New Roman"/>
          <w:sz w:val="30"/>
          <w:szCs w:val="30"/>
        </w:rPr>
        <w:t xml:space="preserve">Другими словами: лицо, возместившее вред, причиненный другим лицом, по общему правилу имеет право обратного требования (регресса) к </w:t>
      </w:r>
      <w:proofErr w:type="spellStart"/>
      <w:r w:rsidRPr="00163554">
        <w:rPr>
          <w:rFonts w:ascii="Times New Roman" w:hAnsi="Times New Roman" w:cs="Times New Roman"/>
          <w:sz w:val="30"/>
          <w:szCs w:val="30"/>
        </w:rPr>
        <w:t>причинителю</w:t>
      </w:r>
      <w:proofErr w:type="spellEnd"/>
      <w:r w:rsidRPr="00163554">
        <w:rPr>
          <w:rFonts w:ascii="Times New Roman" w:hAnsi="Times New Roman" w:cs="Times New Roman"/>
          <w:sz w:val="30"/>
          <w:szCs w:val="30"/>
        </w:rPr>
        <w:t xml:space="preserve"> вреда.</w:t>
      </w:r>
    </w:p>
    <w:p w:rsidR="00C51460" w:rsidRPr="00C51460" w:rsidRDefault="00C51460" w:rsidP="00F616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51460">
        <w:rPr>
          <w:rFonts w:ascii="Times New Roman" w:hAnsi="Times New Roman" w:cs="Times New Roman"/>
          <w:i/>
          <w:sz w:val="30"/>
          <w:szCs w:val="30"/>
        </w:rPr>
        <w:t xml:space="preserve">Например, лицо, ответственное за причиненный вред здоровью в результате драки или каким-либо другим способом, обязано возместить в полном объеме в бюджет Фонда социальной защиты населения Республики Беларусь суммы </w:t>
      </w:r>
      <w:r w:rsidR="00163554">
        <w:rPr>
          <w:rFonts w:ascii="Times New Roman" w:hAnsi="Times New Roman" w:cs="Times New Roman"/>
          <w:i/>
          <w:sz w:val="30"/>
          <w:szCs w:val="30"/>
        </w:rPr>
        <w:t>пособия по временной нетрудоспособности</w:t>
      </w:r>
      <w:r w:rsidRPr="00C51460">
        <w:rPr>
          <w:rFonts w:ascii="Times New Roman" w:hAnsi="Times New Roman" w:cs="Times New Roman"/>
          <w:i/>
          <w:sz w:val="30"/>
          <w:szCs w:val="30"/>
        </w:rPr>
        <w:t>. В данной ситуации лицом, к которому будет предъявлен регр</w:t>
      </w:r>
      <w:r w:rsidR="00163554">
        <w:rPr>
          <w:rFonts w:ascii="Times New Roman" w:hAnsi="Times New Roman" w:cs="Times New Roman"/>
          <w:i/>
          <w:sz w:val="30"/>
          <w:szCs w:val="30"/>
        </w:rPr>
        <w:t>есс, будет непосредственно тот</w:t>
      </w:r>
      <w:r w:rsidRPr="00C51460">
        <w:rPr>
          <w:rFonts w:ascii="Times New Roman" w:hAnsi="Times New Roman" w:cs="Times New Roman"/>
          <w:i/>
          <w:sz w:val="30"/>
          <w:szCs w:val="30"/>
        </w:rPr>
        <w:t xml:space="preserve"> человек, который совершал данные противоправные действия.</w:t>
      </w:r>
    </w:p>
    <w:p w:rsidR="00C51460" w:rsidRPr="00C51460" w:rsidRDefault="00C51460" w:rsidP="00F616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51460">
        <w:rPr>
          <w:rFonts w:ascii="Times New Roman" w:hAnsi="Times New Roman" w:cs="Times New Roman"/>
          <w:i/>
          <w:sz w:val="30"/>
          <w:szCs w:val="30"/>
        </w:rPr>
        <w:t>В ситуациях, когда вред лицу причинен в результате дорожно-транспортного происшествия, регресс может быть предъявлен к физическому или юридическому лицу, которое владеет источником повышенной опасности на праве собственности либо на ином законном основании. Иными словами, если виновником в дорожно-транспор</w:t>
      </w:r>
      <w:r w:rsidR="00163554">
        <w:rPr>
          <w:rFonts w:ascii="Times New Roman" w:hAnsi="Times New Roman" w:cs="Times New Roman"/>
          <w:i/>
          <w:sz w:val="30"/>
          <w:szCs w:val="30"/>
        </w:rPr>
        <w:t>тном происшествии было одно лицо</w:t>
      </w:r>
      <w:r w:rsidRPr="00C51460">
        <w:rPr>
          <w:rFonts w:ascii="Times New Roman" w:hAnsi="Times New Roman" w:cs="Times New Roman"/>
          <w:i/>
          <w:sz w:val="30"/>
          <w:szCs w:val="30"/>
        </w:rPr>
        <w:t>, а владельцем – другое, то регресс будет предъявлен к владельцу транспортного средства.</w:t>
      </w:r>
    </w:p>
    <w:p w:rsidR="005425FA" w:rsidRPr="0075442F" w:rsidRDefault="005425FA" w:rsidP="00F616EC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proofErr w:type="gramStart"/>
      <w:r w:rsidRPr="005425F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Для реализации права обратного требования (регресса) по возмещению выплаченных пенсий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(п</w:t>
      </w:r>
      <w:r w:rsidRPr="005425F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особий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Pr="005425F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управлени</w:t>
      </w:r>
      <w:r w:rsidR="00D34C6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е</w:t>
      </w:r>
      <w:r w:rsidRPr="005425F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по труду, занятости и соц</w:t>
      </w:r>
      <w:r w:rsidR="00D34C6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иальной </w:t>
      </w:r>
      <w:r w:rsidRPr="005425F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защите и (или) работодатели потерпевших (плательщики) представляют в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органы</w:t>
      </w:r>
      <w:r w:rsidRPr="005425F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Фонда сведения о выплаченных </w:t>
      </w:r>
      <w:r w:rsidRPr="005425FA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lastRenderedPageBreak/>
        <w:t>пенсиях (пособиях</w:t>
      </w:r>
      <w:r w:rsidRPr="0075442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)</w:t>
      </w:r>
      <w:r w:rsidR="0075442F" w:rsidRPr="0075442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, согласно приложениям 11 и 12 к </w:t>
      </w:r>
      <w:r w:rsidR="0075442F" w:rsidRPr="0075442F">
        <w:rPr>
          <w:rFonts w:ascii="Times New Roman" w:hAnsi="Times New Roman" w:cs="Times New Roman"/>
          <w:sz w:val="30"/>
          <w:szCs w:val="30"/>
        </w:rPr>
        <w:t>Инструкции о порядке использования средств Фонда на выплату пенсий и пособий, утвержденной постановлением правления Фонда социальной защиты населения Министерства труда и социальной</w:t>
      </w:r>
      <w:proofErr w:type="gramEnd"/>
      <w:r w:rsidR="0075442F" w:rsidRPr="0075442F">
        <w:rPr>
          <w:rFonts w:ascii="Times New Roman" w:hAnsi="Times New Roman" w:cs="Times New Roman"/>
          <w:sz w:val="30"/>
          <w:szCs w:val="30"/>
        </w:rPr>
        <w:t xml:space="preserve"> защиты Республики Беларусь от 15.07.2013 № 9</w:t>
      </w:r>
      <w:r w:rsidRPr="0075442F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:rsidR="005425FA" w:rsidRDefault="005425FA" w:rsidP="005425FA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 w:rsidRPr="005425FA">
        <w:rPr>
          <w:rStyle w:val="word-wrapper"/>
          <w:color w:val="242424"/>
          <w:sz w:val="30"/>
          <w:szCs w:val="30"/>
        </w:rPr>
        <w:t>К сведениям о выплаченных пенсиях (пособиях) прилагаются копии документов, заверенные в установленном</w:t>
      </w:r>
      <w:r>
        <w:rPr>
          <w:rStyle w:val="word-wrapper"/>
          <w:color w:val="242424"/>
          <w:sz w:val="30"/>
          <w:szCs w:val="30"/>
        </w:rPr>
        <w:t xml:space="preserve"> порядке, подтверждающие правильность их назначения, а также подтверждающие виновность лица, ответственного за причиненный вред, и указывающие вследствие каких обстоятельств был причинен вред здоровью получателя пенсии (пособия)</w:t>
      </w:r>
      <w:r w:rsidR="004A10B0">
        <w:rPr>
          <w:rStyle w:val="word-wrapper"/>
          <w:color w:val="242424"/>
          <w:sz w:val="30"/>
          <w:szCs w:val="30"/>
        </w:rPr>
        <w:t xml:space="preserve"> </w:t>
      </w:r>
      <w:r w:rsidR="004A10B0" w:rsidRPr="00CC7B9C">
        <w:rPr>
          <w:sz w:val="28"/>
          <w:szCs w:val="28"/>
        </w:rPr>
        <w:t>(приговор суда, постановление ГАИ, постановление органов Следственного комитета и т.п.).</w:t>
      </w:r>
    </w:p>
    <w:p w:rsidR="00F616EC" w:rsidRPr="00DD7F65" w:rsidRDefault="00F616EC" w:rsidP="00F61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7F65">
        <w:rPr>
          <w:rFonts w:ascii="Times New Roman" w:hAnsi="Times New Roman" w:cs="Times New Roman"/>
          <w:sz w:val="30"/>
          <w:szCs w:val="30"/>
        </w:rPr>
        <w:t>П</w:t>
      </w:r>
      <w:r w:rsidR="00D34C63">
        <w:rPr>
          <w:rFonts w:ascii="Times New Roman" w:hAnsi="Times New Roman" w:cs="Times New Roman"/>
          <w:sz w:val="30"/>
          <w:szCs w:val="30"/>
        </w:rPr>
        <w:t xml:space="preserve">ри возникновении вопросов по данному направлению </w:t>
      </w:r>
      <w:r w:rsidRPr="00DD7F65">
        <w:rPr>
          <w:rFonts w:ascii="Times New Roman" w:hAnsi="Times New Roman" w:cs="Times New Roman"/>
          <w:sz w:val="30"/>
          <w:szCs w:val="30"/>
        </w:rPr>
        <w:t>можно обратит</w:t>
      </w:r>
      <w:r w:rsidR="00F534A9" w:rsidRPr="00DD7F65">
        <w:rPr>
          <w:rFonts w:ascii="Times New Roman" w:hAnsi="Times New Roman" w:cs="Times New Roman"/>
          <w:sz w:val="30"/>
          <w:szCs w:val="30"/>
        </w:rPr>
        <w:t>ь</w:t>
      </w:r>
      <w:r w:rsidRPr="00DD7F65">
        <w:rPr>
          <w:rFonts w:ascii="Times New Roman" w:hAnsi="Times New Roman" w:cs="Times New Roman"/>
          <w:sz w:val="30"/>
          <w:szCs w:val="30"/>
        </w:rPr>
        <w:t xml:space="preserve">ся </w:t>
      </w:r>
      <w:r w:rsidR="00DD60D1" w:rsidRPr="00DD7F65">
        <w:rPr>
          <w:rFonts w:ascii="Times New Roman" w:hAnsi="Times New Roman" w:cs="Times New Roman"/>
          <w:sz w:val="30"/>
          <w:szCs w:val="30"/>
        </w:rPr>
        <w:t>в Ушачский районный сектор ФСЗН</w:t>
      </w:r>
      <w:r w:rsidR="00DD60D1" w:rsidRPr="00DD7F65">
        <w:rPr>
          <w:sz w:val="30"/>
          <w:szCs w:val="30"/>
        </w:rPr>
        <w:t xml:space="preserve"> </w:t>
      </w:r>
      <w:r w:rsidR="00DD60D1" w:rsidRPr="00DD7F65">
        <w:rPr>
          <w:rFonts w:ascii="Times New Roman" w:hAnsi="Times New Roman" w:cs="Times New Roman"/>
          <w:sz w:val="30"/>
          <w:szCs w:val="30"/>
        </w:rPr>
        <w:t xml:space="preserve">по адресу: </w:t>
      </w:r>
      <w:proofErr w:type="spellStart"/>
      <w:r w:rsidR="00DD60D1" w:rsidRPr="00DD7F65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DD60D1" w:rsidRPr="00DD7F65">
        <w:rPr>
          <w:rFonts w:ascii="Times New Roman" w:hAnsi="Times New Roman" w:cs="Times New Roman"/>
          <w:sz w:val="30"/>
          <w:szCs w:val="30"/>
        </w:rPr>
        <w:t xml:space="preserve">. Ушачи, </w:t>
      </w:r>
      <w:r w:rsidR="00D34C63">
        <w:rPr>
          <w:rFonts w:ascii="Times New Roman" w:hAnsi="Times New Roman" w:cs="Times New Roman"/>
          <w:sz w:val="30"/>
          <w:szCs w:val="30"/>
        </w:rPr>
        <w:t xml:space="preserve"> </w:t>
      </w:r>
      <w:r w:rsidR="00DD60D1" w:rsidRPr="00DD7F65">
        <w:rPr>
          <w:rFonts w:ascii="Times New Roman" w:hAnsi="Times New Roman" w:cs="Times New Roman"/>
          <w:sz w:val="30"/>
          <w:szCs w:val="30"/>
        </w:rPr>
        <w:t xml:space="preserve">ул. </w:t>
      </w:r>
      <w:proofErr w:type="gramStart"/>
      <w:r w:rsidR="00DD60D1" w:rsidRPr="00DD7F65">
        <w:rPr>
          <w:rFonts w:ascii="Times New Roman" w:hAnsi="Times New Roman" w:cs="Times New Roman"/>
          <w:sz w:val="30"/>
          <w:szCs w:val="30"/>
        </w:rPr>
        <w:t>Ленинская</w:t>
      </w:r>
      <w:proofErr w:type="gramEnd"/>
      <w:r w:rsidR="00DD60D1" w:rsidRPr="00DD7F65">
        <w:rPr>
          <w:rFonts w:ascii="Times New Roman" w:hAnsi="Times New Roman" w:cs="Times New Roman"/>
          <w:sz w:val="30"/>
          <w:szCs w:val="30"/>
        </w:rPr>
        <w:t xml:space="preserve">, д. 12, кабинет № 44 или </w:t>
      </w:r>
      <w:r w:rsidR="005F6078" w:rsidRPr="00DD7F65">
        <w:rPr>
          <w:rFonts w:ascii="Times New Roman" w:hAnsi="Times New Roman" w:cs="Times New Roman"/>
          <w:sz w:val="30"/>
          <w:szCs w:val="30"/>
        </w:rPr>
        <w:t>по телефону 5 75 09.</w:t>
      </w:r>
    </w:p>
    <w:p w:rsidR="00AA32D4" w:rsidRDefault="00DD7F65" w:rsidP="00DD7F65">
      <w:pPr>
        <w:spacing w:after="0" w:line="240" w:lineRule="auto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</w:p>
    <w:p w:rsidR="00C95406" w:rsidRPr="002B049D" w:rsidRDefault="003A628B" w:rsidP="00C95406">
      <w:pPr>
        <w:spacing w:after="0" w:line="240" w:lineRule="auto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bookmarkStart w:id="0" w:name="_GoBack"/>
      <w:bookmarkEnd w:id="0"/>
    </w:p>
    <w:p w:rsidR="00F616EC" w:rsidRPr="002B049D" w:rsidRDefault="00F616EC" w:rsidP="00DD7F6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sectPr w:rsidR="00F616EC" w:rsidRPr="002B049D" w:rsidSect="00C45A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3F"/>
    <w:rsid w:val="0000470B"/>
    <w:rsid w:val="000360EB"/>
    <w:rsid w:val="0015086C"/>
    <w:rsid w:val="00163554"/>
    <w:rsid w:val="001A123F"/>
    <w:rsid w:val="0028473F"/>
    <w:rsid w:val="003876B0"/>
    <w:rsid w:val="003A27F7"/>
    <w:rsid w:val="003A628B"/>
    <w:rsid w:val="004158AF"/>
    <w:rsid w:val="004565CC"/>
    <w:rsid w:val="004A10B0"/>
    <w:rsid w:val="004E7CAD"/>
    <w:rsid w:val="00507A9F"/>
    <w:rsid w:val="00517A51"/>
    <w:rsid w:val="005425FA"/>
    <w:rsid w:val="0054623B"/>
    <w:rsid w:val="005F4F47"/>
    <w:rsid w:val="005F6078"/>
    <w:rsid w:val="0067284F"/>
    <w:rsid w:val="0075442F"/>
    <w:rsid w:val="007A1602"/>
    <w:rsid w:val="007E5A1A"/>
    <w:rsid w:val="008569EA"/>
    <w:rsid w:val="008807BB"/>
    <w:rsid w:val="008B3608"/>
    <w:rsid w:val="00916A83"/>
    <w:rsid w:val="00922F05"/>
    <w:rsid w:val="009A00C6"/>
    <w:rsid w:val="00A20DE8"/>
    <w:rsid w:val="00A60BDA"/>
    <w:rsid w:val="00AA32D4"/>
    <w:rsid w:val="00BA6255"/>
    <w:rsid w:val="00C45ABB"/>
    <w:rsid w:val="00C51460"/>
    <w:rsid w:val="00C95406"/>
    <w:rsid w:val="00CA6F18"/>
    <w:rsid w:val="00CC6FA3"/>
    <w:rsid w:val="00D1245D"/>
    <w:rsid w:val="00D34C63"/>
    <w:rsid w:val="00D77EA1"/>
    <w:rsid w:val="00DA5B72"/>
    <w:rsid w:val="00DC492D"/>
    <w:rsid w:val="00DD60D1"/>
    <w:rsid w:val="00DD7F65"/>
    <w:rsid w:val="00ED2691"/>
    <w:rsid w:val="00EF2918"/>
    <w:rsid w:val="00F364E8"/>
    <w:rsid w:val="00F534A9"/>
    <w:rsid w:val="00F616EC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DD60D1"/>
  </w:style>
  <w:style w:type="paragraph" w:customStyle="1" w:styleId="il-text-alignjustify">
    <w:name w:val="il-text-align_justify"/>
    <w:basedOn w:val="a"/>
    <w:rsid w:val="00DD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54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63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DD60D1"/>
  </w:style>
  <w:style w:type="paragraph" w:customStyle="1" w:styleId="il-text-alignjustify">
    <w:name w:val="il-text-align_justify"/>
    <w:basedOn w:val="a"/>
    <w:rsid w:val="00DD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54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63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Анна Андреевна</dc:creator>
  <cp:lastModifiedBy>Васильева Анна Андреевна</cp:lastModifiedBy>
  <cp:revision>2</cp:revision>
  <cp:lastPrinted>2025-03-10T05:02:00Z</cp:lastPrinted>
  <dcterms:created xsi:type="dcterms:W3CDTF">2026-01-13T07:56:00Z</dcterms:created>
  <dcterms:modified xsi:type="dcterms:W3CDTF">2026-01-13T07:56:00Z</dcterms:modified>
</cp:coreProperties>
</file>