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3F" w:rsidRDefault="0007333F" w:rsidP="00373942">
      <w:pPr>
        <w:spacing w:after="0" w:line="280" w:lineRule="atLeast"/>
        <w:rPr>
          <w:rFonts w:ascii="Times New Roman" w:hAnsi="Times New Roman"/>
          <w:sz w:val="28"/>
          <w:szCs w:val="28"/>
        </w:rPr>
      </w:pPr>
    </w:p>
    <w:p w:rsidR="0007333F" w:rsidRPr="00B13A02" w:rsidRDefault="0007333F" w:rsidP="004B047D">
      <w:pPr>
        <w:widowControl w:val="0"/>
        <w:tabs>
          <w:tab w:val="left" w:pos="6452"/>
        </w:tabs>
        <w:autoSpaceDE w:val="0"/>
        <w:autoSpaceDN w:val="0"/>
        <w:adjustRightInd w:val="0"/>
        <w:spacing w:after="0" w:line="240" w:lineRule="auto"/>
        <w:ind w:right="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                        </w:t>
      </w:r>
      <w:r w:rsidRPr="00B13A02">
        <w:rPr>
          <w:rFonts w:ascii="Times New Roman" w:hAnsi="Times New Roman" w:cs="Times New Roman"/>
          <w:sz w:val="26"/>
          <w:szCs w:val="26"/>
        </w:rPr>
        <w:t>УВЕДОМЛЕНИЕ</w:t>
      </w:r>
    </w:p>
    <w:p w:rsidR="0007333F" w:rsidRDefault="0007333F" w:rsidP="00527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A02">
        <w:rPr>
          <w:rFonts w:ascii="Times New Roman" w:hAnsi="Times New Roman" w:cs="Times New Roman"/>
          <w:sz w:val="26"/>
          <w:szCs w:val="26"/>
        </w:rPr>
        <w:t xml:space="preserve">о факте выявления продукции, не соответствующей санитарно-эпидемиологическим и гигиеническим требованиям, и принятых мерах </w:t>
      </w:r>
    </w:p>
    <w:p w:rsidR="0007333F" w:rsidRPr="00B13A02" w:rsidRDefault="0007333F" w:rsidP="00527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333F" w:rsidRPr="00B13A02" w:rsidRDefault="0007333F" w:rsidP="00527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7333F" w:rsidRPr="0041480C" w:rsidRDefault="0007333F" w:rsidP="006C7AA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B13A02">
        <w:rPr>
          <w:rFonts w:ascii="Times New Roman" w:hAnsi="Times New Roman" w:cs="Times New Roman"/>
          <w:spacing w:val="-6"/>
          <w:sz w:val="26"/>
          <w:szCs w:val="26"/>
        </w:rPr>
        <w:t xml:space="preserve">1. Учреждение государственного санитарного надзора: Государственное </w:t>
      </w:r>
      <w:r w:rsidRPr="00B13A02">
        <w:rPr>
          <w:rFonts w:ascii="Times New Roman" w:hAnsi="Times New Roman" w:cs="Times New Roman"/>
          <w:spacing w:val="-6"/>
          <w:sz w:val="26"/>
          <w:szCs w:val="26"/>
          <w:u w:val="single"/>
        </w:rPr>
        <w:t>учреждение «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Ушач</w:t>
      </w:r>
      <w:r w:rsidRPr="00B13A02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ский 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район</w:t>
      </w:r>
      <w:r w:rsidRPr="00B13A02">
        <w:rPr>
          <w:rFonts w:ascii="Times New Roman" w:hAnsi="Times New Roman" w:cs="Times New Roman"/>
          <w:spacing w:val="-6"/>
          <w:sz w:val="26"/>
          <w:szCs w:val="26"/>
          <w:u w:val="single"/>
        </w:rPr>
        <w:t>ный центр гигиены и эпидемиологии»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, 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ул.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Советская, 74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>,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г.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п.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Ушачи</w:t>
      </w:r>
    </w:p>
    <w:p w:rsidR="0007333F" w:rsidRPr="00921EDA" w:rsidRDefault="0007333F" w:rsidP="00914C3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>(наименование учреждения, выявившего продукцию, не соответствующую санитарно-эпидемиологическим и гигиеническим требованиям)</w:t>
      </w:r>
    </w:p>
    <w:p w:rsidR="0007333F" w:rsidRPr="004875D0" w:rsidRDefault="0007333F" w:rsidP="006C7AA8">
      <w:pPr>
        <w:widowControl w:val="0"/>
        <w:tabs>
          <w:tab w:val="left" w:pos="9639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trike/>
          <w:sz w:val="26"/>
          <w:szCs w:val="26"/>
          <w:u w:val="single"/>
        </w:rPr>
      </w:pPr>
      <w:r w:rsidRPr="00B13A02">
        <w:rPr>
          <w:rFonts w:ascii="Times New Roman" w:hAnsi="Times New Roman" w:cs="Times New Roman"/>
          <w:spacing w:val="-6"/>
          <w:sz w:val="26"/>
          <w:szCs w:val="26"/>
        </w:rPr>
        <w:t>2. Дата выявления продукции</w:t>
      </w:r>
      <w:r w:rsidRPr="00B13A02">
        <w:rPr>
          <w:rFonts w:ascii="Times New Roman" w:hAnsi="Times New Roman" w:cs="Times New Roman"/>
          <w:sz w:val="26"/>
          <w:szCs w:val="26"/>
        </w:rPr>
        <w:t xml:space="preserve">, не соответствующей санитарно-эпидемиологическим </w:t>
      </w:r>
      <w:r w:rsidRPr="00DA0D96">
        <w:rPr>
          <w:rFonts w:ascii="Times New Roman" w:hAnsi="Times New Roman" w:cs="Times New Roman"/>
          <w:sz w:val="26"/>
          <w:szCs w:val="26"/>
          <w:u w:val="single"/>
        </w:rPr>
        <w:t xml:space="preserve">и гигиеническим требованиям: </w:t>
      </w:r>
      <w:r w:rsidR="004875D0" w:rsidRPr="004875D0">
        <w:rPr>
          <w:rFonts w:ascii="Times New Roman" w:hAnsi="Times New Roman" w:cs="Times New Roman"/>
          <w:sz w:val="26"/>
          <w:szCs w:val="26"/>
          <w:u w:val="single"/>
        </w:rPr>
        <w:t>16.12.2025</w:t>
      </w:r>
    </w:p>
    <w:p w:rsidR="0007333F" w:rsidRPr="0041480C" w:rsidRDefault="0007333F" w:rsidP="006C7AA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  <w:u w:val="single"/>
        </w:rPr>
      </w:pPr>
      <w:r w:rsidRPr="00B13A02">
        <w:rPr>
          <w:rFonts w:ascii="Times New Roman" w:hAnsi="Times New Roman" w:cs="Times New Roman"/>
          <w:spacing w:val="-6"/>
          <w:sz w:val="26"/>
          <w:szCs w:val="26"/>
        </w:rPr>
        <w:t>3. Наименование юридического лица или индивидуального предпринимателя, адрес: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>филиал Общества с ограниченной ответственностью «Евроторг» в г.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>Витебске, , местонахождение филиала: г.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>Витебск, пр-т Московский, д.130, корп.1, пом.33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, </w:t>
      </w:r>
      <w:r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>торговый объект «Евроопт», г.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>п.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>Ушачи, у</w:t>
      </w:r>
      <w:r w:rsidRPr="0041480C">
        <w:rPr>
          <w:rFonts w:ascii="Times New Roman" w:hAnsi="Times New Roman" w:cs="Times New Roman"/>
          <w:sz w:val="26"/>
          <w:szCs w:val="26"/>
          <w:u w:val="single"/>
        </w:rPr>
        <w:t>л.</w:t>
      </w:r>
      <w:r w:rsidR="004901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1480C">
        <w:rPr>
          <w:rFonts w:ascii="Times New Roman" w:hAnsi="Times New Roman" w:cs="Times New Roman"/>
          <w:sz w:val="26"/>
          <w:szCs w:val="26"/>
          <w:u w:val="single"/>
        </w:rPr>
        <w:t>Дзержинского,</w:t>
      </w:r>
      <w:r w:rsidR="004901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90191" w:rsidRPr="00490191">
        <w:rPr>
          <w:rFonts w:ascii="Times New Roman" w:hAnsi="Times New Roman" w:cs="Times New Roman"/>
          <w:sz w:val="26"/>
          <w:szCs w:val="26"/>
          <w:u w:val="single"/>
        </w:rPr>
        <w:t>1а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>,</w:t>
      </w:r>
      <w:r w:rsidR="00490191" w:rsidRPr="0041480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УНП 300987873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                        </w:t>
      </w:r>
      <w:r w:rsidRPr="00490191">
        <w:rPr>
          <w:rFonts w:ascii="Times New Roman" w:hAnsi="Times New Roman" w:cs="Times New Roman"/>
          <w:strike/>
          <w:sz w:val="26"/>
          <w:szCs w:val="26"/>
          <w:u w:val="single"/>
        </w:rPr>
        <w:t xml:space="preserve"> </w:t>
      </w:r>
    </w:p>
    <w:p w:rsidR="0007333F" w:rsidRPr="00921EDA" w:rsidRDefault="0007333F" w:rsidP="00914C3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 xml:space="preserve">(полное наименование юридического лица или Ф.И.О. индивидуального предпринимателя, адрес юридического лица или адрес места жительства индивидуального предпринимателя, адрес (адреса) осуществления деятельности (в случае если адреса различаются, УНП) </w:t>
      </w:r>
    </w:p>
    <w:p w:rsidR="0007333F" w:rsidRPr="008716DF" w:rsidRDefault="0007333F" w:rsidP="00916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  <w:u w:val="single"/>
        </w:rPr>
      </w:pPr>
      <w:r w:rsidRPr="00F87F6B">
        <w:rPr>
          <w:rFonts w:ascii="Times New Roman" w:hAnsi="Times New Roman" w:cs="Times New Roman"/>
          <w:spacing w:val="-6"/>
          <w:sz w:val="26"/>
          <w:szCs w:val="26"/>
        </w:rPr>
        <w:t xml:space="preserve">4. Документы: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товарно-транспортная накладная 002-</w:t>
      </w:r>
      <w:r w:rsidRPr="008C3240">
        <w:rPr>
          <w:rFonts w:ascii="Times New Roman" w:hAnsi="Times New Roman"/>
          <w:sz w:val="26"/>
          <w:szCs w:val="26"/>
          <w:u w:val="single"/>
        </w:rPr>
        <w:t>4813494900000-01009237479 от 14.11.2025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, грузоотправитель: склад 1500, Минская область, Минский район, Луговослободской с/с. д. 1, к. 1, УНП 101168731, ООО «Евроторг» </w:t>
      </w:r>
      <w:smartTag w:uri="urn:schemas-microsoft-com:office:smarttags" w:element="metricconverter">
        <w:smartTagPr>
          <w:attr w:name="ProductID" w:val="220099, г"/>
        </w:smartTagPr>
        <w:r w:rsidRPr="008C3240">
          <w:rPr>
            <w:rFonts w:ascii="Times New Roman" w:hAnsi="Times New Roman" w:cs="Times New Roman"/>
            <w:spacing w:val="-6"/>
            <w:sz w:val="26"/>
            <w:szCs w:val="26"/>
            <w:u w:val="single"/>
          </w:rPr>
          <w:t>220099, г</w:t>
        </w:r>
      </w:smartTag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Минск, ул.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Казинца, д.52А, ком.22, грузополучатель филиал ООО «Евроторг» в г.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Витебске магазин «Евроопт» № 6469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>,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г.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п.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Ушачи, ул.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Pr="008C3240">
        <w:rPr>
          <w:rFonts w:ascii="Times New Roman" w:hAnsi="Times New Roman" w:cs="Times New Roman"/>
          <w:spacing w:val="-6"/>
          <w:sz w:val="26"/>
          <w:szCs w:val="26"/>
          <w:u w:val="single"/>
        </w:rPr>
        <w:t>Дзержинского, 1а</w:t>
      </w:r>
      <w:r w:rsidR="004875D0" w:rsidRPr="004875D0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, </w:t>
      </w:r>
      <w:r w:rsidR="004875D0" w:rsidRPr="00E9070A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декларация о соответствии </w:t>
      </w:r>
      <w:r w:rsidR="004875D0" w:rsidRPr="00E9070A">
        <w:rPr>
          <w:rFonts w:ascii="Times New Roman" w:hAnsi="Times New Roman"/>
          <w:sz w:val="26"/>
          <w:szCs w:val="26"/>
          <w:u w:val="single"/>
        </w:rPr>
        <w:t>ЕАЭС № В</w:t>
      </w:r>
      <w:r w:rsidR="004875D0" w:rsidRPr="00E9070A">
        <w:rPr>
          <w:rFonts w:ascii="Times New Roman" w:hAnsi="Times New Roman"/>
          <w:sz w:val="26"/>
          <w:szCs w:val="26"/>
          <w:u w:val="single"/>
          <w:lang w:val="en-US"/>
        </w:rPr>
        <w:t>Y</w:t>
      </w:r>
      <w:r w:rsidR="004875D0" w:rsidRPr="00E9070A">
        <w:rPr>
          <w:rFonts w:ascii="Times New Roman" w:hAnsi="Times New Roman"/>
          <w:sz w:val="26"/>
          <w:szCs w:val="26"/>
          <w:u w:val="single"/>
        </w:rPr>
        <w:t>/112 11.02.ТР021 000.00 43705. Дата регистрации 09.09.2025. Декларация о соответствии действительна с даты регистрации по 30.06.2027 включительно.</w:t>
      </w:r>
    </w:p>
    <w:p w:rsidR="0007333F" w:rsidRPr="00921EDA" w:rsidRDefault="0007333F" w:rsidP="00914C37">
      <w:pPr>
        <w:spacing w:after="0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>(сведения о товаросопроводительных документах: вид документа, дата, номер, срок действия)</w:t>
      </w:r>
    </w:p>
    <w:p w:rsidR="0007333F" w:rsidRPr="00B23833" w:rsidRDefault="0007333F" w:rsidP="00A87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B13A02">
        <w:rPr>
          <w:rFonts w:ascii="Times New Roman" w:hAnsi="Times New Roman" w:cs="Times New Roman"/>
          <w:spacing w:val="-6"/>
          <w:sz w:val="26"/>
          <w:szCs w:val="26"/>
        </w:rPr>
        <w:t>5. </w:t>
      </w:r>
      <w:r>
        <w:rPr>
          <w:rFonts w:ascii="Times New Roman" w:hAnsi="Times New Roman" w:cs="Times New Roman"/>
          <w:spacing w:val="-6"/>
          <w:sz w:val="26"/>
          <w:szCs w:val="26"/>
        </w:rPr>
        <w:t>Продукция</w:t>
      </w:r>
      <w:r w:rsidRPr="00C375FE">
        <w:rPr>
          <w:rFonts w:ascii="Times New Roman" w:hAnsi="Times New Roman" w:cs="Times New Roman"/>
          <w:spacing w:val="-6"/>
          <w:sz w:val="26"/>
          <w:szCs w:val="26"/>
        </w:rPr>
        <w:t xml:space="preserve">: </w:t>
      </w:r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 xml:space="preserve">финик сушеный с косточкой, </w:t>
      </w:r>
      <w:r w:rsidRPr="00B23833">
        <w:rPr>
          <w:rFonts w:ascii="Times New Roman" w:hAnsi="Times New Roman"/>
          <w:sz w:val="26"/>
          <w:szCs w:val="26"/>
          <w:u w:val="single"/>
        </w:rPr>
        <w:t>ш.</w:t>
      </w:r>
      <w:r w:rsidR="00490191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B23833">
        <w:rPr>
          <w:rFonts w:ascii="Times New Roman" w:hAnsi="Times New Roman"/>
          <w:sz w:val="26"/>
          <w:szCs w:val="26"/>
          <w:u w:val="single"/>
        </w:rPr>
        <w:t xml:space="preserve">к. 4810948009692, дата изготовления 07.2025, годен до 01.07.2027. </w:t>
      </w:r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>Хранить при температуре не выше 25</w:t>
      </w:r>
      <w:r w:rsidR="00490191" w:rsidRPr="00490191">
        <w:rPr>
          <w:rFonts w:ascii="Times New Roman" w:hAnsi="Times New Roman"/>
          <w:color w:val="000000"/>
          <w:sz w:val="26"/>
          <w:szCs w:val="26"/>
          <w:u w:val="single"/>
        </w:rPr>
        <w:t>°C</w:t>
      </w:r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 xml:space="preserve"> и относительной влажности не более 75%</w:t>
      </w:r>
      <w:r w:rsidRPr="00B23833">
        <w:rPr>
          <w:rFonts w:ascii="Times New Roman" w:hAnsi="Times New Roman"/>
          <w:sz w:val="26"/>
          <w:szCs w:val="26"/>
          <w:u w:val="single"/>
        </w:rPr>
        <w:t xml:space="preserve">. </w:t>
      </w:r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>Упаковано по ТУ В</w:t>
      </w:r>
      <w:r w:rsidRPr="00B23833">
        <w:rPr>
          <w:rFonts w:ascii="Times New Roman" w:hAnsi="Times New Roman"/>
          <w:color w:val="000000"/>
          <w:sz w:val="26"/>
          <w:szCs w:val="26"/>
          <w:u w:val="single"/>
          <w:lang w:val="en-US"/>
        </w:rPr>
        <w:t>Y</w:t>
      </w:r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 xml:space="preserve"> 690269922.002, дата упаковывания 04.09.2025. Код ТН ВЭД ЕАЭС: 0804100000, объем партии 10 пакетов по </w:t>
      </w:r>
      <w:smartTag w:uri="urn:schemas-microsoft-com:office:smarttags" w:element="metricconverter">
        <w:smartTagPr>
          <w:attr w:name="ProductID" w:val="700 грамм"/>
        </w:smartTagPr>
        <w:r w:rsidRPr="00B23833">
          <w:rPr>
            <w:rFonts w:ascii="Times New Roman" w:hAnsi="Times New Roman"/>
            <w:color w:val="000000"/>
            <w:sz w:val="26"/>
            <w:szCs w:val="26"/>
            <w:u w:val="single"/>
          </w:rPr>
          <w:t>700 грамм</w:t>
        </w:r>
      </w:smartTag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 xml:space="preserve"> каждый, остаток после отбора образца 7 пакетов по </w:t>
      </w:r>
      <w:smartTag w:uri="urn:schemas-microsoft-com:office:smarttags" w:element="metricconverter">
        <w:smartTagPr>
          <w:attr w:name="ProductID" w:val="700 грамм"/>
        </w:smartTagPr>
        <w:r w:rsidRPr="00B23833">
          <w:rPr>
            <w:rFonts w:ascii="Times New Roman" w:hAnsi="Times New Roman"/>
            <w:color w:val="000000"/>
            <w:sz w:val="26"/>
            <w:szCs w:val="26"/>
            <w:u w:val="single"/>
          </w:rPr>
          <w:t>700 грамм</w:t>
        </w:r>
      </w:smartTag>
      <w:r w:rsidRPr="00B23833">
        <w:rPr>
          <w:rFonts w:ascii="Times New Roman" w:hAnsi="Times New Roman"/>
          <w:color w:val="000000"/>
          <w:sz w:val="26"/>
          <w:szCs w:val="26"/>
          <w:u w:val="single"/>
        </w:rPr>
        <w:t xml:space="preserve"> каждый.</w:t>
      </w:r>
    </w:p>
    <w:p w:rsidR="0007333F" w:rsidRPr="00914C37" w:rsidRDefault="0007333F" w:rsidP="00916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23833">
        <w:rPr>
          <w:rFonts w:ascii="Times New Roman" w:hAnsi="Times New Roman" w:cs="Times New Roman"/>
          <w:spacing w:val="-6"/>
          <w:sz w:val="26"/>
          <w:szCs w:val="26"/>
          <w:u w:val="single"/>
        </w:rPr>
        <w:t>П</w:t>
      </w:r>
      <w:r w:rsidRPr="00B23833">
        <w:rPr>
          <w:rFonts w:ascii="Times New Roman" w:hAnsi="Times New Roman" w:cs="Times New Roman"/>
          <w:sz w:val="26"/>
          <w:szCs w:val="26"/>
          <w:u w:val="single"/>
        </w:rPr>
        <w:t xml:space="preserve">о результатам лабораторных испытаний образец не соответствует требованиям </w:t>
      </w:r>
      <w:r w:rsidR="00490191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B23833">
        <w:rPr>
          <w:rFonts w:ascii="Times New Roman" w:hAnsi="Times New Roman" w:cs="Times New Roman"/>
          <w:sz w:val="26"/>
          <w:szCs w:val="26"/>
          <w:u w:val="single"/>
        </w:rPr>
        <w:t xml:space="preserve">игиенического норматива </w:t>
      </w:r>
      <w:r w:rsidRPr="00B23833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«Показатели безопасности и безвредности продовольственного сырья и пищевых продуктов», утв. </w:t>
      </w:r>
      <w:r w:rsidRPr="00B23833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Постановлением Совета Министров Республики Беларусь от 25.01.2021г. №37, требованиям ТР ТС 021/2011 «О безопасности пищевой продукции» по микробиологическому показателю - плесени: </w:t>
      </w:r>
      <w:r w:rsidRPr="00B23833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фактическое значение - </w:t>
      </w:r>
      <w:r w:rsidRPr="004F1CA4">
        <w:rPr>
          <w:rFonts w:ascii="Times New Roman" w:hAnsi="Times New Roman" w:cs="Times New Roman"/>
          <w:spacing w:val="-6"/>
          <w:sz w:val="26"/>
          <w:szCs w:val="26"/>
          <w:u w:val="single"/>
        </w:rPr>
        <w:t>6,5х10</w:t>
      </w:r>
      <w:r w:rsidRPr="004F1CA4">
        <w:rPr>
          <w:rFonts w:ascii="Times New Roman" w:hAnsi="Times New Roman" w:cs="Times New Roman"/>
          <w:spacing w:val="-6"/>
          <w:sz w:val="26"/>
          <w:szCs w:val="26"/>
          <w:u w:val="single"/>
          <w:vertAlign w:val="superscript"/>
        </w:rPr>
        <w:t>3</w:t>
      </w:r>
      <w:r w:rsidRPr="004F1CA4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КОЕ/г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>,</w:t>
      </w:r>
      <w:r w:rsidRPr="004F1CA4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при допустимом уровне не более 5х10</w:t>
      </w:r>
      <w:r w:rsidRPr="004F1CA4">
        <w:rPr>
          <w:rFonts w:ascii="Times New Roman" w:hAnsi="Times New Roman" w:cs="Times New Roman"/>
          <w:spacing w:val="-6"/>
          <w:sz w:val="26"/>
          <w:szCs w:val="26"/>
          <w:u w:val="single"/>
          <w:vertAlign w:val="superscript"/>
        </w:rPr>
        <w:t>2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  <w:vertAlign w:val="superscript"/>
        </w:rPr>
        <w:t xml:space="preserve"> </w:t>
      </w:r>
      <w:r w:rsidRPr="004F1CA4">
        <w:rPr>
          <w:rFonts w:ascii="Times New Roman" w:hAnsi="Times New Roman" w:cs="Times New Roman"/>
          <w:spacing w:val="-6"/>
          <w:sz w:val="26"/>
          <w:szCs w:val="26"/>
          <w:u w:val="single"/>
        </w:rPr>
        <w:t>КОЕ/г (</w:t>
      </w:r>
      <w:r w:rsidRPr="004F1CA4">
        <w:rPr>
          <w:rFonts w:ascii="Times New Roman" w:hAnsi="Times New Roman" w:cs="Times New Roman"/>
          <w:sz w:val="26"/>
          <w:szCs w:val="26"/>
          <w:u w:val="single"/>
        </w:rPr>
        <w:t>протокол испытаний образца пищевой продукции от 16.12.2025 № 3.02.1724, выданный лабораторией</w:t>
      </w:r>
      <w:r w:rsidRPr="00B2383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B23833">
        <w:rPr>
          <w:rFonts w:ascii="Times New Roman" w:hAnsi="Times New Roman" w:cs="Times New Roman"/>
          <w:sz w:val="26"/>
          <w:szCs w:val="26"/>
          <w:u w:val="single"/>
        </w:rPr>
        <w:t>осударственного учреждения «Витебский областной центр гигиены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914C37">
        <w:rPr>
          <w:rFonts w:ascii="Times New Roman" w:hAnsi="Times New Roman" w:cs="Times New Roman"/>
          <w:sz w:val="26"/>
          <w:szCs w:val="26"/>
          <w:u w:val="single"/>
        </w:rPr>
        <w:t>эпидемиологии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 общественного здоровья»)</w:t>
      </w:r>
      <w:r w:rsidRPr="00914C3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07333F" w:rsidRPr="00921EDA" w:rsidRDefault="0007333F" w:rsidP="005B067E">
      <w:pPr>
        <w:spacing w:after="0" w:line="240" w:lineRule="auto"/>
        <w:jc w:val="both"/>
        <w:rPr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>(наименование и обозначение продукции, ее название, артикул, модель, код ТН ВЭД ЕАЭС, ТНПА (при наличии) и иные сведения о продукции (серийный номер, дата производства), обеспечивающие её идентификацию (с указанием выявленных нарушений санитарно-эпидемиологических и гигиенических требований (показателей), даты и номера протокола лабораторных исследований, количество продукции)</w:t>
      </w:r>
    </w:p>
    <w:p w:rsidR="0007333F" w:rsidRPr="004F1CA4" w:rsidRDefault="0007333F" w:rsidP="00916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490191">
        <w:rPr>
          <w:rFonts w:ascii="Times New Roman" w:hAnsi="Times New Roman" w:cs="Times New Roman"/>
          <w:spacing w:val="-6"/>
          <w:sz w:val="26"/>
          <w:szCs w:val="26"/>
          <w:lang w:val="en-US"/>
        </w:rPr>
        <w:t>6.</w:t>
      </w:r>
      <w:r w:rsidRPr="00B13A02">
        <w:rPr>
          <w:rFonts w:ascii="Times New Roman" w:hAnsi="Times New Roman" w:cs="Times New Roman"/>
          <w:spacing w:val="-6"/>
          <w:sz w:val="26"/>
          <w:szCs w:val="26"/>
          <w:lang w:val="en-US"/>
        </w:rPr>
        <w:t> </w:t>
      </w:r>
      <w:r w:rsidRPr="00B02922">
        <w:rPr>
          <w:rFonts w:ascii="Times New Roman" w:hAnsi="Times New Roman" w:cs="Times New Roman"/>
          <w:spacing w:val="-6"/>
          <w:sz w:val="26"/>
          <w:szCs w:val="26"/>
        </w:rPr>
        <w:t>Изготовитель</w:t>
      </w:r>
      <w:r w:rsidRPr="00490191">
        <w:rPr>
          <w:rFonts w:ascii="Times New Roman" w:hAnsi="Times New Roman" w:cs="Times New Roman"/>
          <w:spacing w:val="-6"/>
          <w:sz w:val="26"/>
          <w:szCs w:val="26"/>
          <w:lang w:val="en-US"/>
        </w:rPr>
        <w:t xml:space="preserve">: 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>«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KOUROSH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DRIED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FRUITS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AND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LEGUMES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INDUSTRY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», № 08,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Afarin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Deadent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,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Alvant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Ave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, 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Argentina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Sq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., 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Tehran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>-</w:t>
      </w:r>
      <w:r w:rsidRPr="004F1CA4">
        <w:rPr>
          <w:rFonts w:ascii="Times New Roman" w:hAnsi="Times New Roman"/>
          <w:sz w:val="26"/>
          <w:szCs w:val="26"/>
          <w:u w:val="single"/>
          <w:lang w:val="en-US"/>
        </w:rPr>
        <w:t>Iran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, </w:t>
      </w:r>
      <w:r w:rsidRPr="004F1CA4">
        <w:rPr>
          <w:rFonts w:ascii="Times New Roman" w:hAnsi="Times New Roman"/>
          <w:sz w:val="26"/>
          <w:szCs w:val="26"/>
          <w:u w:val="single"/>
        </w:rPr>
        <w:t>Исламская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</w:rPr>
        <w:t>Республика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</w:rPr>
        <w:t>Иран</w:t>
      </w:r>
      <w:r w:rsidRPr="00490191">
        <w:rPr>
          <w:rFonts w:ascii="Times New Roman" w:hAnsi="Times New Roman"/>
          <w:sz w:val="26"/>
          <w:szCs w:val="26"/>
          <w:u w:val="single"/>
          <w:lang w:val="en-US"/>
        </w:rPr>
        <w:t xml:space="preserve">. </w:t>
      </w:r>
      <w:r w:rsidRPr="004F1CA4">
        <w:rPr>
          <w:rFonts w:ascii="Times New Roman" w:hAnsi="Times New Roman"/>
          <w:sz w:val="26"/>
          <w:szCs w:val="26"/>
          <w:u w:val="single"/>
        </w:rPr>
        <w:t>Импортер/Упаковщик: Частное предприятие «ШАЛУ», Республика Беларусь, Минский район, Щомыслицкий с/с, а.г.</w:t>
      </w:r>
      <w:r w:rsidR="00490191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</w:rPr>
        <w:t>Озерцо, ул.</w:t>
      </w:r>
      <w:r w:rsidR="00490191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4F1CA4">
        <w:rPr>
          <w:rFonts w:ascii="Times New Roman" w:hAnsi="Times New Roman"/>
          <w:sz w:val="26"/>
          <w:szCs w:val="26"/>
          <w:u w:val="single"/>
        </w:rPr>
        <w:t xml:space="preserve">Центральная, д.35А, пом. 25. Адрес места упаковывания продукции: Республика Беларусь, Минская обл., Пуховичский р-н, Руденский поселковый совет, 1. </w:t>
      </w:r>
    </w:p>
    <w:p w:rsidR="0007333F" w:rsidRPr="00921EDA" w:rsidRDefault="0007333F" w:rsidP="005B067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>(полное наименование изготовителя (уполномоченного изготовителем лица, импортера) продукции, которое указано в маркировке продукции и документах, подтверждающих качество и безопасность, его место нахождения (адрес юридического лица или адрес места жительства индивидуального предпринимателя) и адрес (адреса) места осуществления деятельности)</w:t>
      </w:r>
    </w:p>
    <w:p w:rsidR="0007333F" w:rsidRPr="00E9070A" w:rsidRDefault="0007333F" w:rsidP="00317FAD">
      <w:pPr>
        <w:snapToGrid w:val="0"/>
        <w:spacing w:after="0" w:line="240" w:lineRule="auto"/>
        <w:jc w:val="both"/>
        <w:rPr>
          <w:i/>
          <w:iCs/>
          <w:u w:val="single"/>
        </w:rPr>
      </w:pPr>
      <w:r w:rsidRPr="00914C37">
        <w:rPr>
          <w:rFonts w:ascii="Times New Roman" w:hAnsi="Times New Roman" w:cs="Times New Roman"/>
          <w:sz w:val="26"/>
          <w:szCs w:val="26"/>
        </w:rPr>
        <w:lastRenderedPageBreak/>
        <w:t>7. Регистрационный</w:t>
      </w:r>
      <w:r w:rsidRPr="00B13A02">
        <w:rPr>
          <w:rFonts w:ascii="Times New Roman" w:hAnsi="Times New Roman" w:cs="Times New Roman"/>
          <w:sz w:val="26"/>
          <w:szCs w:val="26"/>
        </w:rPr>
        <w:t xml:space="preserve"> номер и срок действия документа, подтверждающего качество и безопасность продукции: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70A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декларация о соответствии </w:t>
      </w:r>
      <w:r w:rsidRPr="00E9070A">
        <w:rPr>
          <w:rFonts w:ascii="Times New Roman" w:hAnsi="Times New Roman"/>
          <w:sz w:val="26"/>
          <w:szCs w:val="26"/>
          <w:u w:val="single"/>
        </w:rPr>
        <w:t>ЕАЭС № В</w:t>
      </w:r>
      <w:r w:rsidRPr="00E9070A">
        <w:rPr>
          <w:rFonts w:ascii="Times New Roman" w:hAnsi="Times New Roman"/>
          <w:sz w:val="26"/>
          <w:szCs w:val="26"/>
          <w:u w:val="single"/>
          <w:lang w:val="en-US"/>
        </w:rPr>
        <w:t>Y</w:t>
      </w:r>
      <w:r w:rsidRPr="00E9070A">
        <w:rPr>
          <w:rFonts w:ascii="Times New Roman" w:hAnsi="Times New Roman"/>
          <w:sz w:val="26"/>
          <w:szCs w:val="26"/>
          <w:u w:val="single"/>
        </w:rPr>
        <w:t xml:space="preserve">/112 11.02.ТР021 000.00 43705. Дата регистрации 09.09.2025. Декларация о соответствии действительна с даты регистрации по 30.06.2027 включительно. Продукция задекларирована заявителем Частным производственно-торговым унитарным предприятием «Шалу» (Республика Беларусь, Минская область, Минский район, Щомыслицкий сельский совет, агрогородок Озерцо, улица Центральная, дом 35А, помещение 25; адрес места осуществления деятельности по изготовлению продукции: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Республика Беларусь</w:t>
      </w:r>
      <w:r w:rsidRPr="00E9070A">
        <w:rPr>
          <w:rFonts w:ascii="Times New Roman" w:hAnsi="Times New Roman" w:cs="Times New Roman"/>
          <w:sz w:val="26"/>
          <w:szCs w:val="26"/>
          <w:u w:val="single"/>
        </w:rPr>
        <w:t>, город Минск, переулок Кольцова 4-й, дом 51, помещение № 48, 49, 50) на основании</w:t>
      </w:r>
      <w:r w:rsidRPr="00E9070A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протоколов испытаний № 09/11341-11346/2025 от 14.08.2025, № 09/12047-12050/2025 от 25.08.2025 выданных лабораторной службой государственного учреждения «Минский городской центр гигиены и эпидемиологии», аттестат аккредитации № В</w:t>
      </w:r>
      <w:r w:rsidRPr="00E9070A">
        <w:rPr>
          <w:rFonts w:ascii="Times New Roman" w:hAnsi="Times New Roman" w:cs="Times New Roman"/>
          <w:spacing w:val="-6"/>
          <w:sz w:val="26"/>
          <w:szCs w:val="26"/>
          <w:u w:val="single"/>
          <w:lang w:val="en-US"/>
        </w:rPr>
        <w:t>Y</w:t>
      </w:r>
      <w:r w:rsidRPr="00E9070A">
        <w:rPr>
          <w:rFonts w:ascii="Times New Roman" w:hAnsi="Times New Roman" w:cs="Times New Roman"/>
          <w:spacing w:val="-6"/>
          <w:sz w:val="26"/>
          <w:szCs w:val="26"/>
          <w:u w:val="single"/>
        </w:rPr>
        <w:t>/112 1.0484; протокола испытаний № ОИ-575/25-В от 20.03.2025 отдела испытаний республиканского унитарного предприятия «Борисовский центр стандартизации, метрологии и сертификации», аттестат аккредитации В</w:t>
      </w:r>
      <w:r w:rsidRPr="00E9070A">
        <w:rPr>
          <w:rFonts w:ascii="Times New Roman" w:hAnsi="Times New Roman" w:cs="Times New Roman"/>
          <w:spacing w:val="-6"/>
          <w:sz w:val="26"/>
          <w:szCs w:val="26"/>
          <w:u w:val="single"/>
          <w:lang w:val="en-US"/>
        </w:rPr>
        <w:t>Y</w:t>
      </w:r>
      <w:r w:rsidRPr="00E9070A">
        <w:rPr>
          <w:rFonts w:ascii="Times New Roman" w:hAnsi="Times New Roman" w:cs="Times New Roman"/>
          <w:spacing w:val="-6"/>
          <w:sz w:val="26"/>
          <w:szCs w:val="26"/>
          <w:u w:val="single"/>
        </w:rPr>
        <w:t>/112 1.1232. схема декларирования соответствия 2д.</w:t>
      </w:r>
    </w:p>
    <w:p w:rsidR="0007333F" w:rsidRPr="00921EDA" w:rsidRDefault="0007333F" w:rsidP="00E436D7">
      <w:pPr>
        <w:spacing w:after="0" w:line="240" w:lineRule="auto"/>
        <w:ind w:right="-42"/>
        <w:jc w:val="both"/>
        <w:rPr>
          <w:rFonts w:ascii="Times New Roman" w:hAnsi="Times New Roman" w:cs="Times New Roman"/>
          <w:sz w:val="16"/>
          <w:szCs w:val="16"/>
        </w:rPr>
      </w:pPr>
      <w:r w:rsidRPr="00921EDA">
        <w:rPr>
          <w:rFonts w:ascii="Times New Roman" w:hAnsi="Times New Roman" w:cs="Times New Roman"/>
          <w:sz w:val="16"/>
          <w:szCs w:val="16"/>
        </w:rPr>
        <w:t>(регистрационный номер и срок действия свидетельства о государственной регистрации, санитарно-гигиенического заключения, сертификата соответствия, декларации о соответствии, ветеринарного сертификата, страна, наименование органа по сертификации, регистрационный номер аттестата по аккредитации)</w:t>
      </w:r>
    </w:p>
    <w:p w:rsidR="0007333F" w:rsidRPr="008F36FC" w:rsidRDefault="0007333F" w:rsidP="006C7AA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  <w:u w:val="single"/>
        </w:rPr>
      </w:pPr>
      <w:r w:rsidRPr="00B13A02">
        <w:rPr>
          <w:rFonts w:ascii="Times New Roman" w:hAnsi="Times New Roman" w:cs="Times New Roman"/>
          <w:spacing w:val="-6"/>
          <w:sz w:val="26"/>
          <w:szCs w:val="26"/>
        </w:rPr>
        <w:t xml:space="preserve">8. </w:t>
      </w: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Государственным учреждением «Ушачский районный центр гигиены и эпидемиологии» информированы: импортер в Республику Беларусь </w:t>
      </w:r>
      <w:r w:rsidRPr="008F36FC">
        <w:rPr>
          <w:rFonts w:ascii="Times New Roman" w:hAnsi="Times New Roman"/>
          <w:sz w:val="26"/>
          <w:szCs w:val="26"/>
          <w:u w:val="single"/>
        </w:rPr>
        <w:t xml:space="preserve">Частное предприятие «ШАЛУ», </w:t>
      </w: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поставщик ООО «Евроторг», государственное учреждение «Республиканский центр гигиены, эпидемиологии и общественного здоровья», государственное учреждение «Витебский областной центр гигиены, эпидемиологии и общественного здоровья», </w:t>
      </w:r>
      <w:r w:rsidRPr="006052C3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государственное учреждение «Минский зональный центр гигиены и эпидемиологии» (по месту расположения импортера и пункта погрузки), государственное учреждение </w:t>
      </w:r>
      <w:r w:rsidR="00490191">
        <w:rPr>
          <w:rFonts w:ascii="Times New Roman" w:hAnsi="Times New Roman" w:cs="Times New Roman"/>
          <w:spacing w:val="-6"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spacing w:val="-6"/>
          <w:sz w:val="26"/>
          <w:szCs w:val="26"/>
          <w:u w:val="single"/>
        </w:rPr>
        <w:t>Пуховичский районный центр гигиены и эпидемиологии»,</w:t>
      </w: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областные центры гигиены, эпидемиологии и общественного здоровья, отдел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экономики Ушачского районного исполнительного комитета. </w:t>
      </w:r>
    </w:p>
    <w:p w:rsidR="0007333F" w:rsidRPr="008F36FC" w:rsidRDefault="0007333F" w:rsidP="006C7AA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  <w:u w:val="single"/>
        </w:rPr>
      </w:pP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>Информация будет размещена на сайте Ушачского ЦГЭ.</w:t>
      </w:r>
    </w:p>
    <w:p w:rsidR="0007333F" w:rsidRPr="008F36FC" w:rsidRDefault="0007333F" w:rsidP="006C7AA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И.о. главного государственного санитарного врача Ушачского района </w:t>
      </w:r>
      <w:r w:rsidRPr="008F36FC">
        <w:rPr>
          <w:rFonts w:ascii="Times New Roman" w:hAnsi="Times New Roman" w:cs="Times New Roman"/>
          <w:sz w:val="26"/>
          <w:szCs w:val="26"/>
          <w:u w:val="single"/>
        </w:rPr>
        <w:t>вынесено предписание о приостановлении (запрете) производства и (или) реализации товаров (работ, услуг), эксплуатации транспортных ср</w:t>
      </w:r>
      <w:r w:rsidR="00013932">
        <w:rPr>
          <w:rFonts w:ascii="Times New Roman" w:hAnsi="Times New Roman" w:cs="Times New Roman"/>
          <w:sz w:val="26"/>
          <w:szCs w:val="26"/>
          <w:u w:val="single"/>
        </w:rPr>
        <w:t xml:space="preserve">едств №20 от 10.12.2025, </w:t>
      </w:r>
      <w:r w:rsidR="00013932" w:rsidRPr="00013932">
        <w:rPr>
          <w:rFonts w:ascii="Times New Roman" w:hAnsi="Times New Roman" w:cs="Times New Roman"/>
          <w:sz w:val="26"/>
          <w:szCs w:val="26"/>
          <w:u w:val="single"/>
        </w:rPr>
        <w:t>указа</w:t>
      </w:r>
      <w:r w:rsidRPr="008F36FC">
        <w:rPr>
          <w:rFonts w:ascii="Times New Roman" w:hAnsi="Times New Roman" w:cs="Times New Roman"/>
          <w:sz w:val="26"/>
          <w:szCs w:val="26"/>
          <w:u w:val="single"/>
        </w:rPr>
        <w:t xml:space="preserve">ние об изъятии из обращения вышеуказанной продукции №20 от 16.12.2025. </w:t>
      </w:r>
    </w:p>
    <w:p w:rsidR="0007333F" w:rsidRPr="00921EDA" w:rsidRDefault="0007333F" w:rsidP="006D73A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 xml:space="preserve"> (информация о принятых мерах с приложением копий документов, в том числе копии протокола лабораторных исследований, акта отбора проб, этикеток, товаросопроводительных документов, а также копии иных документов, послуживших основанием для принятия мер)</w:t>
      </w:r>
    </w:p>
    <w:p w:rsidR="0007333F" w:rsidRDefault="0007333F" w:rsidP="004712B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  <w:u w:val="single"/>
        </w:rPr>
      </w:pPr>
      <w:r w:rsidRPr="00B13A02">
        <w:rPr>
          <w:rFonts w:ascii="Times New Roman" w:hAnsi="Times New Roman" w:cs="Times New Roman"/>
          <w:spacing w:val="-6"/>
          <w:sz w:val="26"/>
          <w:szCs w:val="26"/>
        </w:rPr>
        <w:t xml:space="preserve">9. </w:t>
      </w:r>
      <w:r w:rsidRPr="00A366DF">
        <w:rPr>
          <w:rFonts w:ascii="Times New Roman" w:hAnsi="Times New Roman" w:cs="Times New Roman"/>
          <w:spacing w:val="-6"/>
          <w:sz w:val="26"/>
          <w:szCs w:val="26"/>
        </w:rPr>
        <w:t xml:space="preserve">Дополнительная информация: </w:t>
      </w:r>
      <w:r w:rsidRPr="008F36FC">
        <w:rPr>
          <w:rFonts w:ascii="Times New Roman" w:hAnsi="Times New Roman" w:cs="Times New Roman"/>
          <w:spacing w:val="-6"/>
          <w:sz w:val="26"/>
          <w:szCs w:val="26"/>
          <w:u w:val="single"/>
        </w:rPr>
        <w:t>в настоящее время ведется сбор и анализ всех доказательных материалов, имеющих отношение к обращению продукции, несоответствующей установленным требованиям к качеству и безопасности с целью принятия решения о наличии или отсутствии оснований для привлечения виновных лиц к административной ответственности.</w:t>
      </w:r>
    </w:p>
    <w:p w:rsidR="0007333F" w:rsidRPr="00921EDA" w:rsidRDefault="0007333F" w:rsidP="004712B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921EDA">
        <w:rPr>
          <w:rFonts w:ascii="Times New Roman" w:hAnsi="Times New Roman" w:cs="Times New Roman"/>
          <w:spacing w:val="-6"/>
          <w:sz w:val="16"/>
          <w:szCs w:val="16"/>
        </w:rPr>
        <w:t>(обязательно указывается информация о принятом решении по проведению лабораторных исследований контрольной пробы продукции)</w:t>
      </w:r>
      <w:r w:rsidRPr="00921EDA">
        <w:rPr>
          <w:rFonts w:ascii="Times New Roman" w:hAnsi="Times New Roman" w:cs="Times New Roman"/>
          <w:spacing w:val="-6"/>
          <w:sz w:val="16"/>
          <w:szCs w:val="16"/>
        </w:rPr>
        <w:tab/>
      </w:r>
    </w:p>
    <w:p w:rsidR="00921EDA" w:rsidRDefault="00921EDA" w:rsidP="005D26DD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921EDA" w:rsidRDefault="00921EDA" w:rsidP="005D26DD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07333F" w:rsidRPr="005D26DD" w:rsidRDefault="0007333F" w:rsidP="005D26DD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5D26DD">
        <w:rPr>
          <w:rFonts w:ascii="Times New Roman" w:hAnsi="Times New Roman"/>
          <w:sz w:val="28"/>
          <w:szCs w:val="28"/>
        </w:rPr>
        <w:t>И.о. главного государственного</w:t>
      </w:r>
    </w:p>
    <w:p w:rsidR="00921EDA" w:rsidRDefault="0007333F" w:rsidP="005D26DD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5D26DD">
        <w:rPr>
          <w:rFonts w:ascii="Times New Roman" w:hAnsi="Times New Roman"/>
          <w:sz w:val="28"/>
          <w:szCs w:val="28"/>
        </w:rPr>
        <w:t xml:space="preserve">санитарного врача </w:t>
      </w:r>
    </w:p>
    <w:p w:rsidR="00921EDA" w:rsidRDefault="0007333F" w:rsidP="005D26DD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5D26DD">
        <w:rPr>
          <w:rFonts w:ascii="Times New Roman" w:hAnsi="Times New Roman"/>
          <w:sz w:val="28"/>
          <w:szCs w:val="28"/>
        </w:rPr>
        <w:t>Ушачского района –</w:t>
      </w:r>
    </w:p>
    <w:p w:rsidR="00921EDA" w:rsidRPr="005D26DD" w:rsidRDefault="00921EDA" w:rsidP="00921EDA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5D26DD">
        <w:rPr>
          <w:rFonts w:ascii="Times New Roman" w:hAnsi="Times New Roman"/>
          <w:sz w:val="28"/>
          <w:szCs w:val="28"/>
        </w:rPr>
        <w:t xml:space="preserve">главного врача учреждения                                                              Е.В.Соболь                                                             </w:t>
      </w:r>
    </w:p>
    <w:p w:rsidR="0007333F" w:rsidRPr="00F736D9" w:rsidRDefault="0007333F" w:rsidP="005274E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07333F" w:rsidRPr="00F736D9" w:rsidSect="00931A03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BF" w:rsidRDefault="008D69BF" w:rsidP="00DA0486">
      <w:pPr>
        <w:spacing w:after="0" w:line="240" w:lineRule="auto"/>
      </w:pPr>
      <w:r>
        <w:separator/>
      </w:r>
    </w:p>
  </w:endnote>
  <w:endnote w:type="continuationSeparator" w:id="1">
    <w:p w:rsidR="008D69BF" w:rsidRDefault="008D69BF" w:rsidP="00DA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BF" w:rsidRDefault="008D69BF" w:rsidP="00DA0486">
      <w:pPr>
        <w:spacing w:after="0" w:line="240" w:lineRule="auto"/>
      </w:pPr>
      <w:r>
        <w:separator/>
      </w:r>
    </w:p>
  </w:footnote>
  <w:footnote w:type="continuationSeparator" w:id="1">
    <w:p w:rsidR="008D69BF" w:rsidRDefault="008D69BF" w:rsidP="00DA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D0" w:rsidRDefault="00726E98">
    <w:pPr>
      <w:pStyle w:val="a3"/>
      <w:jc w:val="center"/>
    </w:pPr>
    <w:fldSimple w:instr=" PAGE   \* MERGEFORMAT ">
      <w:r w:rsidR="00921EDA">
        <w:rPr>
          <w:noProof/>
        </w:rPr>
        <w:t>2</w:t>
      </w:r>
    </w:fldSimple>
  </w:p>
  <w:p w:rsidR="004875D0" w:rsidRDefault="004875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3978"/>
    <w:multiLevelType w:val="hybridMultilevel"/>
    <w:tmpl w:val="A65A7D96"/>
    <w:lvl w:ilvl="0" w:tplc="F1B687E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486"/>
    <w:rsid w:val="00001DE7"/>
    <w:rsid w:val="00003AE3"/>
    <w:rsid w:val="00006944"/>
    <w:rsid w:val="00011838"/>
    <w:rsid w:val="00013932"/>
    <w:rsid w:val="00013F3F"/>
    <w:rsid w:val="00015E2A"/>
    <w:rsid w:val="000227BE"/>
    <w:rsid w:val="00023D1C"/>
    <w:rsid w:val="00024B93"/>
    <w:rsid w:val="000306A8"/>
    <w:rsid w:val="00032534"/>
    <w:rsid w:val="000328B9"/>
    <w:rsid w:val="000335A8"/>
    <w:rsid w:val="000336FB"/>
    <w:rsid w:val="0003708A"/>
    <w:rsid w:val="0003756A"/>
    <w:rsid w:val="0004003C"/>
    <w:rsid w:val="00044183"/>
    <w:rsid w:val="00046600"/>
    <w:rsid w:val="000514FE"/>
    <w:rsid w:val="00051A3E"/>
    <w:rsid w:val="00051AB7"/>
    <w:rsid w:val="00062202"/>
    <w:rsid w:val="00063C1B"/>
    <w:rsid w:val="00064FB5"/>
    <w:rsid w:val="000655AA"/>
    <w:rsid w:val="00065F4A"/>
    <w:rsid w:val="00066134"/>
    <w:rsid w:val="0007132B"/>
    <w:rsid w:val="0007333F"/>
    <w:rsid w:val="000740D8"/>
    <w:rsid w:val="000741F7"/>
    <w:rsid w:val="00076155"/>
    <w:rsid w:val="00077895"/>
    <w:rsid w:val="00077F76"/>
    <w:rsid w:val="000819B5"/>
    <w:rsid w:val="00081F34"/>
    <w:rsid w:val="00082ECA"/>
    <w:rsid w:val="00082F97"/>
    <w:rsid w:val="000842AF"/>
    <w:rsid w:val="00084A43"/>
    <w:rsid w:val="00086C55"/>
    <w:rsid w:val="000871A8"/>
    <w:rsid w:val="00091943"/>
    <w:rsid w:val="00094312"/>
    <w:rsid w:val="0009449F"/>
    <w:rsid w:val="0009663D"/>
    <w:rsid w:val="00096C6B"/>
    <w:rsid w:val="000A150B"/>
    <w:rsid w:val="000A36C6"/>
    <w:rsid w:val="000A7D6D"/>
    <w:rsid w:val="000A7D87"/>
    <w:rsid w:val="000B5C9B"/>
    <w:rsid w:val="000C0127"/>
    <w:rsid w:val="000C034B"/>
    <w:rsid w:val="000C3D2C"/>
    <w:rsid w:val="000C4C68"/>
    <w:rsid w:val="000D14B1"/>
    <w:rsid w:val="000D4807"/>
    <w:rsid w:val="000D5EA1"/>
    <w:rsid w:val="000D74B2"/>
    <w:rsid w:val="000D796C"/>
    <w:rsid w:val="000E1F46"/>
    <w:rsid w:val="000E2804"/>
    <w:rsid w:val="000E2B43"/>
    <w:rsid w:val="000E436B"/>
    <w:rsid w:val="000E62AF"/>
    <w:rsid w:val="000F1A6F"/>
    <w:rsid w:val="000F43D1"/>
    <w:rsid w:val="000F61C0"/>
    <w:rsid w:val="000F6ECE"/>
    <w:rsid w:val="000F7B53"/>
    <w:rsid w:val="001008F9"/>
    <w:rsid w:val="00102B77"/>
    <w:rsid w:val="0010456E"/>
    <w:rsid w:val="001050CB"/>
    <w:rsid w:val="001066C8"/>
    <w:rsid w:val="0011286F"/>
    <w:rsid w:val="001130C2"/>
    <w:rsid w:val="00113AE9"/>
    <w:rsid w:val="00115BFF"/>
    <w:rsid w:val="001172A6"/>
    <w:rsid w:val="0012125E"/>
    <w:rsid w:val="001257FD"/>
    <w:rsid w:val="0012707D"/>
    <w:rsid w:val="001321F3"/>
    <w:rsid w:val="00134B3B"/>
    <w:rsid w:val="00135891"/>
    <w:rsid w:val="00141ED3"/>
    <w:rsid w:val="00144B2B"/>
    <w:rsid w:val="00144E7F"/>
    <w:rsid w:val="00145100"/>
    <w:rsid w:val="00145BA4"/>
    <w:rsid w:val="001472AE"/>
    <w:rsid w:val="001501E7"/>
    <w:rsid w:val="0015528D"/>
    <w:rsid w:val="0015722E"/>
    <w:rsid w:val="001574F4"/>
    <w:rsid w:val="0016019B"/>
    <w:rsid w:val="001642E1"/>
    <w:rsid w:val="0016558D"/>
    <w:rsid w:val="00166F6B"/>
    <w:rsid w:val="00172D3B"/>
    <w:rsid w:val="00180173"/>
    <w:rsid w:val="00185427"/>
    <w:rsid w:val="00185BD8"/>
    <w:rsid w:val="00186BCF"/>
    <w:rsid w:val="00193DA2"/>
    <w:rsid w:val="0019463A"/>
    <w:rsid w:val="001A4C29"/>
    <w:rsid w:val="001A5693"/>
    <w:rsid w:val="001A5F1D"/>
    <w:rsid w:val="001B0EF4"/>
    <w:rsid w:val="001B2937"/>
    <w:rsid w:val="001B4678"/>
    <w:rsid w:val="001B4DBF"/>
    <w:rsid w:val="001C04F9"/>
    <w:rsid w:val="001C292E"/>
    <w:rsid w:val="001C2AE4"/>
    <w:rsid w:val="001C648E"/>
    <w:rsid w:val="001D3EBA"/>
    <w:rsid w:val="001E15C7"/>
    <w:rsid w:val="001E4CD8"/>
    <w:rsid w:val="001F03A7"/>
    <w:rsid w:val="001F17E0"/>
    <w:rsid w:val="001F6B0D"/>
    <w:rsid w:val="001F6B54"/>
    <w:rsid w:val="002015C8"/>
    <w:rsid w:val="00201B43"/>
    <w:rsid w:val="002020EE"/>
    <w:rsid w:val="002035C5"/>
    <w:rsid w:val="00203F36"/>
    <w:rsid w:val="00204A49"/>
    <w:rsid w:val="00204CEF"/>
    <w:rsid w:val="00205270"/>
    <w:rsid w:val="00207121"/>
    <w:rsid w:val="00207540"/>
    <w:rsid w:val="002101B2"/>
    <w:rsid w:val="00214B49"/>
    <w:rsid w:val="002176C2"/>
    <w:rsid w:val="002178EA"/>
    <w:rsid w:val="00221B00"/>
    <w:rsid w:val="00224457"/>
    <w:rsid w:val="0022501C"/>
    <w:rsid w:val="00226737"/>
    <w:rsid w:val="002276A2"/>
    <w:rsid w:val="00227A1C"/>
    <w:rsid w:val="002316EC"/>
    <w:rsid w:val="0023242D"/>
    <w:rsid w:val="00237048"/>
    <w:rsid w:val="00246D98"/>
    <w:rsid w:val="00251075"/>
    <w:rsid w:val="00253E23"/>
    <w:rsid w:val="002559AC"/>
    <w:rsid w:val="002615DD"/>
    <w:rsid w:val="00262F1D"/>
    <w:rsid w:val="00262FCE"/>
    <w:rsid w:val="002661C6"/>
    <w:rsid w:val="00270DBE"/>
    <w:rsid w:val="00276EE4"/>
    <w:rsid w:val="00280CCE"/>
    <w:rsid w:val="00281649"/>
    <w:rsid w:val="00281AA7"/>
    <w:rsid w:val="002825B9"/>
    <w:rsid w:val="002864C4"/>
    <w:rsid w:val="002875EA"/>
    <w:rsid w:val="00290A43"/>
    <w:rsid w:val="002930D5"/>
    <w:rsid w:val="002934A7"/>
    <w:rsid w:val="0029664F"/>
    <w:rsid w:val="00297C38"/>
    <w:rsid w:val="002A14AC"/>
    <w:rsid w:val="002A1C02"/>
    <w:rsid w:val="002A32C3"/>
    <w:rsid w:val="002A3BF5"/>
    <w:rsid w:val="002A7062"/>
    <w:rsid w:val="002A709F"/>
    <w:rsid w:val="002B3E38"/>
    <w:rsid w:val="002B59DF"/>
    <w:rsid w:val="002B5DC2"/>
    <w:rsid w:val="002B5FF0"/>
    <w:rsid w:val="002B60F9"/>
    <w:rsid w:val="002C112F"/>
    <w:rsid w:val="002C58A6"/>
    <w:rsid w:val="002C66B9"/>
    <w:rsid w:val="002D24C3"/>
    <w:rsid w:val="002D43CB"/>
    <w:rsid w:val="002E0A0F"/>
    <w:rsid w:val="002E735B"/>
    <w:rsid w:val="002F2E8C"/>
    <w:rsid w:val="002F35C7"/>
    <w:rsid w:val="002F49BE"/>
    <w:rsid w:val="00302278"/>
    <w:rsid w:val="00302726"/>
    <w:rsid w:val="00302E1E"/>
    <w:rsid w:val="00303DB6"/>
    <w:rsid w:val="0030442F"/>
    <w:rsid w:val="0030560C"/>
    <w:rsid w:val="00307910"/>
    <w:rsid w:val="00310ED4"/>
    <w:rsid w:val="00317FAD"/>
    <w:rsid w:val="00325113"/>
    <w:rsid w:val="00325700"/>
    <w:rsid w:val="00327A61"/>
    <w:rsid w:val="00327B33"/>
    <w:rsid w:val="00327EAA"/>
    <w:rsid w:val="00330A15"/>
    <w:rsid w:val="003375ED"/>
    <w:rsid w:val="003408C9"/>
    <w:rsid w:val="00342C4A"/>
    <w:rsid w:val="00351644"/>
    <w:rsid w:val="00352942"/>
    <w:rsid w:val="0035724B"/>
    <w:rsid w:val="00360C6D"/>
    <w:rsid w:val="00361336"/>
    <w:rsid w:val="0036156F"/>
    <w:rsid w:val="00363675"/>
    <w:rsid w:val="0036371D"/>
    <w:rsid w:val="0036564B"/>
    <w:rsid w:val="003673A6"/>
    <w:rsid w:val="00373942"/>
    <w:rsid w:val="0038325D"/>
    <w:rsid w:val="00385C3E"/>
    <w:rsid w:val="00385E1D"/>
    <w:rsid w:val="00386F89"/>
    <w:rsid w:val="00390AE8"/>
    <w:rsid w:val="0039200D"/>
    <w:rsid w:val="00392082"/>
    <w:rsid w:val="00393667"/>
    <w:rsid w:val="003953D4"/>
    <w:rsid w:val="003A3928"/>
    <w:rsid w:val="003A40FE"/>
    <w:rsid w:val="003A6B9C"/>
    <w:rsid w:val="003B0DA8"/>
    <w:rsid w:val="003B6457"/>
    <w:rsid w:val="003C14A1"/>
    <w:rsid w:val="003C3455"/>
    <w:rsid w:val="003C3C58"/>
    <w:rsid w:val="003C4AFE"/>
    <w:rsid w:val="003C5C13"/>
    <w:rsid w:val="003D1939"/>
    <w:rsid w:val="003D1E71"/>
    <w:rsid w:val="003D3353"/>
    <w:rsid w:val="003D3FC7"/>
    <w:rsid w:val="003D4DFB"/>
    <w:rsid w:val="003D4E4A"/>
    <w:rsid w:val="003D5A9A"/>
    <w:rsid w:val="003E0403"/>
    <w:rsid w:val="003E1667"/>
    <w:rsid w:val="003E1862"/>
    <w:rsid w:val="003E3066"/>
    <w:rsid w:val="003E44D3"/>
    <w:rsid w:val="003E70D2"/>
    <w:rsid w:val="00410077"/>
    <w:rsid w:val="0041480C"/>
    <w:rsid w:val="004158D3"/>
    <w:rsid w:val="00421097"/>
    <w:rsid w:val="0042190C"/>
    <w:rsid w:val="004255B5"/>
    <w:rsid w:val="00425C09"/>
    <w:rsid w:val="00426764"/>
    <w:rsid w:val="00426891"/>
    <w:rsid w:val="0043066C"/>
    <w:rsid w:val="0043233B"/>
    <w:rsid w:val="00435756"/>
    <w:rsid w:val="004360E3"/>
    <w:rsid w:val="00447CEF"/>
    <w:rsid w:val="004520E5"/>
    <w:rsid w:val="00452A5D"/>
    <w:rsid w:val="004537C0"/>
    <w:rsid w:val="00455893"/>
    <w:rsid w:val="00456F83"/>
    <w:rsid w:val="00460EAE"/>
    <w:rsid w:val="004625A2"/>
    <w:rsid w:val="00462B43"/>
    <w:rsid w:val="004635DB"/>
    <w:rsid w:val="00466FFA"/>
    <w:rsid w:val="004712B1"/>
    <w:rsid w:val="00473A3E"/>
    <w:rsid w:val="0047474B"/>
    <w:rsid w:val="00475D19"/>
    <w:rsid w:val="0047771F"/>
    <w:rsid w:val="00477C44"/>
    <w:rsid w:val="00477D31"/>
    <w:rsid w:val="00480C6B"/>
    <w:rsid w:val="004875D0"/>
    <w:rsid w:val="00490191"/>
    <w:rsid w:val="00494F8C"/>
    <w:rsid w:val="004A0B54"/>
    <w:rsid w:val="004A75D0"/>
    <w:rsid w:val="004B047D"/>
    <w:rsid w:val="004B3859"/>
    <w:rsid w:val="004B57FE"/>
    <w:rsid w:val="004C1D1B"/>
    <w:rsid w:val="004C33AA"/>
    <w:rsid w:val="004C3DA3"/>
    <w:rsid w:val="004C535C"/>
    <w:rsid w:val="004C5D59"/>
    <w:rsid w:val="004D0BCE"/>
    <w:rsid w:val="004D2EFD"/>
    <w:rsid w:val="004D3AD8"/>
    <w:rsid w:val="004D42CE"/>
    <w:rsid w:val="004D4C6D"/>
    <w:rsid w:val="004D5AE1"/>
    <w:rsid w:val="004D739C"/>
    <w:rsid w:val="004E7945"/>
    <w:rsid w:val="004F0D39"/>
    <w:rsid w:val="004F17AB"/>
    <w:rsid w:val="004F1CA4"/>
    <w:rsid w:val="004F38D0"/>
    <w:rsid w:val="004F4FB7"/>
    <w:rsid w:val="004F6107"/>
    <w:rsid w:val="004F6437"/>
    <w:rsid w:val="00501AC2"/>
    <w:rsid w:val="00510BD8"/>
    <w:rsid w:val="00511C24"/>
    <w:rsid w:val="00513C95"/>
    <w:rsid w:val="00517314"/>
    <w:rsid w:val="00517B17"/>
    <w:rsid w:val="00520D3B"/>
    <w:rsid w:val="00525D49"/>
    <w:rsid w:val="0052749A"/>
    <w:rsid w:val="005274ED"/>
    <w:rsid w:val="0052763B"/>
    <w:rsid w:val="00527A37"/>
    <w:rsid w:val="0053040C"/>
    <w:rsid w:val="005316D1"/>
    <w:rsid w:val="0053205E"/>
    <w:rsid w:val="00541D11"/>
    <w:rsid w:val="005425B3"/>
    <w:rsid w:val="00550F14"/>
    <w:rsid w:val="00553529"/>
    <w:rsid w:val="00553E8C"/>
    <w:rsid w:val="00555446"/>
    <w:rsid w:val="0055793F"/>
    <w:rsid w:val="0056385C"/>
    <w:rsid w:val="005668A0"/>
    <w:rsid w:val="0057449E"/>
    <w:rsid w:val="00574E00"/>
    <w:rsid w:val="005752E7"/>
    <w:rsid w:val="00575322"/>
    <w:rsid w:val="0057682D"/>
    <w:rsid w:val="00577443"/>
    <w:rsid w:val="005776C6"/>
    <w:rsid w:val="00581319"/>
    <w:rsid w:val="00582445"/>
    <w:rsid w:val="005861D6"/>
    <w:rsid w:val="00586F3F"/>
    <w:rsid w:val="00587117"/>
    <w:rsid w:val="005920C9"/>
    <w:rsid w:val="00592FBB"/>
    <w:rsid w:val="0059600B"/>
    <w:rsid w:val="005970D0"/>
    <w:rsid w:val="005974F3"/>
    <w:rsid w:val="005A0CD7"/>
    <w:rsid w:val="005A0FAE"/>
    <w:rsid w:val="005A2183"/>
    <w:rsid w:val="005A38F9"/>
    <w:rsid w:val="005A40C9"/>
    <w:rsid w:val="005A5021"/>
    <w:rsid w:val="005B067E"/>
    <w:rsid w:val="005B61C4"/>
    <w:rsid w:val="005B66C8"/>
    <w:rsid w:val="005B6B3D"/>
    <w:rsid w:val="005B7E98"/>
    <w:rsid w:val="005C4EAD"/>
    <w:rsid w:val="005C6723"/>
    <w:rsid w:val="005C7B97"/>
    <w:rsid w:val="005D26DD"/>
    <w:rsid w:val="005D7BB0"/>
    <w:rsid w:val="005D7D46"/>
    <w:rsid w:val="005E1474"/>
    <w:rsid w:val="005E1FAC"/>
    <w:rsid w:val="005E2F19"/>
    <w:rsid w:val="005E38CC"/>
    <w:rsid w:val="005F002C"/>
    <w:rsid w:val="005F0A22"/>
    <w:rsid w:val="005F452D"/>
    <w:rsid w:val="005F68A9"/>
    <w:rsid w:val="0060226E"/>
    <w:rsid w:val="006024A5"/>
    <w:rsid w:val="00604747"/>
    <w:rsid w:val="00604853"/>
    <w:rsid w:val="006052C3"/>
    <w:rsid w:val="00605D20"/>
    <w:rsid w:val="006077B3"/>
    <w:rsid w:val="00612021"/>
    <w:rsid w:val="006146E4"/>
    <w:rsid w:val="00617C7F"/>
    <w:rsid w:val="00623480"/>
    <w:rsid w:val="00625F3D"/>
    <w:rsid w:val="0062651F"/>
    <w:rsid w:val="0063426A"/>
    <w:rsid w:val="006455A6"/>
    <w:rsid w:val="00651FD0"/>
    <w:rsid w:val="00653B39"/>
    <w:rsid w:val="0066374A"/>
    <w:rsid w:val="00664CB1"/>
    <w:rsid w:val="0067235B"/>
    <w:rsid w:val="00681282"/>
    <w:rsid w:val="00687092"/>
    <w:rsid w:val="00692617"/>
    <w:rsid w:val="00693DE6"/>
    <w:rsid w:val="0069470E"/>
    <w:rsid w:val="00697DBE"/>
    <w:rsid w:val="006A4CAE"/>
    <w:rsid w:val="006B1BE1"/>
    <w:rsid w:val="006B447B"/>
    <w:rsid w:val="006B6530"/>
    <w:rsid w:val="006C01AE"/>
    <w:rsid w:val="006C0672"/>
    <w:rsid w:val="006C1AF4"/>
    <w:rsid w:val="006C5C79"/>
    <w:rsid w:val="006C7AA8"/>
    <w:rsid w:val="006D3267"/>
    <w:rsid w:val="006D602C"/>
    <w:rsid w:val="006D70DC"/>
    <w:rsid w:val="006D73AC"/>
    <w:rsid w:val="006E3398"/>
    <w:rsid w:val="006E58D8"/>
    <w:rsid w:val="006E7ACE"/>
    <w:rsid w:val="006E7CE0"/>
    <w:rsid w:val="006F1A25"/>
    <w:rsid w:val="006F5723"/>
    <w:rsid w:val="006F5D68"/>
    <w:rsid w:val="006F76F8"/>
    <w:rsid w:val="007005B9"/>
    <w:rsid w:val="00703C82"/>
    <w:rsid w:val="00704290"/>
    <w:rsid w:val="00706EA4"/>
    <w:rsid w:val="00710A66"/>
    <w:rsid w:val="00713D12"/>
    <w:rsid w:val="007148A9"/>
    <w:rsid w:val="00717D4D"/>
    <w:rsid w:val="00724B89"/>
    <w:rsid w:val="00726E98"/>
    <w:rsid w:val="00731196"/>
    <w:rsid w:val="00731915"/>
    <w:rsid w:val="00731BF2"/>
    <w:rsid w:val="0073299C"/>
    <w:rsid w:val="00736648"/>
    <w:rsid w:val="00736C95"/>
    <w:rsid w:val="0073705E"/>
    <w:rsid w:val="0073706C"/>
    <w:rsid w:val="00746E77"/>
    <w:rsid w:val="007475F2"/>
    <w:rsid w:val="00757D65"/>
    <w:rsid w:val="0076071F"/>
    <w:rsid w:val="007610B0"/>
    <w:rsid w:val="00767602"/>
    <w:rsid w:val="00771A86"/>
    <w:rsid w:val="00775AAF"/>
    <w:rsid w:val="00783837"/>
    <w:rsid w:val="0078641F"/>
    <w:rsid w:val="0079117C"/>
    <w:rsid w:val="007A060B"/>
    <w:rsid w:val="007A2446"/>
    <w:rsid w:val="007A49BF"/>
    <w:rsid w:val="007A4CF9"/>
    <w:rsid w:val="007A621D"/>
    <w:rsid w:val="007B21BE"/>
    <w:rsid w:val="007B28CD"/>
    <w:rsid w:val="007B33C9"/>
    <w:rsid w:val="007B4481"/>
    <w:rsid w:val="007B4680"/>
    <w:rsid w:val="007B55B7"/>
    <w:rsid w:val="007C0BE1"/>
    <w:rsid w:val="007C16B7"/>
    <w:rsid w:val="007C2BFC"/>
    <w:rsid w:val="007C4073"/>
    <w:rsid w:val="007D3355"/>
    <w:rsid w:val="007D4F67"/>
    <w:rsid w:val="007D74B7"/>
    <w:rsid w:val="007E0CFC"/>
    <w:rsid w:val="007E6CBA"/>
    <w:rsid w:val="007F3AAB"/>
    <w:rsid w:val="007F478C"/>
    <w:rsid w:val="007F6389"/>
    <w:rsid w:val="007F69BE"/>
    <w:rsid w:val="007F6C03"/>
    <w:rsid w:val="007F7364"/>
    <w:rsid w:val="007F7E90"/>
    <w:rsid w:val="008006EE"/>
    <w:rsid w:val="00804D54"/>
    <w:rsid w:val="00807120"/>
    <w:rsid w:val="00807F55"/>
    <w:rsid w:val="00811425"/>
    <w:rsid w:val="008132FC"/>
    <w:rsid w:val="00817768"/>
    <w:rsid w:val="008233B2"/>
    <w:rsid w:val="0082344D"/>
    <w:rsid w:val="008239C6"/>
    <w:rsid w:val="00825717"/>
    <w:rsid w:val="0082674F"/>
    <w:rsid w:val="00830711"/>
    <w:rsid w:val="008318C6"/>
    <w:rsid w:val="00834550"/>
    <w:rsid w:val="00834559"/>
    <w:rsid w:val="0084070E"/>
    <w:rsid w:val="008429D1"/>
    <w:rsid w:val="00843472"/>
    <w:rsid w:val="00843A5A"/>
    <w:rsid w:val="00843D17"/>
    <w:rsid w:val="00845603"/>
    <w:rsid w:val="00853471"/>
    <w:rsid w:val="008537CF"/>
    <w:rsid w:val="008539F6"/>
    <w:rsid w:val="00853EF9"/>
    <w:rsid w:val="00860356"/>
    <w:rsid w:val="008629B1"/>
    <w:rsid w:val="00864FE0"/>
    <w:rsid w:val="00865A3E"/>
    <w:rsid w:val="008661BD"/>
    <w:rsid w:val="008662C7"/>
    <w:rsid w:val="008667BD"/>
    <w:rsid w:val="00867772"/>
    <w:rsid w:val="008716DF"/>
    <w:rsid w:val="00874516"/>
    <w:rsid w:val="00875C9C"/>
    <w:rsid w:val="00877143"/>
    <w:rsid w:val="008839CA"/>
    <w:rsid w:val="008924D2"/>
    <w:rsid w:val="00897028"/>
    <w:rsid w:val="008A2C78"/>
    <w:rsid w:val="008A47E8"/>
    <w:rsid w:val="008A6BF5"/>
    <w:rsid w:val="008B36CB"/>
    <w:rsid w:val="008B3838"/>
    <w:rsid w:val="008B412F"/>
    <w:rsid w:val="008B5AEE"/>
    <w:rsid w:val="008B6C73"/>
    <w:rsid w:val="008C08E8"/>
    <w:rsid w:val="008C2FBA"/>
    <w:rsid w:val="008C3240"/>
    <w:rsid w:val="008C4C0C"/>
    <w:rsid w:val="008C59B6"/>
    <w:rsid w:val="008D0F49"/>
    <w:rsid w:val="008D3649"/>
    <w:rsid w:val="008D69BF"/>
    <w:rsid w:val="008D7B1A"/>
    <w:rsid w:val="008E049F"/>
    <w:rsid w:val="008F1A4F"/>
    <w:rsid w:val="008F36FC"/>
    <w:rsid w:val="008F54D6"/>
    <w:rsid w:val="009110A3"/>
    <w:rsid w:val="00913DCE"/>
    <w:rsid w:val="00914C37"/>
    <w:rsid w:val="009162D3"/>
    <w:rsid w:val="00916550"/>
    <w:rsid w:val="00921EDA"/>
    <w:rsid w:val="009240A1"/>
    <w:rsid w:val="009262F2"/>
    <w:rsid w:val="00927C9B"/>
    <w:rsid w:val="009305D1"/>
    <w:rsid w:val="00931A03"/>
    <w:rsid w:val="009329FF"/>
    <w:rsid w:val="0093541D"/>
    <w:rsid w:val="00942456"/>
    <w:rsid w:val="009430AC"/>
    <w:rsid w:val="009435BB"/>
    <w:rsid w:val="00946E33"/>
    <w:rsid w:val="009473E8"/>
    <w:rsid w:val="00950DCC"/>
    <w:rsid w:val="00951797"/>
    <w:rsid w:val="0096008C"/>
    <w:rsid w:val="009603B7"/>
    <w:rsid w:val="0096364B"/>
    <w:rsid w:val="009644E1"/>
    <w:rsid w:val="00967C79"/>
    <w:rsid w:val="00973B1E"/>
    <w:rsid w:val="00980BC6"/>
    <w:rsid w:val="00982595"/>
    <w:rsid w:val="009832CE"/>
    <w:rsid w:val="009838DA"/>
    <w:rsid w:val="00992033"/>
    <w:rsid w:val="00993CDB"/>
    <w:rsid w:val="00994C55"/>
    <w:rsid w:val="00995E28"/>
    <w:rsid w:val="009969AB"/>
    <w:rsid w:val="009A1CCC"/>
    <w:rsid w:val="009A3389"/>
    <w:rsid w:val="009A5F00"/>
    <w:rsid w:val="009A7ABF"/>
    <w:rsid w:val="009B09E4"/>
    <w:rsid w:val="009B1EC0"/>
    <w:rsid w:val="009B25EC"/>
    <w:rsid w:val="009B5C63"/>
    <w:rsid w:val="009B6EF3"/>
    <w:rsid w:val="009C0B52"/>
    <w:rsid w:val="009C1E85"/>
    <w:rsid w:val="009C38E7"/>
    <w:rsid w:val="009C417A"/>
    <w:rsid w:val="009C6342"/>
    <w:rsid w:val="009C6BE4"/>
    <w:rsid w:val="009C71D0"/>
    <w:rsid w:val="009D1589"/>
    <w:rsid w:val="009D295E"/>
    <w:rsid w:val="009D52FA"/>
    <w:rsid w:val="009D607C"/>
    <w:rsid w:val="009E024A"/>
    <w:rsid w:val="009E2A86"/>
    <w:rsid w:val="009E4A32"/>
    <w:rsid w:val="009E5F7D"/>
    <w:rsid w:val="009E679C"/>
    <w:rsid w:val="009E68FD"/>
    <w:rsid w:val="009F0F08"/>
    <w:rsid w:val="009F220A"/>
    <w:rsid w:val="009F4567"/>
    <w:rsid w:val="009F5FED"/>
    <w:rsid w:val="009F6245"/>
    <w:rsid w:val="00A01471"/>
    <w:rsid w:val="00A04F1B"/>
    <w:rsid w:val="00A0734B"/>
    <w:rsid w:val="00A102A0"/>
    <w:rsid w:val="00A10A46"/>
    <w:rsid w:val="00A1477E"/>
    <w:rsid w:val="00A15453"/>
    <w:rsid w:val="00A174CA"/>
    <w:rsid w:val="00A21858"/>
    <w:rsid w:val="00A2201E"/>
    <w:rsid w:val="00A24FA0"/>
    <w:rsid w:val="00A26312"/>
    <w:rsid w:val="00A26AAF"/>
    <w:rsid w:val="00A26CCC"/>
    <w:rsid w:val="00A31F96"/>
    <w:rsid w:val="00A33318"/>
    <w:rsid w:val="00A348CA"/>
    <w:rsid w:val="00A366DF"/>
    <w:rsid w:val="00A412F0"/>
    <w:rsid w:val="00A4225D"/>
    <w:rsid w:val="00A42C6E"/>
    <w:rsid w:val="00A43B67"/>
    <w:rsid w:val="00A43DEB"/>
    <w:rsid w:val="00A43F5C"/>
    <w:rsid w:val="00A44E24"/>
    <w:rsid w:val="00A4759B"/>
    <w:rsid w:val="00A57442"/>
    <w:rsid w:val="00A61A6E"/>
    <w:rsid w:val="00A62ED7"/>
    <w:rsid w:val="00A63CDF"/>
    <w:rsid w:val="00A65309"/>
    <w:rsid w:val="00A66425"/>
    <w:rsid w:val="00A67CA8"/>
    <w:rsid w:val="00A700DB"/>
    <w:rsid w:val="00A730D8"/>
    <w:rsid w:val="00A8137C"/>
    <w:rsid w:val="00A8494F"/>
    <w:rsid w:val="00A84AC5"/>
    <w:rsid w:val="00A861D8"/>
    <w:rsid w:val="00A86340"/>
    <w:rsid w:val="00A8697C"/>
    <w:rsid w:val="00A875E2"/>
    <w:rsid w:val="00A87B08"/>
    <w:rsid w:val="00A87E3A"/>
    <w:rsid w:val="00A919F0"/>
    <w:rsid w:val="00A93BC4"/>
    <w:rsid w:val="00A93D9A"/>
    <w:rsid w:val="00A941AF"/>
    <w:rsid w:val="00A95182"/>
    <w:rsid w:val="00A97967"/>
    <w:rsid w:val="00AA177F"/>
    <w:rsid w:val="00AA35B4"/>
    <w:rsid w:val="00AB0F92"/>
    <w:rsid w:val="00AB26EF"/>
    <w:rsid w:val="00AC23C7"/>
    <w:rsid w:val="00AC387D"/>
    <w:rsid w:val="00AC78CB"/>
    <w:rsid w:val="00AD7AE4"/>
    <w:rsid w:val="00AE1121"/>
    <w:rsid w:val="00AE2B86"/>
    <w:rsid w:val="00AE5A8C"/>
    <w:rsid w:val="00AE6E46"/>
    <w:rsid w:val="00AF0134"/>
    <w:rsid w:val="00AF1A94"/>
    <w:rsid w:val="00AF51E3"/>
    <w:rsid w:val="00AF56AD"/>
    <w:rsid w:val="00B02206"/>
    <w:rsid w:val="00B028AA"/>
    <w:rsid w:val="00B02922"/>
    <w:rsid w:val="00B05454"/>
    <w:rsid w:val="00B05ABA"/>
    <w:rsid w:val="00B07701"/>
    <w:rsid w:val="00B0794A"/>
    <w:rsid w:val="00B13A02"/>
    <w:rsid w:val="00B13D0A"/>
    <w:rsid w:val="00B16733"/>
    <w:rsid w:val="00B175D0"/>
    <w:rsid w:val="00B229AD"/>
    <w:rsid w:val="00B23833"/>
    <w:rsid w:val="00B256A8"/>
    <w:rsid w:val="00B32965"/>
    <w:rsid w:val="00B334E2"/>
    <w:rsid w:val="00B34B93"/>
    <w:rsid w:val="00B34D42"/>
    <w:rsid w:val="00B3778E"/>
    <w:rsid w:val="00B37A9D"/>
    <w:rsid w:val="00B40F22"/>
    <w:rsid w:val="00B4461E"/>
    <w:rsid w:val="00B44E39"/>
    <w:rsid w:val="00B4631E"/>
    <w:rsid w:val="00B51E54"/>
    <w:rsid w:val="00B54B9F"/>
    <w:rsid w:val="00B55AF0"/>
    <w:rsid w:val="00B56C13"/>
    <w:rsid w:val="00B57D50"/>
    <w:rsid w:val="00B60247"/>
    <w:rsid w:val="00B616C5"/>
    <w:rsid w:val="00B62413"/>
    <w:rsid w:val="00B664D7"/>
    <w:rsid w:val="00B666AB"/>
    <w:rsid w:val="00B71EB3"/>
    <w:rsid w:val="00B738AA"/>
    <w:rsid w:val="00B74A46"/>
    <w:rsid w:val="00B807EE"/>
    <w:rsid w:val="00B8222A"/>
    <w:rsid w:val="00B85349"/>
    <w:rsid w:val="00B91A8C"/>
    <w:rsid w:val="00B9341A"/>
    <w:rsid w:val="00B94C83"/>
    <w:rsid w:val="00BA0378"/>
    <w:rsid w:val="00BA3D16"/>
    <w:rsid w:val="00BA6C40"/>
    <w:rsid w:val="00BB05D3"/>
    <w:rsid w:val="00BB18C9"/>
    <w:rsid w:val="00BB3065"/>
    <w:rsid w:val="00BB480C"/>
    <w:rsid w:val="00BB5CCA"/>
    <w:rsid w:val="00BB6DBD"/>
    <w:rsid w:val="00BC1EF2"/>
    <w:rsid w:val="00BC601B"/>
    <w:rsid w:val="00BC652E"/>
    <w:rsid w:val="00BD21CB"/>
    <w:rsid w:val="00BD5175"/>
    <w:rsid w:val="00BD58CF"/>
    <w:rsid w:val="00BD629E"/>
    <w:rsid w:val="00BD7397"/>
    <w:rsid w:val="00BE0958"/>
    <w:rsid w:val="00BE2866"/>
    <w:rsid w:val="00BE43DF"/>
    <w:rsid w:val="00BE512B"/>
    <w:rsid w:val="00BE59C1"/>
    <w:rsid w:val="00BF37DE"/>
    <w:rsid w:val="00BF3DBC"/>
    <w:rsid w:val="00BF3F47"/>
    <w:rsid w:val="00BF6787"/>
    <w:rsid w:val="00C05B3A"/>
    <w:rsid w:val="00C06FC7"/>
    <w:rsid w:val="00C0784B"/>
    <w:rsid w:val="00C07FA2"/>
    <w:rsid w:val="00C07FD4"/>
    <w:rsid w:val="00C10235"/>
    <w:rsid w:val="00C10B84"/>
    <w:rsid w:val="00C11F8B"/>
    <w:rsid w:val="00C146BF"/>
    <w:rsid w:val="00C14F42"/>
    <w:rsid w:val="00C163F9"/>
    <w:rsid w:val="00C16AC3"/>
    <w:rsid w:val="00C2106B"/>
    <w:rsid w:val="00C22CE5"/>
    <w:rsid w:val="00C2346F"/>
    <w:rsid w:val="00C252E8"/>
    <w:rsid w:val="00C25630"/>
    <w:rsid w:val="00C2675C"/>
    <w:rsid w:val="00C272BE"/>
    <w:rsid w:val="00C357EB"/>
    <w:rsid w:val="00C35D9B"/>
    <w:rsid w:val="00C3608E"/>
    <w:rsid w:val="00C36C52"/>
    <w:rsid w:val="00C375FE"/>
    <w:rsid w:val="00C37E90"/>
    <w:rsid w:val="00C4221F"/>
    <w:rsid w:val="00C451E2"/>
    <w:rsid w:val="00C50F2B"/>
    <w:rsid w:val="00C53C2D"/>
    <w:rsid w:val="00C53C6A"/>
    <w:rsid w:val="00C5406F"/>
    <w:rsid w:val="00C5580C"/>
    <w:rsid w:val="00C568CA"/>
    <w:rsid w:val="00C57702"/>
    <w:rsid w:val="00C62A42"/>
    <w:rsid w:val="00C66B98"/>
    <w:rsid w:val="00C66EF1"/>
    <w:rsid w:val="00C670AA"/>
    <w:rsid w:val="00C73604"/>
    <w:rsid w:val="00C74A8B"/>
    <w:rsid w:val="00C75ECB"/>
    <w:rsid w:val="00C76568"/>
    <w:rsid w:val="00C775BB"/>
    <w:rsid w:val="00C77AEF"/>
    <w:rsid w:val="00C808CC"/>
    <w:rsid w:val="00C83BAD"/>
    <w:rsid w:val="00C83FAF"/>
    <w:rsid w:val="00C85500"/>
    <w:rsid w:val="00C93177"/>
    <w:rsid w:val="00C9494C"/>
    <w:rsid w:val="00C95746"/>
    <w:rsid w:val="00C9734D"/>
    <w:rsid w:val="00CA6412"/>
    <w:rsid w:val="00CA77C6"/>
    <w:rsid w:val="00CB1258"/>
    <w:rsid w:val="00CB1F78"/>
    <w:rsid w:val="00CB4DEC"/>
    <w:rsid w:val="00CB5D34"/>
    <w:rsid w:val="00CC0005"/>
    <w:rsid w:val="00CC7041"/>
    <w:rsid w:val="00CD0934"/>
    <w:rsid w:val="00CD508D"/>
    <w:rsid w:val="00CE0A67"/>
    <w:rsid w:val="00CE13A7"/>
    <w:rsid w:val="00CE20DB"/>
    <w:rsid w:val="00CE2F2D"/>
    <w:rsid w:val="00CE32AF"/>
    <w:rsid w:val="00CE3B4A"/>
    <w:rsid w:val="00CE5736"/>
    <w:rsid w:val="00CE66A9"/>
    <w:rsid w:val="00CE6810"/>
    <w:rsid w:val="00CE715E"/>
    <w:rsid w:val="00CF00CE"/>
    <w:rsid w:val="00CF1917"/>
    <w:rsid w:val="00CF46F3"/>
    <w:rsid w:val="00CF5785"/>
    <w:rsid w:val="00CF66D7"/>
    <w:rsid w:val="00CF6D4F"/>
    <w:rsid w:val="00CF710B"/>
    <w:rsid w:val="00D00FFF"/>
    <w:rsid w:val="00D028E2"/>
    <w:rsid w:val="00D03284"/>
    <w:rsid w:val="00D0611A"/>
    <w:rsid w:val="00D124EF"/>
    <w:rsid w:val="00D13C08"/>
    <w:rsid w:val="00D270D9"/>
    <w:rsid w:val="00D27D73"/>
    <w:rsid w:val="00D32BDC"/>
    <w:rsid w:val="00D32D8E"/>
    <w:rsid w:val="00D34CF2"/>
    <w:rsid w:val="00D3575A"/>
    <w:rsid w:val="00D36021"/>
    <w:rsid w:val="00D37F64"/>
    <w:rsid w:val="00D40F92"/>
    <w:rsid w:val="00D41AEF"/>
    <w:rsid w:val="00D42330"/>
    <w:rsid w:val="00D430A5"/>
    <w:rsid w:val="00D43409"/>
    <w:rsid w:val="00D43816"/>
    <w:rsid w:val="00D447C8"/>
    <w:rsid w:val="00D45749"/>
    <w:rsid w:val="00D45F5B"/>
    <w:rsid w:val="00D5101E"/>
    <w:rsid w:val="00D518F8"/>
    <w:rsid w:val="00D5488B"/>
    <w:rsid w:val="00D548E7"/>
    <w:rsid w:val="00D636BC"/>
    <w:rsid w:val="00D63FB8"/>
    <w:rsid w:val="00D6413C"/>
    <w:rsid w:val="00D64FEB"/>
    <w:rsid w:val="00D66D02"/>
    <w:rsid w:val="00D72F31"/>
    <w:rsid w:val="00D75C5E"/>
    <w:rsid w:val="00D771E7"/>
    <w:rsid w:val="00D805A0"/>
    <w:rsid w:val="00D81DE3"/>
    <w:rsid w:val="00D839F3"/>
    <w:rsid w:val="00D83BFE"/>
    <w:rsid w:val="00D85F95"/>
    <w:rsid w:val="00D91F27"/>
    <w:rsid w:val="00D9250A"/>
    <w:rsid w:val="00D936A9"/>
    <w:rsid w:val="00D937AA"/>
    <w:rsid w:val="00D94353"/>
    <w:rsid w:val="00D956D7"/>
    <w:rsid w:val="00DA0486"/>
    <w:rsid w:val="00DA0D96"/>
    <w:rsid w:val="00DA195F"/>
    <w:rsid w:val="00DA4085"/>
    <w:rsid w:val="00DB214C"/>
    <w:rsid w:val="00DB67A8"/>
    <w:rsid w:val="00DB714A"/>
    <w:rsid w:val="00DC22E6"/>
    <w:rsid w:val="00DC28A4"/>
    <w:rsid w:val="00DD1349"/>
    <w:rsid w:val="00DD1BF3"/>
    <w:rsid w:val="00DD49D8"/>
    <w:rsid w:val="00DE05F6"/>
    <w:rsid w:val="00DE1376"/>
    <w:rsid w:val="00DE62A5"/>
    <w:rsid w:val="00DE6DEF"/>
    <w:rsid w:val="00DF09B8"/>
    <w:rsid w:val="00DF0DDC"/>
    <w:rsid w:val="00DF24E9"/>
    <w:rsid w:val="00DF3C65"/>
    <w:rsid w:val="00DF5042"/>
    <w:rsid w:val="00DF510D"/>
    <w:rsid w:val="00E02FA1"/>
    <w:rsid w:val="00E1226B"/>
    <w:rsid w:val="00E13595"/>
    <w:rsid w:val="00E13ACE"/>
    <w:rsid w:val="00E15D03"/>
    <w:rsid w:val="00E16749"/>
    <w:rsid w:val="00E2008B"/>
    <w:rsid w:val="00E264C3"/>
    <w:rsid w:val="00E27630"/>
    <w:rsid w:val="00E32334"/>
    <w:rsid w:val="00E3268D"/>
    <w:rsid w:val="00E35163"/>
    <w:rsid w:val="00E4093C"/>
    <w:rsid w:val="00E43308"/>
    <w:rsid w:val="00E43435"/>
    <w:rsid w:val="00E436D7"/>
    <w:rsid w:val="00E45A17"/>
    <w:rsid w:val="00E46B3B"/>
    <w:rsid w:val="00E556D8"/>
    <w:rsid w:val="00E55D47"/>
    <w:rsid w:val="00E5718F"/>
    <w:rsid w:val="00E644A7"/>
    <w:rsid w:val="00E679E6"/>
    <w:rsid w:val="00E77949"/>
    <w:rsid w:val="00E8114F"/>
    <w:rsid w:val="00E86C89"/>
    <w:rsid w:val="00E9070A"/>
    <w:rsid w:val="00E93BD5"/>
    <w:rsid w:val="00E9490F"/>
    <w:rsid w:val="00EA09B3"/>
    <w:rsid w:val="00EA0CED"/>
    <w:rsid w:val="00EA2743"/>
    <w:rsid w:val="00EA30A0"/>
    <w:rsid w:val="00EA3B3B"/>
    <w:rsid w:val="00EB439A"/>
    <w:rsid w:val="00EB5D6C"/>
    <w:rsid w:val="00EB66CD"/>
    <w:rsid w:val="00EB6BAA"/>
    <w:rsid w:val="00EC1571"/>
    <w:rsid w:val="00EC1EBD"/>
    <w:rsid w:val="00EC3CF0"/>
    <w:rsid w:val="00EC7F35"/>
    <w:rsid w:val="00ED0603"/>
    <w:rsid w:val="00ED1965"/>
    <w:rsid w:val="00ED4D1A"/>
    <w:rsid w:val="00ED52BE"/>
    <w:rsid w:val="00ED61F9"/>
    <w:rsid w:val="00EE1175"/>
    <w:rsid w:val="00EE4FDF"/>
    <w:rsid w:val="00EF22E9"/>
    <w:rsid w:val="00EF42F8"/>
    <w:rsid w:val="00EF4649"/>
    <w:rsid w:val="00EF4BFF"/>
    <w:rsid w:val="00EF7633"/>
    <w:rsid w:val="00F00F3C"/>
    <w:rsid w:val="00F03A96"/>
    <w:rsid w:val="00F07624"/>
    <w:rsid w:val="00F10EDA"/>
    <w:rsid w:val="00F1129E"/>
    <w:rsid w:val="00F115AD"/>
    <w:rsid w:val="00F1302E"/>
    <w:rsid w:val="00F13BE5"/>
    <w:rsid w:val="00F13F31"/>
    <w:rsid w:val="00F14267"/>
    <w:rsid w:val="00F14752"/>
    <w:rsid w:val="00F14C6B"/>
    <w:rsid w:val="00F20FF4"/>
    <w:rsid w:val="00F23115"/>
    <w:rsid w:val="00F2325B"/>
    <w:rsid w:val="00F23E5C"/>
    <w:rsid w:val="00F2625E"/>
    <w:rsid w:val="00F26959"/>
    <w:rsid w:val="00F31D21"/>
    <w:rsid w:val="00F344B2"/>
    <w:rsid w:val="00F34576"/>
    <w:rsid w:val="00F36D1E"/>
    <w:rsid w:val="00F41245"/>
    <w:rsid w:val="00F4190D"/>
    <w:rsid w:val="00F41A39"/>
    <w:rsid w:val="00F41DBF"/>
    <w:rsid w:val="00F4664A"/>
    <w:rsid w:val="00F46887"/>
    <w:rsid w:val="00F47E4A"/>
    <w:rsid w:val="00F50B38"/>
    <w:rsid w:val="00F60BB6"/>
    <w:rsid w:val="00F63CF5"/>
    <w:rsid w:val="00F64A79"/>
    <w:rsid w:val="00F64E53"/>
    <w:rsid w:val="00F655FB"/>
    <w:rsid w:val="00F6704B"/>
    <w:rsid w:val="00F672C3"/>
    <w:rsid w:val="00F721F3"/>
    <w:rsid w:val="00F72D77"/>
    <w:rsid w:val="00F736D9"/>
    <w:rsid w:val="00F77F3A"/>
    <w:rsid w:val="00F80184"/>
    <w:rsid w:val="00F813C3"/>
    <w:rsid w:val="00F817DC"/>
    <w:rsid w:val="00F850A7"/>
    <w:rsid w:val="00F86DA7"/>
    <w:rsid w:val="00F87082"/>
    <w:rsid w:val="00F87F6B"/>
    <w:rsid w:val="00F9086C"/>
    <w:rsid w:val="00F94AC8"/>
    <w:rsid w:val="00FA2B28"/>
    <w:rsid w:val="00FA3AD5"/>
    <w:rsid w:val="00FB0195"/>
    <w:rsid w:val="00FB1143"/>
    <w:rsid w:val="00FB2089"/>
    <w:rsid w:val="00FB2F93"/>
    <w:rsid w:val="00FB3F04"/>
    <w:rsid w:val="00FB588A"/>
    <w:rsid w:val="00FC5143"/>
    <w:rsid w:val="00FC526C"/>
    <w:rsid w:val="00FC6637"/>
    <w:rsid w:val="00FD46FC"/>
    <w:rsid w:val="00FD4E4B"/>
    <w:rsid w:val="00FD5F0B"/>
    <w:rsid w:val="00FE2C7C"/>
    <w:rsid w:val="00FE3FED"/>
    <w:rsid w:val="00FF054B"/>
    <w:rsid w:val="00FF0D59"/>
    <w:rsid w:val="00FF1A82"/>
    <w:rsid w:val="00FF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4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373942"/>
    <w:pPr>
      <w:keepNext/>
      <w:widowControl w:val="0"/>
      <w:shd w:val="clear" w:color="auto" w:fill="FFFFFF"/>
      <w:tabs>
        <w:tab w:val="left" w:pos="6840"/>
      </w:tabs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942"/>
    <w:rPr>
      <w:rFonts w:ascii="Times New Roman" w:hAnsi="Times New Roman" w:cs="Times New Roman"/>
      <w:sz w:val="20"/>
      <w:szCs w:val="20"/>
      <w:shd w:val="clear" w:color="auto" w:fill="FFFFFF"/>
      <w:lang w:eastAsia="en-US"/>
    </w:rPr>
  </w:style>
  <w:style w:type="paragraph" w:styleId="a3">
    <w:name w:val="header"/>
    <w:basedOn w:val="a"/>
    <w:link w:val="a4"/>
    <w:uiPriority w:val="99"/>
    <w:rsid w:val="00DA048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locked/>
    <w:rsid w:val="00DA048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A048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DA0486"/>
    <w:rPr>
      <w:rFonts w:cs="Times New Roman"/>
    </w:rPr>
  </w:style>
  <w:style w:type="paragraph" w:styleId="a7">
    <w:name w:val="List Paragraph"/>
    <w:basedOn w:val="a"/>
    <w:uiPriority w:val="99"/>
    <w:qFormat/>
    <w:rsid w:val="006C01AE"/>
    <w:pPr>
      <w:spacing w:after="0" w:line="240" w:lineRule="auto"/>
      <w:ind w:left="720"/>
    </w:pPr>
    <w:rPr>
      <w:sz w:val="24"/>
      <w:szCs w:val="24"/>
    </w:rPr>
  </w:style>
  <w:style w:type="character" w:styleId="a8">
    <w:name w:val="Hyperlink"/>
    <w:uiPriority w:val="99"/>
    <w:rsid w:val="0047474B"/>
    <w:rPr>
      <w:rFonts w:cs="Times New Roman"/>
      <w:color w:val="0000FF"/>
      <w:u w:val="single"/>
    </w:rPr>
  </w:style>
  <w:style w:type="character" w:customStyle="1" w:styleId="FontStyle41">
    <w:name w:val="Font Style41"/>
    <w:uiPriority w:val="99"/>
    <w:rsid w:val="000F1A6F"/>
    <w:rPr>
      <w:rFonts w:ascii="Times New Roman" w:hAnsi="Times New Roman"/>
      <w:sz w:val="26"/>
    </w:rPr>
  </w:style>
  <w:style w:type="table" w:styleId="a9">
    <w:name w:val="Table Grid"/>
    <w:basedOn w:val="a1"/>
    <w:uiPriority w:val="99"/>
    <w:locked/>
    <w:rsid w:val="009F624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EC7F35"/>
    <w:pPr>
      <w:spacing w:after="0" w:line="240" w:lineRule="auto"/>
      <w:ind w:left="720"/>
    </w:pPr>
    <w:rPr>
      <w:sz w:val="24"/>
      <w:szCs w:val="24"/>
    </w:rPr>
  </w:style>
  <w:style w:type="paragraph" w:customStyle="1" w:styleId="titlep">
    <w:name w:val="titlep"/>
    <w:basedOn w:val="a"/>
    <w:uiPriority w:val="99"/>
    <w:rsid w:val="009F5FED"/>
    <w:pPr>
      <w:spacing w:before="360" w:after="360" w:line="240" w:lineRule="auto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274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rsid w:val="00843A5A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843A5A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460EAE"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373942"/>
    <w:pPr>
      <w:widowControl w:val="0"/>
      <w:snapToGrid w:val="0"/>
      <w:spacing w:before="240" w:line="276" w:lineRule="auto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ГГР</dc:creator>
  <cp:keywords/>
  <dc:description/>
  <cp:lastModifiedBy>RCGE540</cp:lastModifiedBy>
  <cp:revision>466</cp:revision>
  <cp:lastPrinted>2025-12-18T08:05:00Z</cp:lastPrinted>
  <dcterms:created xsi:type="dcterms:W3CDTF">2019-12-24T05:22:00Z</dcterms:created>
  <dcterms:modified xsi:type="dcterms:W3CDTF">2025-12-18T08:10:00Z</dcterms:modified>
</cp:coreProperties>
</file>