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17FE1" w14:textId="77777777" w:rsidR="0073175A" w:rsidRPr="00754E00" w:rsidRDefault="0073175A" w:rsidP="00FF11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4E00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E15C3E" w:rsidRPr="00754E00">
        <w:rPr>
          <w:rFonts w:ascii="Times New Roman" w:hAnsi="Times New Roman" w:cs="Times New Roman"/>
          <w:sz w:val="28"/>
          <w:szCs w:val="28"/>
          <w:u w:val="single"/>
        </w:rPr>
        <w:t>рям</w:t>
      </w:r>
      <w:r w:rsidRPr="00754E00"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E15C3E" w:rsidRPr="00754E00">
        <w:rPr>
          <w:rFonts w:ascii="Times New Roman" w:hAnsi="Times New Roman" w:cs="Times New Roman"/>
          <w:sz w:val="28"/>
          <w:szCs w:val="28"/>
          <w:u w:val="single"/>
        </w:rPr>
        <w:t xml:space="preserve"> продаж</w:t>
      </w:r>
      <w:r w:rsidRPr="00754E00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E15C3E" w:rsidRPr="00754E00">
        <w:rPr>
          <w:rFonts w:ascii="Times New Roman" w:hAnsi="Times New Roman" w:cs="Times New Roman"/>
          <w:sz w:val="28"/>
          <w:szCs w:val="28"/>
          <w:u w:val="single"/>
        </w:rPr>
        <w:t xml:space="preserve"> пустующ</w:t>
      </w:r>
      <w:r w:rsidR="00725780" w:rsidRPr="00754E00">
        <w:rPr>
          <w:rFonts w:ascii="Times New Roman" w:hAnsi="Times New Roman" w:cs="Times New Roman"/>
          <w:sz w:val="28"/>
          <w:szCs w:val="28"/>
          <w:u w:val="single"/>
        </w:rPr>
        <w:t>их</w:t>
      </w:r>
      <w:r w:rsidR="00E15C3E" w:rsidRPr="00754E00">
        <w:rPr>
          <w:rFonts w:ascii="Times New Roman" w:hAnsi="Times New Roman" w:cs="Times New Roman"/>
          <w:sz w:val="28"/>
          <w:szCs w:val="28"/>
          <w:u w:val="single"/>
        </w:rPr>
        <w:t xml:space="preserve"> жил</w:t>
      </w:r>
      <w:r w:rsidR="00725780" w:rsidRPr="00754E00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="00E15C3E" w:rsidRPr="00754E00">
        <w:rPr>
          <w:rFonts w:ascii="Times New Roman" w:hAnsi="Times New Roman" w:cs="Times New Roman"/>
          <w:sz w:val="28"/>
          <w:szCs w:val="28"/>
          <w:u w:val="single"/>
        </w:rPr>
        <w:t xml:space="preserve"> дом</w:t>
      </w:r>
      <w:r w:rsidR="00725780" w:rsidRPr="00754E00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="00E15C3E" w:rsidRPr="00754E00">
        <w:rPr>
          <w:rFonts w:ascii="Times New Roman" w:hAnsi="Times New Roman" w:cs="Times New Roman"/>
          <w:sz w:val="28"/>
          <w:szCs w:val="28"/>
          <w:u w:val="single"/>
        </w:rPr>
        <w:t xml:space="preserve"> без проведения аукцион</w:t>
      </w:r>
      <w:r w:rsidR="00E4021C" w:rsidRPr="00754E00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E15C3E" w:rsidRPr="00754E00">
        <w:rPr>
          <w:rFonts w:ascii="Times New Roman" w:hAnsi="Times New Roman" w:cs="Times New Roman"/>
          <w:sz w:val="28"/>
          <w:szCs w:val="28"/>
          <w:u w:val="single"/>
        </w:rPr>
        <w:t xml:space="preserve"> в частную собственность граждан</w:t>
      </w:r>
      <w:r w:rsidR="00240137" w:rsidRPr="00754E00">
        <w:rPr>
          <w:rFonts w:ascii="Times New Roman" w:hAnsi="Times New Roman" w:cs="Times New Roman"/>
          <w:sz w:val="28"/>
          <w:szCs w:val="28"/>
          <w:u w:val="single"/>
        </w:rPr>
        <w:t>ам</w:t>
      </w:r>
      <w:r w:rsidR="00E15C3E" w:rsidRPr="00754E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4021C" w:rsidRPr="00754E00">
        <w:rPr>
          <w:rFonts w:ascii="Times New Roman" w:hAnsi="Times New Roman" w:cs="Times New Roman"/>
          <w:sz w:val="28"/>
          <w:szCs w:val="28"/>
          <w:u w:val="single"/>
        </w:rPr>
        <w:t xml:space="preserve">Республики Беларусь </w:t>
      </w:r>
      <w:r w:rsidR="00E15C3E" w:rsidRPr="00754E00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proofErr w:type="spellStart"/>
      <w:r w:rsidR="00E15C3E" w:rsidRPr="00754E00">
        <w:rPr>
          <w:rFonts w:ascii="Times New Roman" w:hAnsi="Times New Roman" w:cs="Times New Roman"/>
          <w:sz w:val="28"/>
          <w:szCs w:val="28"/>
          <w:u w:val="single"/>
        </w:rPr>
        <w:t>Ушачском</w:t>
      </w:r>
      <w:proofErr w:type="spellEnd"/>
      <w:r w:rsidR="00E15C3E" w:rsidRPr="00754E00">
        <w:rPr>
          <w:rFonts w:ascii="Times New Roman" w:hAnsi="Times New Roman" w:cs="Times New Roman"/>
          <w:sz w:val="28"/>
          <w:szCs w:val="28"/>
          <w:u w:val="single"/>
        </w:rPr>
        <w:t xml:space="preserve"> районе Витебской области. </w:t>
      </w:r>
    </w:p>
    <w:p w14:paraId="4321F784" w14:textId="38E6A9EB" w:rsidR="00E15C3E" w:rsidRPr="00754E00" w:rsidRDefault="00E15C3E" w:rsidP="00FF112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E00">
        <w:rPr>
          <w:rFonts w:ascii="Times New Roman" w:hAnsi="Times New Roman" w:cs="Times New Roman"/>
          <w:b/>
          <w:sz w:val="28"/>
          <w:szCs w:val="28"/>
        </w:rPr>
        <w:t xml:space="preserve">Организатор: </w:t>
      </w:r>
      <w:proofErr w:type="spellStart"/>
      <w:r w:rsidR="00B22E36" w:rsidRPr="00754E00">
        <w:rPr>
          <w:rFonts w:ascii="Times New Roman" w:hAnsi="Times New Roman" w:cs="Times New Roman"/>
          <w:b/>
          <w:sz w:val="28"/>
          <w:szCs w:val="28"/>
        </w:rPr>
        <w:t>Жарский</w:t>
      </w:r>
      <w:proofErr w:type="spellEnd"/>
      <w:r w:rsidR="00B22E36" w:rsidRPr="00754E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E00"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комитет.</w:t>
      </w:r>
    </w:p>
    <w:tbl>
      <w:tblPr>
        <w:tblW w:w="102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3402"/>
        <w:gridCol w:w="1388"/>
        <w:gridCol w:w="1134"/>
        <w:gridCol w:w="993"/>
        <w:gridCol w:w="1099"/>
      </w:tblGrid>
      <w:tr w:rsidR="00E15C3E" w14:paraId="38D33191" w14:textId="77777777" w:rsidTr="007E0B90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5F32" w14:textId="77777777" w:rsidR="00E15C3E" w:rsidRDefault="00E15C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A547" w14:textId="77777777" w:rsidR="00E15C3E" w:rsidRDefault="00E15C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пустующего жилого дома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83C4" w14:textId="77777777" w:rsidR="00E15C3E" w:rsidRDefault="00E15C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пустующего жилого дома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AA0D" w14:textId="77777777" w:rsidR="00E15C3E" w:rsidRDefault="00E15C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части и принадлежности жилого дома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A93C" w14:textId="77777777" w:rsidR="00E15C3E" w:rsidRDefault="00E15C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4E04" w14:textId="77777777" w:rsidR="00E15C3E" w:rsidRDefault="00E15C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продажи (бел.</w:t>
            </w:r>
          </w:p>
          <w:p w14:paraId="078BECE3" w14:textId="77777777" w:rsidR="00E15C3E" w:rsidRDefault="00E15C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76A4" w14:textId="77777777" w:rsidR="00E15C3E" w:rsidRDefault="00E15C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продажу пустующего дома</w:t>
            </w:r>
          </w:p>
        </w:tc>
      </w:tr>
      <w:tr w:rsidR="00E15C3E" w14:paraId="31DEE6F2" w14:textId="77777777" w:rsidTr="007E0B90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662A" w14:textId="77777777" w:rsidR="00E15C3E" w:rsidRDefault="00E15C3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0E9C" w14:textId="49CB0039" w:rsidR="00E15C3E" w:rsidRDefault="0024013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27EC8">
              <w:rPr>
                <w:rFonts w:ascii="Times New Roman" w:hAnsi="Times New Roman" w:cs="Times New Roman"/>
                <w:sz w:val="24"/>
                <w:szCs w:val="24"/>
              </w:rPr>
              <w:t>Старое Село,</w:t>
            </w:r>
            <w:r w:rsidR="00E65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78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E65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780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C3E">
              <w:rPr>
                <w:rFonts w:ascii="Times New Roman" w:hAnsi="Times New Roman" w:cs="Times New Roman"/>
                <w:sz w:val="24"/>
                <w:szCs w:val="24"/>
              </w:rPr>
              <w:t>Ушачский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C3E">
              <w:rPr>
                <w:rFonts w:ascii="Times New Roman" w:hAnsi="Times New Roman" w:cs="Times New Roman"/>
                <w:sz w:val="24"/>
                <w:szCs w:val="24"/>
              </w:rPr>
              <w:t>Витебская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36BC" w14:textId="34145B50" w:rsidR="00E15C3E" w:rsidRDefault="00E15C3E" w:rsidP="0072578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одноквартирного жилого дома, 19</w:t>
            </w:r>
            <w:r w:rsidR="007257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постройки, одноэтажное,  общая площадь жилого помещения – </w:t>
            </w:r>
            <w:r w:rsidR="0072578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стены – бревенчатые, перекрытия деревянные, проемы оконные, дверные деревянные, </w:t>
            </w:r>
            <w:r w:rsidR="00FF1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водопровода,</w:t>
            </w:r>
            <w:r w:rsidR="00FF1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канализации – нет, электроснабжение– </w:t>
            </w:r>
            <w:r w:rsidR="00E654FF">
              <w:rPr>
                <w:rFonts w:ascii="Times New Roman" w:hAnsi="Times New Roman" w:cs="Times New Roman"/>
                <w:sz w:val="24"/>
                <w:szCs w:val="24"/>
              </w:rPr>
              <w:t xml:space="preserve">нет, </w:t>
            </w:r>
            <w:r w:rsidR="00842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газоснабжения – нет.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AFC0" w14:textId="255BA26D" w:rsidR="00E15C3E" w:rsidRDefault="00E15C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 w:rsidR="00725780">
              <w:rPr>
                <w:rFonts w:ascii="Times New Roman" w:hAnsi="Times New Roman" w:cs="Times New Roman"/>
                <w:sz w:val="24"/>
                <w:szCs w:val="24"/>
              </w:rPr>
              <w:t>яйственные</w:t>
            </w:r>
          </w:p>
          <w:p w14:paraId="1F7841C6" w14:textId="08C7C8B9" w:rsidR="00E15C3E" w:rsidRDefault="0072578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15C3E">
              <w:rPr>
                <w:rFonts w:ascii="Times New Roman" w:hAnsi="Times New Roman" w:cs="Times New Roman"/>
                <w:sz w:val="24"/>
                <w:szCs w:val="24"/>
              </w:rPr>
              <w:t>остройки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</w:p>
          <w:p w14:paraId="00453058" w14:textId="455315CD" w:rsidR="00725780" w:rsidRDefault="0072578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6067" w14:textId="012E0D4B" w:rsidR="00E15C3E" w:rsidRDefault="0072578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1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1E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57B6" w14:textId="77777777" w:rsidR="00E15C3E" w:rsidRDefault="00E15C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базовая величина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D8ED" w14:textId="77777777" w:rsidR="00E15C3E" w:rsidRDefault="00E15C3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за объявление в газете</w:t>
            </w:r>
          </w:p>
        </w:tc>
      </w:tr>
      <w:tr w:rsidR="00725780" w14:paraId="49F62722" w14:textId="77777777" w:rsidTr="007E0B90">
        <w:trPr>
          <w:trHeight w:val="32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136" w14:textId="03481627" w:rsidR="00725780" w:rsidRDefault="0072578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E2E4" w14:textId="156D3087" w:rsidR="00725780" w:rsidRDefault="0072578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Вацлавово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д.52</w:t>
            </w:r>
            <w:r w:rsidR="00E654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A7120F" w14:textId="689EADC2" w:rsidR="00725780" w:rsidRDefault="0072578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Ушачский район, Витебская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130" w14:textId="3897E9F5" w:rsidR="00725780" w:rsidRDefault="00725780" w:rsidP="0072578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одноквартирного жилого дома, 1958 года постройки, одноэтажное,  общая площадь жилого помещения – 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стены – бревенчатые, перекрытия деревянные, проемы оконные, дверные деревянные,  водопровода, канализации – нет, электроснабжение–</w:t>
            </w:r>
            <w:r w:rsidR="00E654FF">
              <w:rPr>
                <w:rFonts w:ascii="Times New Roman" w:hAnsi="Times New Roman" w:cs="Times New Roman"/>
                <w:sz w:val="24"/>
                <w:szCs w:val="24"/>
              </w:rPr>
              <w:t>нет,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газоснабжения – нет.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C65B" w14:textId="008AF11D" w:rsidR="00725780" w:rsidRDefault="0072578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постройки-</w:t>
            </w:r>
          </w:p>
          <w:p w14:paraId="6D50A7EB" w14:textId="3748969B" w:rsidR="00725780" w:rsidRDefault="0072578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износ 90 %</w:t>
            </w:r>
          </w:p>
          <w:p w14:paraId="3770A32D" w14:textId="13F0E736" w:rsidR="00725780" w:rsidRDefault="00725780" w:rsidP="0072578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CF09" w14:textId="666A6D1E" w:rsidR="00725780" w:rsidRDefault="00E654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65F" w14:textId="27140AC0" w:rsidR="00725780" w:rsidRDefault="00E654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базовая величина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D5C8" w14:textId="066BD7BB" w:rsidR="00725780" w:rsidRDefault="00E654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4200427"/>
            <w:r>
              <w:rPr>
                <w:rFonts w:ascii="Times New Roman" w:hAnsi="Times New Roman" w:cs="Times New Roman"/>
                <w:sz w:val="24"/>
                <w:szCs w:val="24"/>
              </w:rPr>
              <w:t>расходы за объявление в газете</w:t>
            </w:r>
            <w:bookmarkEnd w:id="0"/>
          </w:p>
        </w:tc>
      </w:tr>
      <w:tr w:rsidR="00E654FF" w14:paraId="4C139CC1" w14:textId="77777777" w:rsidTr="007E0B90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BF74" w14:textId="277187FC" w:rsidR="00E654FF" w:rsidRDefault="00E654F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AB9A" w14:textId="7A93EB5B" w:rsidR="00E654FF" w:rsidRDefault="00C6412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bookmarkStart w:id="1" w:name="_GoBack"/>
            <w:bookmarkEnd w:id="1"/>
            <w:r w:rsidR="00E65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654FF">
              <w:rPr>
                <w:rFonts w:ascii="Times New Roman" w:hAnsi="Times New Roman" w:cs="Times New Roman"/>
                <w:sz w:val="24"/>
                <w:szCs w:val="24"/>
              </w:rPr>
              <w:t>Бровчино</w:t>
            </w:r>
            <w:proofErr w:type="spellEnd"/>
            <w:r w:rsidR="00E654FF">
              <w:rPr>
                <w:rFonts w:ascii="Times New Roman" w:hAnsi="Times New Roman" w:cs="Times New Roman"/>
                <w:sz w:val="24"/>
                <w:szCs w:val="24"/>
              </w:rPr>
              <w:t>, д.7,</w:t>
            </w:r>
          </w:p>
          <w:p w14:paraId="2484A7F9" w14:textId="08DEFA60" w:rsidR="00E654FF" w:rsidRDefault="00E654F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Ушачский район, Витебская область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557" w14:textId="6DC100EF" w:rsidR="00E654FF" w:rsidRDefault="00E654FF" w:rsidP="0072578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одноквартирного жилого дома, 1939 года постройки, одноэтажное,  общая площадь жилого помещения –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стены – бревенчатые, перекрытия деревянные, проемы оконные, дверные деревянные,  водопровода, канализации – нет, электроснабжение– нет, газоснабжения – нет.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B3A" w14:textId="77777777" w:rsidR="00E654FF" w:rsidRDefault="00E654FF" w:rsidP="00E654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постройки-</w:t>
            </w:r>
          </w:p>
          <w:p w14:paraId="0B4CAC50" w14:textId="013C42C3" w:rsidR="00E654FF" w:rsidRDefault="00E654FF" w:rsidP="00E654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209B51D4" w14:textId="77777777" w:rsidR="00E654FF" w:rsidRDefault="00E654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6D7" w14:textId="6C366A45" w:rsidR="00E654FF" w:rsidRDefault="00E654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0AE5" w14:textId="21602A6F" w:rsidR="00E654FF" w:rsidRDefault="00E654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базовая величина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D426" w14:textId="47C4E289" w:rsidR="00E654FF" w:rsidRDefault="00E654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за объявление в газете</w:t>
            </w:r>
          </w:p>
        </w:tc>
      </w:tr>
    </w:tbl>
    <w:p w14:paraId="3188A9B0" w14:textId="0BC5A78B" w:rsidR="00FF1126" w:rsidRDefault="00FF1126" w:rsidP="00FF1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5C3E" w:rsidRPr="00FF1126">
        <w:rPr>
          <w:rFonts w:ascii="Times New Roman" w:hAnsi="Times New Roman" w:cs="Times New Roman"/>
          <w:sz w:val="28"/>
          <w:szCs w:val="28"/>
        </w:rPr>
        <w:t xml:space="preserve">Продажа состоится </w:t>
      </w:r>
      <w:r w:rsidR="00D40AFB" w:rsidRPr="00754E00">
        <w:rPr>
          <w:rFonts w:ascii="Times New Roman" w:hAnsi="Times New Roman" w:cs="Times New Roman"/>
          <w:b/>
          <w:sz w:val="28"/>
          <w:szCs w:val="28"/>
        </w:rPr>
        <w:t>1</w:t>
      </w:r>
      <w:r w:rsidR="00A4480C" w:rsidRPr="00754E00">
        <w:rPr>
          <w:rFonts w:ascii="Times New Roman" w:hAnsi="Times New Roman" w:cs="Times New Roman"/>
          <w:b/>
          <w:sz w:val="28"/>
          <w:szCs w:val="28"/>
        </w:rPr>
        <w:t>7</w:t>
      </w:r>
      <w:r w:rsidR="00E15C3E" w:rsidRPr="00754E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AFB" w:rsidRPr="00754E00">
        <w:rPr>
          <w:rFonts w:ascii="Times New Roman" w:hAnsi="Times New Roman" w:cs="Times New Roman"/>
          <w:b/>
          <w:sz w:val="28"/>
          <w:szCs w:val="28"/>
        </w:rPr>
        <w:t xml:space="preserve">апреля </w:t>
      </w:r>
      <w:r w:rsidR="00E15C3E" w:rsidRPr="00754E00">
        <w:rPr>
          <w:rFonts w:ascii="Times New Roman" w:hAnsi="Times New Roman" w:cs="Times New Roman"/>
          <w:b/>
          <w:sz w:val="28"/>
          <w:szCs w:val="28"/>
        </w:rPr>
        <w:t>202</w:t>
      </w:r>
      <w:r w:rsidR="00D40AFB" w:rsidRPr="00754E00">
        <w:rPr>
          <w:rFonts w:ascii="Times New Roman" w:hAnsi="Times New Roman" w:cs="Times New Roman"/>
          <w:b/>
          <w:sz w:val="28"/>
          <w:szCs w:val="28"/>
        </w:rPr>
        <w:t>6</w:t>
      </w:r>
      <w:r w:rsidR="00E15C3E" w:rsidRPr="00754E00">
        <w:rPr>
          <w:rFonts w:ascii="Times New Roman" w:hAnsi="Times New Roman" w:cs="Times New Roman"/>
          <w:b/>
          <w:sz w:val="28"/>
          <w:szCs w:val="28"/>
        </w:rPr>
        <w:t xml:space="preserve"> года в </w:t>
      </w:r>
      <w:r w:rsidR="00A4480C" w:rsidRPr="00754E00">
        <w:rPr>
          <w:rFonts w:ascii="Times New Roman" w:hAnsi="Times New Roman" w:cs="Times New Roman"/>
          <w:b/>
          <w:sz w:val="28"/>
          <w:szCs w:val="28"/>
        </w:rPr>
        <w:t>14</w:t>
      </w:r>
      <w:r w:rsidR="00E15C3E" w:rsidRPr="00754E00">
        <w:rPr>
          <w:rFonts w:ascii="Times New Roman" w:hAnsi="Times New Roman" w:cs="Times New Roman"/>
          <w:b/>
          <w:sz w:val="28"/>
          <w:szCs w:val="28"/>
        </w:rPr>
        <w:t>-00</w:t>
      </w:r>
      <w:r w:rsidR="00E15C3E" w:rsidRPr="00FF1126">
        <w:rPr>
          <w:rFonts w:ascii="Times New Roman" w:hAnsi="Times New Roman" w:cs="Times New Roman"/>
          <w:sz w:val="28"/>
          <w:szCs w:val="28"/>
        </w:rPr>
        <w:t xml:space="preserve"> в помещении </w:t>
      </w:r>
      <w:proofErr w:type="spellStart"/>
      <w:r w:rsidR="009B1EF1" w:rsidRPr="00FF1126">
        <w:rPr>
          <w:rFonts w:ascii="Times New Roman" w:hAnsi="Times New Roman" w:cs="Times New Roman"/>
          <w:sz w:val="28"/>
          <w:szCs w:val="28"/>
        </w:rPr>
        <w:t>Жарского</w:t>
      </w:r>
      <w:proofErr w:type="spellEnd"/>
      <w:r w:rsidR="009B1EF1" w:rsidRPr="00FF1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C3E" w:rsidRPr="00FF1126">
        <w:rPr>
          <w:rFonts w:ascii="Times New Roman" w:hAnsi="Times New Roman" w:cs="Times New Roman"/>
          <w:sz w:val="28"/>
          <w:szCs w:val="28"/>
        </w:rPr>
        <w:t>сельисполкома</w:t>
      </w:r>
      <w:proofErr w:type="spellEnd"/>
      <w:r w:rsidR="00E15C3E" w:rsidRPr="00FF1126">
        <w:rPr>
          <w:rFonts w:ascii="Times New Roman" w:hAnsi="Times New Roman" w:cs="Times New Roman"/>
          <w:sz w:val="28"/>
          <w:szCs w:val="28"/>
        </w:rPr>
        <w:t xml:space="preserve"> по адресу: индекс </w:t>
      </w:r>
      <w:r w:rsidR="009B1EF1" w:rsidRPr="00FF1126">
        <w:rPr>
          <w:rFonts w:ascii="Times New Roman" w:hAnsi="Times New Roman" w:cs="Times New Roman"/>
          <w:sz w:val="28"/>
          <w:szCs w:val="28"/>
        </w:rPr>
        <w:t>710521</w:t>
      </w:r>
      <w:r w:rsidR="00E15C3E" w:rsidRPr="00FF1126">
        <w:rPr>
          <w:rFonts w:ascii="Times New Roman" w:hAnsi="Times New Roman" w:cs="Times New Roman"/>
          <w:sz w:val="28"/>
          <w:szCs w:val="28"/>
        </w:rPr>
        <w:t xml:space="preserve">, </w:t>
      </w:r>
      <w:r w:rsidR="009B1EF1" w:rsidRPr="00FF1126">
        <w:rPr>
          <w:rFonts w:ascii="Times New Roman" w:hAnsi="Times New Roman" w:cs="Times New Roman"/>
          <w:sz w:val="28"/>
          <w:szCs w:val="28"/>
        </w:rPr>
        <w:t>д. Жары</w:t>
      </w:r>
      <w:r w:rsidR="00E15C3E" w:rsidRPr="00FF1126">
        <w:rPr>
          <w:rFonts w:ascii="Times New Roman" w:hAnsi="Times New Roman" w:cs="Times New Roman"/>
          <w:sz w:val="28"/>
          <w:szCs w:val="28"/>
        </w:rPr>
        <w:t>, ул</w:t>
      </w:r>
      <w:r w:rsidR="009B1EF1" w:rsidRPr="00FF1126">
        <w:rPr>
          <w:rFonts w:ascii="Times New Roman" w:hAnsi="Times New Roman" w:cs="Times New Roman"/>
          <w:sz w:val="28"/>
          <w:szCs w:val="28"/>
        </w:rPr>
        <w:t>. Центральная</w:t>
      </w:r>
      <w:r w:rsidR="00E15C3E" w:rsidRPr="00FF1126">
        <w:rPr>
          <w:rFonts w:ascii="Times New Roman" w:hAnsi="Times New Roman" w:cs="Times New Roman"/>
          <w:sz w:val="28"/>
          <w:szCs w:val="28"/>
        </w:rPr>
        <w:t>, д. 1</w:t>
      </w:r>
      <w:r w:rsidR="009B1EF1" w:rsidRPr="00FF1126">
        <w:rPr>
          <w:rFonts w:ascii="Times New Roman" w:hAnsi="Times New Roman" w:cs="Times New Roman"/>
          <w:sz w:val="28"/>
          <w:szCs w:val="28"/>
        </w:rPr>
        <w:t>8</w:t>
      </w:r>
      <w:r w:rsidR="0057764E" w:rsidRPr="00FF1126">
        <w:rPr>
          <w:rFonts w:ascii="Times New Roman" w:hAnsi="Times New Roman" w:cs="Times New Roman"/>
          <w:sz w:val="28"/>
          <w:szCs w:val="28"/>
        </w:rPr>
        <w:t>,</w:t>
      </w:r>
      <w:r w:rsidR="00E15C3E" w:rsidRPr="00FF1126">
        <w:rPr>
          <w:rFonts w:ascii="Times New Roman" w:hAnsi="Times New Roman" w:cs="Times New Roman"/>
          <w:sz w:val="28"/>
          <w:szCs w:val="28"/>
        </w:rPr>
        <w:t xml:space="preserve"> Ушачского района Витебской области. Заявления на покупку пустующего жилого дома принимаются по рабочим дням с 8.00 до 17.00</w:t>
      </w:r>
      <w:r w:rsidR="001C5C2B" w:rsidRPr="00FF1126">
        <w:rPr>
          <w:rFonts w:ascii="Times New Roman" w:hAnsi="Times New Roman" w:cs="Times New Roman"/>
          <w:sz w:val="28"/>
          <w:szCs w:val="28"/>
        </w:rPr>
        <w:t xml:space="preserve">. </w:t>
      </w:r>
      <w:r w:rsidR="00E15C3E" w:rsidRPr="00FF1126">
        <w:rPr>
          <w:rFonts w:ascii="Times New Roman" w:hAnsi="Times New Roman" w:cs="Times New Roman"/>
          <w:sz w:val="28"/>
          <w:szCs w:val="28"/>
        </w:rPr>
        <w:t xml:space="preserve">Последний день приема заявлений </w:t>
      </w:r>
      <w:r w:rsidR="00A4480C">
        <w:rPr>
          <w:rFonts w:ascii="Times New Roman" w:hAnsi="Times New Roman" w:cs="Times New Roman"/>
          <w:sz w:val="28"/>
          <w:szCs w:val="28"/>
        </w:rPr>
        <w:t>13</w:t>
      </w:r>
      <w:r w:rsidR="00E15C3E" w:rsidRPr="00FF1126">
        <w:rPr>
          <w:rFonts w:ascii="Times New Roman" w:hAnsi="Times New Roman" w:cs="Times New Roman"/>
          <w:sz w:val="28"/>
          <w:szCs w:val="28"/>
        </w:rPr>
        <w:t xml:space="preserve"> </w:t>
      </w:r>
      <w:r w:rsidR="00D40AFB">
        <w:rPr>
          <w:rFonts w:ascii="Times New Roman" w:hAnsi="Times New Roman" w:cs="Times New Roman"/>
          <w:sz w:val="28"/>
          <w:szCs w:val="28"/>
        </w:rPr>
        <w:t>апреля</w:t>
      </w:r>
      <w:r w:rsidR="00E4021C">
        <w:rPr>
          <w:rFonts w:ascii="Times New Roman" w:hAnsi="Times New Roman" w:cs="Times New Roman"/>
          <w:sz w:val="28"/>
          <w:szCs w:val="28"/>
        </w:rPr>
        <w:t xml:space="preserve"> </w:t>
      </w:r>
      <w:r w:rsidR="00E15C3E" w:rsidRPr="00FF1126">
        <w:rPr>
          <w:rFonts w:ascii="Times New Roman" w:hAnsi="Times New Roman" w:cs="Times New Roman"/>
          <w:sz w:val="28"/>
          <w:szCs w:val="28"/>
        </w:rPr>
        <w:t>202</w:t>
      </w:r>
      <w:r w:rsidR="00D40AFB">
        <w:rPr>
          <w:rFonts w:ascii="Times New Roman" w:hAnsi="Times New Roman" w:cs="Times New Roman"/>
          <w:sz w:val="28"/>
          <w:szCs w:val="28"/>
        </w:rPr>
        <w:t>6</w:t>
      </w:r>
      <w:r w:rsidR="00E15C3E" w:rsidRPr="00FF1126">
        <w:rPr>
          <w:rFonts w:ascii="Times New Roman" w:hAnsi="Times New Roman" w:cs="Times New Roman"/>
          <w:sz w:val="28"/>
          <w:szCs w:val="28"/>
        </w:rPr>
        <w:t xml:space="preserve"> года до 17.00.</w:t>
      </w:r>
    </w:p>
    <w:p w14:paraId="54B6966B" w14:textId="1F5D35A0" w:rsidR="00E15C3E" w:rsidRPr="00FF1126" w:rsidRDefault="00FF1126" w:rsidP="00FF1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15C3E" w:rsidRPr="00FF1126">
        <w:rPr>
          <w:rFonts w:ascii="Times New Roman" w:hAnsi="Times New Roman" w:cs="Times New Roman"/>
          <w:sz w:val="28"/>
          <w:szCs w:val="28"/>
        </w:rPr>
        <w:t>В случае поступления двух заявок от претендентов на покупку пустующего дома его продажа будет осуществляться по результатам аукциона.</w:t>
      </w:r>
    </w:p>
    <w:p w14:paraId="782F3914" w14:textId="0265012D" w:rsidR="00E15C3E" w:rsidRPr="00FF1126" w:rsidRDefault="00FF1126" w:rsidP="00FF1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15C3E" w:rsidRPr="00FF1126">
        <w:rPr>
          <w:rFonts w:ascii="Times New Roman" w:hAnsi="Times New Roman" w:cs="Times New Roman"/>
          <w:sz w:val="28"/>
          <w:szCs w:val="28"/>
        </w:rPr>
        <w:t>Продажа без проведения аукциона пустующих жилых домов проводится в соответствии с Положением, утвержденным постановлением Совета Министров Республики Беларусь от 26.09.2021 г. № 547.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C3E" w:rsidRPr="00FF1126">
        <w:rPr>
          <w:rFonts w:ascii="Times New Roman" w:hAnsi="Times New Roman" w:cs="Times New Roman"/>
          <w:sz w:val="28"/>
          <w:szCs w:val="28"/>
        </w:rPr>
        <w:t>Контактные номера тел. (8-02158) 5-</w:t>
      </w:r>
      <w:r w:rsidR="009B1EF1" w:rsidRPr="00FF1126">
        <w:rPr>
          <w:rFonts w:ascii="Times New Roman" w:hAnsi="Times New Roman" w:cs="Times New Roman"/>
          <w:sz w:val="28"/>
          <w:szCs w:val="28"/>
        </w:rPr>
        <w:t>2</w:t>
      </w:r>
      <w:r w:rsidR="00E15C3E" w:rsidRPr="00FF1126">
        <w:rPr>
          <w:rFonts w:ascii="Times New Roman" w:hAnsi="Times New Roman" w:cs="Times New Roman"/>
          <w:sz w:val="28"/>
          <w:szCs w:val="28"/>
        </w:rPr>
        <w:t>4-</w:t>
      </w:r>
      <w:r w:rsidR="009B1EF1" w:rsidRPr="00FF1126">
        <w:rPr>
          <w:rFonts w:ascii="Times New Roman" w:hAnsi="Times New Roman" w:cs="Times New Roman"/>
          <w:sz w:val="28"/>
          <w:szCs w:val="28"/>
        </w:rPr>
        <w:t>9</w:t>
      </w:r>
      <w:r w:rsidR="00E15C3E" w:rsidRPr="00FF1126">
        <w:rPr>
          <w:rFonts w:ascii="Times New Roman" w:hAnsi="Times New Roman" w:cs="Times New Roman"/>
          <w:sz w:val="28"/>
          <w:szCs w:val="28"/>
        </w:rPr>
        <w:t xml:space="preserve">4, (8-029) </w:t>
      </w:r>
      <w:r w:rsidR="009B1EF1" w:rsidRPr="00FF1126">
        <w:rPr>
          <w:rFonts w:ascii="Times New Roman" w:hAnsi="Times New Roman" w:cs="Times New Roman"/>
          <w:sz w:val="28"/>
          <w:szCs w:val="28"/>
        </w:rPr>
        <w:t>2141033</w:t>
      </w:r>
    </w:p>
    <w:p w14:paraId="6900B257" w14:textId="00E747EA" w:rsidR="00A97A9F" w:rsidRDefault="00A97A9F" w:rsidP="00A97A9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7A9F" w:rsidSect="0073175A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01B0"/>
    <w:multiLevelType w:val="hybridMultilevel"/>
    <w:tmpl w:val="AFA039C6"/>
    <w:lvl w:ilvl="0" w:tplc="820A24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0F25B0"/>
    <w:multiLevelType w:val="hybridMultilevel"/>
    <w:tmpl w:val="A706F9F6"/>
    <w:lvl w:ilvl="0" w:tplc="CBE008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F6"/>
    <w:rsid w:val="00042914"/>
    <w:rsid w:val="00062EB9"/>
    <w:rsid w:val="000D141D"/>
    <w:rsid w:val="001C5C2B"/>
    <w:rsid w:val="00240137"/>
    <w:rsid w:val="0024461A"/>
    <w:rsid w:val="0039093D"/>
    <w:rsid w:val="003C7574"/>
    <w:rsid w:val="004236EC"/>
    <w:rsid w:val="00427EC8"/>
    <w:rsid w:val="0057764E"/>
    <w:rsid w:val="005A7E09"/>
    <w:rsid w:val="006A20D7"/>
    <w:rsid w:val="00725780"/>
    <w:rsid w:val="0073175A"/>
    <w:rsid w:val="00754E00"/>
    <w:rsid w:val="007E0B90"/>
    <w:rsid w:val="00842C59"/>
    <w:rsid w:val="0090305B"/>
    <w:rsid w:val="009B1EF1"/>
    <w:rsid w:val="00A4480C"/>
    <w:rsid w:val="00A97A9F"/>
    <w:rsid w:val="00AB60F6"/>
    <w:rsid w:val="00B22E36"/>
    <w:rsid w:val="00C64122"/>
    <w:rsid w:val="00CC0E27"/>
    <w:rsid w:val="00D40AFB"/>
    <w:rsid w:val="00E15C3E"/>
    <w:rsid w:val="00E4021C"/>
    <w:rsid w:val="00E654FF"/>
    <w:rsid w:val="00F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B1AF"/>
  <w15:chartTrackingRefBased/>
  <w15:docId w15:val="{4B12A1EA-388D-4AE0-B80C-F79343CC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C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2026-03-12T07:14:00Z</cp:lastPrinted>
  <dcterms:created xsi:type="dcterms:W3CDTF">2023-05-16T08:55:00Z</dcterms:created>
  <dcterms:modified xsi:type="dcterms:W3CDTF">2026-03-20T05:36:00Z</dcterms:modified>
</cp:coreProperties>
</file>