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00" w:rsidRDefault="00362300" w:rsidP="0036230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362300" w:rsidRDefault="00362300" w:rsidP="003623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сельского Совета депутатов двадцать девятого созыва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2015"/>
        <w:gridCol w:w="1766"/>
        <w:gridCol w:w="1276"/>
        <w:gridCol w:w="2877"/>
        <w:gridCol w:w="3020"/>
        <w:gridCol w:w="2776"/>
      </w:tblGrid>
      <w:tr w:rsidR="00362300" w:rsidTr="0072432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Совета депутатов, округа и его номер _____________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Образование,</w:t>
            </w:r>
          </w:p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специальность по образованию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Занимаемая должность, место работы,</w:t>
            </w:r>
          </w:p>
          <w:p w:rsidR="00362300" w:rsidRDefault="00362300" w:rsidP="0072432D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Default="00362300" w:rsidP="0072432D">
            <w:pPr>
              <w:ind w:left="-108" w:right="-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Домашний адрес, телефон</w:t>
            </w:r>
          </w:p>
          <w:p w:rsidR="00362300" w:rsidRDefault="00362300" w:rsidP="0072432D">
            <w:pPr>
              <w:ind w:left="-108" w:right="-61" w:firstLine="0"/>
              <w:jc w:val="center"/>
              <w:rPr>
                <w:sz w:val="26"/>
                <w:szCs w:val="26"/>
              </w:rPr>
            </w:pP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Волченский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Pr="005A4733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A4733">
              <w:rPr>
                <w:rFonts w:ascii="Times New Roman" w:hAnsi="Times New Roman" w:cs="Times New Roman"/>
                <w:sz w:val="26"/>
                <w:szCs w:val="26"/>
              </w:rPr>
              <w:t>Бояронок</w:t>
            </w:r>
            <w:proofErr w:type="spellEnd"/>
            <w:r w:rsidRPr="005A4733">
              <w:rPr>
                <w:rFonts w:ascii="Times New Roman" w:hAnsi="Times New Roman" w:cs="Times New Roman"/>
                <w:sz w:val="26"/>
                <w:szCs w:val="26"/>
              </w:rPr>
              <w:t xml:space="preserve"> Артём Валерьевич     </w:t>
            </w:r>
            <w:r w:rsidRPr="005A473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18.03.1989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</w:p>
          <w:p w:rsidR="00362300" w:rsidRPr="005A4733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4733">
              <w:rPr>
                <w:rFonts w:ascii="Times New Roman" w:hAnsi="Times New Roman" w:cs="Times New Roman"/>
                <w:sz w:val="26"/>
                <w:szCs w:val="26"/>
              </w:rPr>
              <w:t xml:space="preserve">«Агрохимия и </w:t>
            </w:r>
            <w:proofErr w:type="spellStart"/>
            <w:r w:rsidRPr="005A4733">
              <w:rPr>
                <w:rFonts w:ascii="Times New Roman" w:hAnsi="Times New Roman" w:cs="Times New Roman"/>
                <w:sz w:val="26"/>
                <w:szCs w:val="26"/>
              </w:rPr>
              <w:t>агропочвоведение</w:t>
            </w:r>
            <w:proofErr w:type="spellEnd"/>
            <w:r w:rsidRPr="005A47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агроном-эколог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Pr="009F5325" w:rsidRDefault="00362300" w:rsidP="0072432D">
            <w:pPr>
              <w:pStyle w:val="a3"/>
              <w:jc w:val="both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Кочегар</w:t>
            </w: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 xml:space="preserve"> участка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Ореховно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 xml:space="preserve"> унитарного предприятия жилищно-коммунального хозяйства </w:t>
            </w:r>
            <w:proofErr w:type="spellStart"/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Ушачского</w:t>
            </w:r>
            <w:proofErr w:type="spellEnd"/>
            <w:r w:rsidRPr="00356F6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Полевая, д. 13,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раб. 8021558 2 01 22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8 033 300 82 09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-школьный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Шилак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Любовь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23.07.1973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специальное</w:t>
            </w:r>
          </w:p>
          <w:p w:rsidR="00362300" w:rsidRPr="00356F6D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«Дошкольное воспитание»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 дошкольного образования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государственного учреждения образования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Н.Л.Костюченко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Школьная, д.18, кв.6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802158 5 59 87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8 029 503 8594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центральный № 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Автух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08.08.1987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специальное, </w:t>
            </w:r>
          </w:p>
          <w:p w:rsidR="00362300" w:rsidRPr="00356F6D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Коммерческая деятельность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товаровед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магазином  «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Родны кут» №16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Докшицкий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Витеского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областного потребительского общества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Садовая, д.3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02158 5 39 11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8 029 296 07 73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-молодежный № 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София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15.05.1977</w:t>
            </w:r>
          </w:p>
          <w:p w:rsidR="00362300" w:rsidRDefault="00362300" w:rsidP="0072432D">
            <w:pPr>
              <w:rPr>
                <w:sz w:val="26"/>
                <w:szCs w:val="26"/>
              </w:rPr>
            </w:pPr>
          </w:p>
          <w:p w:rsidR="00362300" w:rsidRDefault="00362300" w:rsidP="0072432D">
            <w:pPr>
              <w:rPr>
                <w:sz w:val="26"/>
                <w:szCs w:val="26"/>
              </w:rPr>
            </w:pPr>
          </w:p>
          <w:p w:rsidR="00362300" w:rsidRDefault="00362300" w:rsidP="0072432D">
            <w:pPr>
              <w:rPr>
                <w:sz w:val="26"/>
                <w:szCs w:val="26"/>
              </w:rPr>
            </w:pPr>
          </w:p>
          <w:p w:rsidR="00362300" w:rsidRDefault="00362300" w:rsidP="0072432D">
            <w:pPr>
              <w:rPr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Pr="00356F6D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 xml:space="preserve">«Педагогика и психология дошкольная», </w:t>
            </w:r>
          </w:p>
          <w:p w:rsidR="00362300" w:rsidRPr="00356F6D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дошкольное воспитание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методист-воспитатель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государственного учреждения образования «Детский-сад №4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г.п.Ушачи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Слобода,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Приозерная, д. 59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802158 5 59 87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8 029 295 66 92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-приозерный № 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Пашков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Павел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16.07.1965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Pr="00356F6D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Высшее, «Механизация сельского хозяйства», инженер-механик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Инженер по охране труда унитарного предприятия жилищно-коммунального хозяйства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Центральная, д. 27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 802158 2 96 15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8 029 896 65 58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Булавка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14.01.1969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Pr="00356F6D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«История»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обществоведения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государственного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Ореховская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средняя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школа имени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Н.Л.Костюченко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 Заозерная, д. 6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 802158 3 31 79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8 029 591 05 56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Уволокский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Друк</w:t>
            </w:r>
            <w:proofErr w:type="spellEnd"/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29.06.1967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Среднее специальное, </w:t>
            </w: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«Библиотечное дело», библиотекарь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Пенсионер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Бикольничи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24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8 029 506 61 73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Слободской № 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Грабовский Геннадий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25.08.1958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Высшее, </w:t>
            </w: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«Зоотехния», зоотехник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Уборщик территорий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д. 9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тел.моб.8 029 218 87 32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Черствядский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Пацейко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20.04.1984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Pr="00356F6D" w:rsidRDefault="00362300" w:rsidP="0036230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Высшее, </w:t>
            </w:r>
            <w:r w:rsidRPr="00356F6D">
              <w:rPr>
                <w:sz w:val="26"/>
                <w:szCs w:val="26"/>
              </w:rPr>
              <w:t>«Предупреждение и ликвидация чре</w:t>
            </w:r>
            <w:r>
              <w:rPr>
                <w:sz w:val="26"/>
                <w:szCs w:val="26"/>
              </w:rPr>
              <w:t xml:space="preserve">звычайных ситуаций», инженер по предупреждению и </w:t>
            </w:r>
            <w:r>
              <w:rPr>
                <w:sz w:val="26"/>
                <w:szCs w:val="26"/>
              </w:rPr>
              <w:lastRenderedPageBreak/>
              <w:t>ликвидации чрезвычайных ситуаций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Старший инспектор инспекции надзора и профилактики,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отдел чрезвычайных ситуаций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Ореховно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Центральная, д. 38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02158 2 74 55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8 033 358 11 22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Мосарский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Климашевский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Виталий Иосифович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15.09.1974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Pr="00356F6D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ысшее, «Биология и химия», учитель биологии и химии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Совета депутатов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Ушачи,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Витебская д. 3, кор.1, кв. 33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802158 5 27 92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 8 029 183 08 66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8 029 290 19 75</w:t>
            </w:r>
          </w:p>
        </w:tc>
      </w:tr>
      <w:tr w:rsidR="00362300" w:rsidTr="0072432D">
        <w:trPr>
          <w:trHeight w:val="3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Завечельский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Ильюшевич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03.05.1974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0" w:rsidRPr="00356F6D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6F6D">
              <w:rPr>
                <w:rFonts w:ascii="Times New Roman" w:hAnsi="Times New Roman" w:cs="Times New Roman"/>
                <w:sz w:val="26"/>
                <w:szCs w:val="26"/>
              </w:rPr>
              <w:t>Высшее, «Лесное хозяйство», инженер лесного хозяйства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A207AA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bookmarkStart w:id="0" w:name="_GoBack"/>
            <w:bookmarkEnd w:id="0"/>
            <w:r w:rsidR="00362300">
              <w:rPr>
                <w:rFonts w:ascii="Times New Roman" w:hAnsi="Times New Roman" w:cs="Times New Roman"/>
                <w:sz w:val="26"/>
                <w:szCs w:val="26"/>
              </w:rPr>
              <w:t xml:space="preserve">есничий  </w:t>
            </w:r>
            <w:proofErr w:type="spellStart"/>
            <w:r w:rsidR="00362300">
              <w:rPr>
                <w:rFonts w:ascii="Times New Roman" w:hAnsi="Times New Roman" w:cs="Times New Roman"/>
                <w:sz w:val="26"/>
                <w:szCs w:val="26"/>
              </w:rPr>
              <w:t>Сорочинского</w:t>
            </w:r>
            <w:proofErr w:type="spellEnd"/>
            <w:r w:rsidR="00362300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лесничества государственного лесохозяйственного учреждения «</w:t>
            </w:r>
            <w:proofErr w:type="spellStart"/>
            <w:r w:rsidR="00362300"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 w:rsidR="00362300">
              <w:rPr>
                <w:rFonts w:ascii="Times New Roman" w:hAnsi="Times New Roman" w:cs="Times New Roman"/>
                <w:sz w:val="26"/>
                <w:szCs w:val="26"/>
              </w:rPr>
              <w:t xml:space="preserve"> лесхоз»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Сорочино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Криничная д. 1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802158 5 27 93</w:t>
            </w:r>
          </w:p>
          <w:p w:rsidR="00362300" w:rsidRDefault="00362300" w:rsidP="0072432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тел.моб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8 029 594 10 48</w:t>
            </w:r>
          </w:p>
        </w:tc>
      </w:tr>
    </w:tbl>
    <w:p w:rsidR="0097279A" w:rsidRDefault="0097279A"/>
    <w:sectPr w:rsidR="0097279A" w:rsidSect="00362300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9D"/>
    <w:rsid w:val="00362300"/>
    <w:rsid w:val="007C489D"/>
    <w:rsid w:val="0097279A"/>
    <w:rsid w:val="00A2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C7BC-D9D6-4562-AC85-00306C25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300"/>
    <w:pPr>
      <w:ind w:firstLine="709"/>
      <w:jc w:val="both"/>
    </w:pPr>
    <w:rPr>
      <w:rFonts w:eastAsia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300"/>
    <w:rPr>
      <w:rFonts w:asciiTheme="minorHAnsi" w:hAnsiTheme="minorHAnsi" w:cstheme="minorBidi"/>
      <w:sz w:val="22"/>
      <w:szCs w:val="22"/>
    </w:rPr>
  </w:style>
  <w:style w:type="paragraph" w:styleId="a4">
    <w:name w:val="Body Text"/>
    <w:basedOn w:val="a"/>
    <w:link w:val="a5"/>
    <w:semiHidden/>
    <w:unhideWhenUsed/>
    <w:rsid w:val="00362300"/>
    <w:pPr>
      <w:ind w:firstLine="0"/>
    </w:pPr>
    <w:rPr>
      <w:rFonts w:eastAsia="Times New Roman"/>
      <w:sz w:val="36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62300"/>
    <w:rPr>
      <w:rFonts w:eastAsia="Times New Roman"/>
      <w:sz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3510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2026-01-13T09:25:00Z</dcterms:created>
  <dcterms:modified xsi:type="dcterms:W3CDTF">2026-01-13T09:51:00Z</dcterms:modified>
</cp:coreProperties>
</file>