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E5" w:rsidRPr="009F7EE5" w:rsidRDefault="009F7EE5" w:rsidP="009F7EE5">
      <w:pPr>
        <w:shd w:val="clear" w:color="auto" w:fill="FFFFFF"/>
        <w:spacing w:after="105" w:line="750" w:lineRule="atLeast"/>
        <w:outlineLvl w:val="2"/>
        <w:rPr>
          <w:rFonts w:ascii="Helvetica" w:eastAsia="Times New Roman" w:hAnsi="Helvetica" w:cs="Helvetica"/>
          <w:color w:val="121212"/>
          <w:sz w:val="60"/>
          <w:szCs w:val="60"/>
          <w:lang w:eastAsia="ru-RU"/>
        </w:rPr>
      </w:pPr>
      <w:r w:rsidRPr="009F7EE5">
        <w:rPr>
          <w:rFonts w:ascii="Helvetica" w:eastAsia="Times New Roman" w:hAnsi="Helvetica" w:cs="Helvetica"/>
          <w:color w:val="121212"/>
          <w:sz w:val="60"/>
          <w:szCs w:val="60"/>
          <w:lang w:eastAsia="ru-RU"/>
        </w:rPr>
        <w:t>О продукции, несоответствующей требованиям ТНПА (</w:t>
      </w:r>
      <w:proofErr w:type="spellStart"/>
      <w:r w:rsidRPr="009F7EE5">
        <w:rPr>
          <w:rFonts w:ascii="Helvetica" w:eastAsia="Times New Roman" w:hAnsi="Helvetica" w:cs="Helvetica"/>
          <w:color w:val="121212"/>
          <w:sz w:val="60"/>
          <w:szCs w:val="60"/>
          <w:lang w:eastAsia="ru-RU"/>
        </w:rPr>
        <w:t>стеклоомывающие</w:t>
      </w:r>
      <w:proofErr w:type="spellEnd"/>
      <w:r w:rsidRPr="009F7EE5">
        <w:rPr>
          <w:rFonts w:ascii="Helvetica" w:eastAsia="Times New Roman" w:hAnsi="Helvetica" w:cs="Helvetica"/>
          <w:color w:val="121212"/>
          <w:sz w:val="60"/>
          <w:szCs w:val="60"/>
          <w:lang w:eastAsia="ru-RU"/>
        </w:rPr>
        <w:t xml:space="preserve"> жидкости)</w:t>
      </w:r>
    </w:p>
    <w:p w:rsidR="009F7EE5" w:rsidRPr="009F7EE5" w:rsidRDefault="009F7EE5" w:rsidP="009F7EE5">
      <w:pPr>
        <w:shd w:val="clear" w:color="auto" w:fill="FFFFFF"/>
        <w:spacing w:after="0" w:line="390" w:lineRule="atLeast"/>
        <w:jc w:val="center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продукции, несоответствующей требованиям ТНПА</w:t>
      </w:r>
    </w:p>
    <w:p w:rsidR="009F7EE5" w:rsidRPr="009F7EE5" w:rsidRDefault="009F7EE5" w:rsidP="009F7EE5">
      <w:pPr>
        <w:shd w:val="clear" w:color="auto" w:fill="FFFFFF"/>
        <w:spacing w:after="0" w:line="390" w:lineRule="atLeast"/>
        <w:jc w:val="center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стеклоомывающие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жидкости)</w:t>
      </w:r>
    </w:p>
    <w:p w:rsidR="009F7EE5" w:rsidRPr="009F7EE5" w:rsidRDefault="009F7EE5" w:rsidP="009F7EE5">
      <w:pPr>
        <w:shd w:val="clear" w:color="auto" w:fill="FFFFFF"/>
        <w:spacing w:after="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9F7EE5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 </w:t>
      </w:r>
    </w:p>
    <w:p w:rsidR="009F7EE5" w:rsidRDefault="009F7EE5" w:rsidP="009F7EE5">
      <w:pPr>
        <w:shd w:val="clear" w:color="auto" w:fill="FFFFFF"/>
        <w:spacing w:after="160" w:line="3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  Государственное учреждение «</w:t>
      </w:r>
      <w:proofErr w:type="spellStart"/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Ушачский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районный центр гигиены и эпидемиологии» информирует о выявлении факта</w:t>
      </w:r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реализации продукции, несоответствующей требованиям санитарно-эпидемиологического законодательства:</w:t>
      </w:r>
    </w:p>
    <w:p w:rsidR="009F7EE5" w:rsidRDefault="009F7EE5" w:rsidP="009F7EE5">
      <w:pPr>
        <w:shd w:val="clear" w:color="auto" w:fill="FFFFFF"/>
        <w:spacing w:after="160" w:line="3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B80A11" w:rsidRPr="002908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стеклоомыватель «</w:t>
      </w:r>
      <w:proofErr w:type="spellStart"/>
      <w:r w:rsidR="00B80A11" w:rsidRPr="002908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Freedom</w:t>
      </w:r>
      <w:proofErr w:type="spellEnd"/>
      <w:r w:rsidR="00B80A11" w:rsidRPr="002908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»-30</w:t>
      </w:r>
      <w:r w:rsidR="00B80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производств</w:t>
      </w:r>
      <w:proofErr w:type="gramStart"/>
      <w:r w:rsidR="00B80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ООО</w:t>
      </w:r>
      <w:proofErr w:type="gramEnd"/>
      <w:r w:rsidR="00B80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«МЕГАПОЛИС», Российская Федерация.</w:t>
      </w:r>
    </w:p>
    <w:p w:rsidR="00B80A11" w:rsidRPr="009F7EE5" w:rsidRDefault="00B80A11" w:rsidP="009F7EE5">
      <w:pPr>
        <w:shd w:val="clear" w:color="auto" w:fill="FFFFFF"/>
        <w:spacing w:after="16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908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стеклоомыватель «</w:t>
      </w:r>
      <w:r w:rsidR="0029083C" w:rsidRPr="002908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ЛЕДОРУБ»-30</w:t>
      </w:r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производство ООО «ВАЙ АВТО </w:t>
      </w:r>
      <w:proofErr w:type="gramStart"/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ХИМ</w:t>
      </w:r>
      <w:proofErr w:type="gramEnd"/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Российская Федерация.</w:t>
      </w:r>
    </w:p>
    <w:p w:rsidR="0029083C" w:rsidRDefault="009F7EE5" w:rsidP="009F7EE5">
      <w:pPr>
        <w:shd w:val="clear" w:color="auto" w:fill="FFFFFF"/>
        <w:spacing w:after="160" w:line="3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стеклоомыватель «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Master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ICE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-30» 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-производств</w:t>
      </w:r>
      <w:proofErr w:type="gram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ООО</w:t>
      </w:r>
      <w:proofErr w:type="gram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«НОРТВУД», Российская Федерация.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9083C" w:rsidRDefault="009F7EE5" w:rsidP="009F7EE5">
      <w:pPr>
        <w:shd w:val="clear" w:color="auto" w:fill="FFFFFF"/>
        <w:spacing w:after="160" w:line="3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proofErr w:type="gram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теклоомыватель «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Frozok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-30» (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Cold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Star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 </w:t>
      </w:r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производство </w:t>
      </w:r>
      <w:proofErr w:type="spellStart"/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КлинГласс</w:t>
      </w:r>
      <w:proofErr w:type="spellEnd"/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РФ.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9083C" w:rsidRDefault="009F7EE5" w:rsidP="009F7EE5">
      <w:pPr>
        <w:shd w:val="clear" w:color="auto" w:fill="FFFFFF"/>
        <w:spacing w:after="160" w:line="3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 жидкость 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низкозамерзающая  «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NORD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ACTIVE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-30» 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(состав: </w:t>
      </w:r>
      <w:proofErr w:type="gram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вода</w:t>
      </w:r>
      <w:proofErr w:type="gram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деминерализованная &gt;30%; изопропиловый спирт &gt;30%; НПАВ &lt;5%; краситель &lt;5%; 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ароматизатор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&lt;5%) в пластиковой емкости объемом 5 литров, дата изготовления: 09.2018; штрих-код 4608332654456, ТУ 20.41.32-001-01353315-2018. Изготовите</w:t>
      </w:r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ль: ООО «Параллель Лимитэд», РФ.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</w:p>
    <w:p w:rsidR="0029083C" w:rsidRDefault="009F7EE5" w:rsidP="009F7EE5">
      <w:pPr>
        <w:shd w:val="clear" w:color="auto" w:fill="FFFFFF"/>
        <w:spacing w:after="160" w:line="39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жидкость 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низкозамерзающая  «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GLEID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EXPERT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-30» 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ш.к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4623255569885, объем  5 л., дата изготовления 09/2018 года, ТУ 20.41.32-001-03550215-2018, п</w:t>
      </w:r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роизводитель ООО «</w:t>
      </w:r>
      <w:proofErr w:type="spellStart"/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КлинГласс</w:t>
      </w:r>
      <w:proofErr w:type="spellEnd"/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РФ.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29083C" w:rsidRDefault="009F7EE5" w:rsidP="009F7EE5">
      <w:pPr>
        <w:shd w:val="clear" w:color="auto" w:fill="FFFFFF"/>
        <w:spacing w:after="160" w:line="3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жидкость 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низкозамерзающая   «ОБЗОР-30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vertAlign w:val="superscript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proofErr w:type="gram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vertAlign w:val="superscript"/>
          <w:lang w:eastAsia="ru-RU"/>
        </w:rPr>
        <w:t>0</w:t>
      </w:r>
      <w:proofErr w:type="gram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 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ароматом яблока, 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ш.к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4607785625341, ТУ 2384-001-05874382-2016, изготовитель ООО «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Форнэкс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РФ</w:t>
      </w:r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F7EE5" w:rsidRPr="009F7EE5" w:rsidRDefault="009F7EE5" w:rsidP="009F7EE5">
      <w:pPr>
        <w:shd w:val="clear" w:color="auto" w:fill="FFFFFF"/>
        <w:spacing w:after="16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жидкость низкозамерзающая для 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омывателя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стекол -30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vertAlign w:val="superscript"/>
          <w:lang w:eastAsia="ru-RU"/>
        </w:rPr>
        <w:t>0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«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Ultra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Cleaner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», 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изготовитель ООО «Реверс»  РФ г. Москва. Импортер в Республику Беларусь ЗАО «БРК». По результатам проведенных лабораторных испытаний вышеуказанный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образец не соответствует по содержанию метанола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фактическое значение 27,72% при допустимом уровне – не более 0,05%.</w:t>
      </w:r>
    </w:p>
    <w:p w:rsidR="009F7EE5" w:rsidRPr="009F7EE5" w:rsidRDefault="009F7EE5" w:rsidP="009F7EE5">
      <w:pPr>
        <w:shd w:val="clear" w:color="auto" w:fill="FFFFFF"/>
        <w:spacing w:after="16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="00DA3D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жидкость 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SHOW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QUEEN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OF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THE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ROAD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="00DA3DB2" w:rsidRPr="00DA3D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DA3DB2"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-30</w:t>
      </w:r>
      <w:r w:rsidR="00DA3DB2" w:rsidRPr="009F7EE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vertAlign w:val="superscript"/>
          <w:lang w:eastAsia="ru-RU"/>
        </w:rPr>
        <w:t>0</w:t>
      </w:r>
      <w:r w:rsidR="00DA3DB2"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изготовитель ООО «Альтаир» РФ г. Москва. Импортер в Республику Беларусь – ООО «ЕЛК-СЕЙЛ». По результатам проведенных лабораторных испытаний вышеуказанный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образец не соответствует по содержанию метанола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фактическое значение 18,2% при допустимом уровне – не более 0,05%.</w:t>
      </w:r>
    </w:p>
    <w:p w:rsidR="009F7EE5" w:rsidRPr="009F7EE5" w:rsidRDefault="009F7EE5" w:rsidP="009F7EE5">
      <w:pPr>
        <w:shd w:val="clear" w:color="auto" w:fill="FFFFFF"/>
        <w:spacing w:after="16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жидкость 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низкозамерзающая «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ICE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DRIVE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»-30С 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(состав: </w:t>
      </w:r>
      <w:proofErr w:type="gram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вода</w:t>
      </w:r>
      <w:proofErr w:type="gram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деминерализованная &gt;30%; изопропиловый спирт &gt;30%; НПАВ &lt;5%; краситель &lt;5%; 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ароматизатор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&lt;5%) в пластиковой емкости объемом 5 литров. ТУ 20.41.32-003-02795633-2017, 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ш.к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4602364885789. Изготовитель ООО «ИВЕНТА» Россия, г. Москва, Варшавское шоссе</w:t>
      </w:r>
      <w:proofErr w:type="gram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,д</w:t>
      </w:r>
      <w:proofErr w:type="gram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.1, строение 1-2, ком.3 (адрес производства: г. Рязань, район Московский, ул. Промышленная, 21). Поставщик: ООО «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ИнбиСити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Минский район 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промзона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«Западная», ул. Монтажников, д.23 каб.7.  По результатам проведенных лабораторных испытаний вышеуказанный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образец не соответствует по содержанию метанола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фактическое значение 30,23% при допустимом уровне – не более 0,05%.</w:t>
      </w:r>
    </w:p>
    <w:p w:rsidR="00DA3DB2" w:rsidRDefault="009F7EE5" w:rsidP="009F7EE5">
      <w:pPr>
        <w:shd w:val="clear" w:color="auto" w:fill="FFFFFF"/>
        <w:spacing w:after="160" w:line="3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незамерзающая жидкость 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Super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Tech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-30С»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(состав: </w:t>
      </w:r>
      <w:proofErr w:type="gram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вода</w:t>
      </w:r>
      <w:proofErr w:type="gram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деминерализованная &gt;30%; изопропиловый спирт &gt;30%; НПАВ &lt;5%; краситель &lt;5%; 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ароматизатор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&lt;5%) в пластиковой емкости объемом 5 литров. ТУ 2421-002-17137936-2016, ш.к.4608995581359. И</w:t>
      </w:r>
      <w:r w:rsidR="00DA3D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зготовитель ООО «Купер Холдинг», РФ.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A3DB2" w:rsidRDefault="009F7EE5" w:rsidP="009F7EE5">
      <w:pPr>
        <w:shd w:val="clear" w:color="auto" w:fill="FFFFFF"/>
        <w:spacing w:after="160" w:line="3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жидкость незамерзающая для стекол автотранспорта «Патриот» -30С в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пластиковой емкости объемом 5 литров, 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ш.к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4612734440234, ТУ 20.41.32.112-001-19156561-2017. Изготовител</w:t>
      </w:r>
      <w:r w:rsidR="00DA3D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ь: ООО «Альянс», 197350, Россия.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F7EE5" w:rsidRPr="009F7EE5" w:rsidRDefault="009F7EE5" w:rsidP="009F7EE5">
      <w:pPr>
        <w:shd w:val="clear" w:color="auto" w:fill="FFFFFF"/>
        <w:spacing w:after="16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gram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</w:t>
      </w:r>
      <w:proofErr w:type="gram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идкость 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низкозамерзающая «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Winter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Formula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»-30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полимерной ёмкости, объем 5 л., ТУ 20.41.32-002-00675271-2017, 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ш.к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4608852556995,. Производитель: ООО «ИНТЕГРА», РФ г. Москва проезд 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Красноворотский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д.3, стр.4, офис 3; адрес производства: РФ, г. Рязань, р-н Московский, Промышленная, 2. Поставщик</w:t>
      </w:r>
      <w:proofErr w:type="gram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ИП 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Паращенко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С.М., Республика Беларусь, </w:t>
      </w:r>
      <w:proofErr w:type="gram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Гомель, ул. 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Мазурова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111. По результатам проведенных лабораторных испытаний вышеуказанный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образец не соответствует по содержанию метанола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фактическое значение 0,7% при допустимом уровне – не более 0,05%.</w:t>
      </w:r>
    </w:p>
    <w:p w:rsidR="009F7EE5" w:rsidRPr="009F7EE5" w:rsidRDefault="009F7EE5" w:rsidP="009F7EE5">
      <w:pPr>
        <w:shd w:val="clear" w:color="auto" w:fill="FFFFFF"/>
        <w:spacing w:after="16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жидкость 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низкозамерзающая т.м. «Антилед-20С» «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SINTEZCOM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NORD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 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полимерной емкости, объем 4,5 л.,  ТУЦ 20.4141.32-007-06621223-2018, 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ш.к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4606453849072. Изготовитель: </w:t>
      </w:r>
      <w:proofErr w:type="gram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ООО «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Синтезком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Самарская обл., Волжский район, с. 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Лопатино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ул. Мира, д.16/5, РФ</w:t>
      </w:r>
      <w:r w:rsidR="00DA3D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9F7EE5" w:rsidRPr="009F7EE5" w:rsidRDefault="009F7EE5" w:rsidP="009F7EE5">
      <w:pPr>
        <w:shd w:val="clear" w:color="auto" w:fill="FFFFFF"/>
        <w:spacing w:after="16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жидкость 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низкозамерзающая «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UNIX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-30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vertAlign w:val="superscript"/>
          <w:lang w:eastAsia="ru-RU"/>
        </w:rPr>
        <w:t>0 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WINTER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SCREEN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WASH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ANTI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ICE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ш.к.4603950055623,изготовите</w:t>
      </w:r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ль: ООО «Купер Холдинг» РФ.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9083C" w:rsidRDefault="009F7EE5" w:rsidP="009F7EE5">
      <w:pPr>
        <w:shd w:val="clear" w:color="auto" w:fill="FFFFFF"/>
        <w:spacing w:after="160" w:line="3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9F7E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</w:t>
      </w:r>
      <w:proofErr w:type="gramEnd"/>
      <w:r w:rsidRPr="009F7E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идкость </w:t>
      </w:r>
      <w:proofErr w:type="spellStart"/>
      <w:r w:rsidRPr="009F7E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низкозамерзающая «Стоп Мороз» -30</w:t>
      </w:r>
      <w:r w:rsidRPr="009F7EE5">
        <w:rPr>
          <w:rFonts w:ascii="Times New Roman" w:eastAsia="Times New Roman" w:hAnsi="Times New Roman" w:cs="Times New Roman"/>
          <w:color w:val="333333"/>
          <w:sz w:val="21"/>
          <w:szCs w:val="21"/>
          <w:vertAlign w:val="superscript"/>
          <w:lang w:eastAsia="ru-RU"/>
        </w:rPr>
        <w:t>0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 полимерной емкости, объем 5 л., ТУ 2384-001-05874382-2016, ш.к.4607785625365. Произ</w:t>
      </w:r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водитель: ООО «</w:t>
      </w:r>
      <w:proofErr w:type="spellStart"/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Форнэкс</w:t>
      </w:r>
      <w:proofErr w:type="spellEnd"/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Россия.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9083C" w:rsidRDefault="009F7EE5" w:rsidP="009F7EE5">
      <w:pPr>
        <w:shd w:val="clear" w:color="auto" w:fill="FFFFFF"/>
        <w:spacing w:after="160" w:line="3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</w:t>
      </w:r>
      <w:r w:rsidR="0029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стекло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омыватель стекол автомобиля «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Green</w:t>
      </w:r>
      <w:r w:rsidRPr="009F7EE5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-30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vertAlign w:val="superscript"/>
          <w:lang w:eastAsia="ru-RU"/>
        </w:rPr>
        <w:t>0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С» серии «Комфорт», 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ш.к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4612736980103. Производитель ОО</w:t>
      </w:r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«Ирбис Мрамор», Россия.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F7EE5" w:rsidRPr="009F7EE5" w:rsidRDefault="009F7EE5" w:rsidP="009F7EE5">
      <w:pPr>
        <w:shd w:val="clear" w:color="auto" w:fill="FFFFFF"/>
        <w:spacing w:after="16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жидкость 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низкозамерзающая «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WinterPower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 - 30 с маркировкой </w:t>
      </w:r>
      <w:proofErr w:type="spellStart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GleidSuperTrofeo</w:t>
      </w:r>
      <w:proofErr w:type="spellEnd"/>
      <w:r w:rsidRPr="009F7E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(состав: </w:t>
      </w:r>
      <w:proofErr w:type="gram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вода</w:t>
      </w:r>
      <w:proofErr w:type="gram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деминерализованная &gt;30%; изопропиловый спирт &gt;30%; НПАВ &lt;5%; краситель &lt;5%; </w:t>
      </w:r>
      <w:proofErr w:type="spellStart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ароматизатор</w:t>
      </w:r>
      <w:proofErr w:type="spellEnd"/>
      <w:r w:rsidRPr="009F7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&lt;5%) в пластиковой емкости объемом 5 литров, дата изготовления: 09.2018, номер партии 4, срок годности на этикетке не указан; штрих-код 4602568551220, ТУ 20.41.32-007-05311733-2017 Изготовитель: ООО «НЕЛИСОН», 115191, РФ</w:t>
      </w:r>
      <w:r w:rsidR="0029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F7EE5" w:rsidRPr="009F7EE5" w:rsidRDefault="009F7EE5" w:rsidP="009F7EE5">
      <w:pPr>
        <w:shd w:val="clear" w:color="auto" w:fill="FFFFFF"/>
        <w:spacing w:after="16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9F7EE5">
        <w:rPr>
          <w:rFonts w:ascii="Calibri" w:eastAsia="Times New Roman" w:hAnsi="Calibri" w:cs="Calibri"/>
          <w:color w:val="222222"/>
          <w:sz w:val="23"/>
          <w:szCs w:val="23"/>
          <w:lang w:eastAsia="ru-RU"/>
        </w:rPr>
        <w:t> </w:t>
      </w:r>
    </w:p>
    <w:p w:rsidR="009C4044" w:rsidRPr="009F7EE5" w:rsidRDefault="009C4044">
      <w:pPr>
        <w:rPr>
          <w:rFonts w:ascii="Times New Roman" w:hAnsi="Times New Roman" w:cs="Times New Roman"/>
          <w:sz w:val="28"/>
          <w:szCs w:val="28"/>
        </w:rPr>
      </w:pPr>
    </w:p>
    <w:sectPr w:rsidR="009C4044" w:rsidRPr="009F7EE5" w:rsidSect="009C4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EE5"/>
    <w:rsid w:val="0029083C"/>
    <w:rsid w:val="0061391D"/>
    <w:rsid w:val="009C4044"/>
    <w:rsid w:val="009F7EE5"/>
    <w:rsid w:val="00B80A11"/>
    <w:rsid w:val="00DA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44"/>
  </w:style>
  <w:style w:type="paragraph" w:styleId="3">
    <w:name w:val="heading 3"/>
    <w:basedOn w:val="a"/>
    <w:link w:val="30"/>
    <w:uiPriority w:val="9"/>
    <w:qFormat/>
    <w:rsid w:val="009F7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7E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2025-12-24T06:41:00Z</dcterms:created>
  <dcterms:modified xsi:type="dcterms:W3CDTF">2025-12-24T07:21:00Z</dcterms:modified>
</cp:coreProperties>
</file>