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C1" w:rsidRPr="00FF5AC1" w:rsidRDefault="00FF5AC1" w:rsidP="00FF5AC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</w:t>
      </w:r>
      <w:r w:rsidRPr="00FF5AC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РЕСПИРАТОРНЫЙ ЭТИКЕТ</w:t>
      </w:r>
    </w:p>
    <w:p w:rsidR="00FF5AC1" w:rsidRPr="00FF5AC1" w:rsidRDefault="00FF5AC1" w:rsidP="00FF5A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</w:t>
      </w: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Острые респираторные инфекции и грипп продолжают оставаться актуальными для нашей страны в период зимнего сезона.  Источником и распространителем инфекции является больной человек. Заражение гриппом, ОРВИ происходит при кашле, чихании, во время общения с больным. Возможна передача вирусов через предметы личной гигиены и посуду.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</w:t>
      </w: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Поэтому, чтобы обезопасить себя и окружающих лиц от заражения острыми респираторными инфекциями, необходимо соблюдать «респираторный этикет». 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</w:t>
      </w: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«Респираторный этикет» — это свод простых правил поведения в общественных местах, направленных на ограничение распространения респираторных заболеваний.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</w:t>
      </w: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Вот эти правила: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при кашле и чихании необходимо использовать носовой платок, предпочтительнее применять одноразовые бумажные платки, которые выбрасывают сразу после использования;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при отсутствии носового платка, простуженные лица должны чихать и кашлять в сгиб локтя, а не в ладони, т.к. традиционное прикрывание рта ладонью приводит к распространению инфекции через руки и предметы обихода;</w:t>
      </w:r>
    </w:p>
    <w:p w:rsidR="00FF5AC1" w:rsidRPr="00FF5AC1" w:rsidRDefault="00FF5AC1" w:rsidP="00FF5AC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важно часто и тщательно мыть руки с мылом и стараться не прикасаться руками к губам, носу и глазам</w:t>
      </w:r>
      <w:r w:rsidRPr="00FF5AC1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;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стараться избегать в закрытых помещениях кашляющих и чихающих людей и держаться от них на расстоянии.</w:t>
      </w:r>
    </w:p>
    <w:p w:rsidR="00FF5AC1" w:rsidRPr="00FF5AC1" w:rsidRDefault="00FF5AC1" w:rsidP="00FF5AC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</w:t>
      </w:r>
      <w:r w:rsidRPr="00FF5AC1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Если вы видите человека с характерными симптомами гриппа, ОРВИ сохраняйте дистанцию от него. Жертва гриппа, которая кашляет, чихает или даже разговаривает, распространяет частички вируса на три метра вокруг себя.</w:t>
      </w:r>
    </w:p>
    <w:p w:rsidR="00FF5AC1" w:rsidRDefault="00FF5AC1">
      <w:r>
        <w:t>Инструктор-валеолог ГУ «Ушачский рай ЦГЭ»                                   А.В. Никитенко</w:t>
      </w:r>
      <w:bookmarkStart w:id="0" w:name="_GoBack"/>
      <w:bookmarkEnd w:id="0"/>
    </w:p>
    <w:sectPr w:rsidR="00FF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FC"/>
    <w:rsid w:val="004B7397"/>
    <w:rsid w:val="00F562FC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67D"/>
  <w15:chartTrackingRefBased/>
  <w15:docId w15:val="{D15778C4-5586-47F7-B9E8-9B77091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2025-01-10T11:34:00Z</dcterms:created>
  <dcterms:modified xsi:type="dcterms:W3CDTF">2025-01-10T11:36:00Z</dcterms:modified>
</cp:coreProperties>
</file>